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BAF3" w14:textId="77777777" w:rsidR="00497C7D" w:rsidRPr="00411BC7" w:rsidRDefault="00497C7D" w:rsidP="00463A5A">
      <w:pPr>
        <w:ind w:left="284"/>
        <w:jc w:val="center"/>
        <w:rPr>
          <w:rFonts w:ascii="Arial" w:hAnsi="Arial" w:cs="Arial"/>
          <w:b/>
          <w:i/>
          <w:lang w:val="pt-BR"/>
        </w:rPr>
      </w:pPr>
      <w:r w:rsidRPr="00411BC7">
        <w:rPr>
          <w:i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503E54F" wp14:editId="0E47187C">
            <wp:simplePos x="0" y="0"/>
            <wp:positionH relativeFrom="column">
              <wp:posOffset>137143</wp:posOffset>
            </wp:positionH>
            <wp:positionV relativeFrom="paragraph">
              <wp:posOffset>-197485</wp:posOffset>
            </wp:positionV>
            <wp:extent cx="805815" cy="345440"/>
            <wp:effectExtent l="0" t="0" r="70485" b="73660"/>
            <wp:wrapNone/>
            <wp:docPr id="8" name="Imagem 8" descr="Sion_colégio_solit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on_colégio_solitu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345440"/>
                    </a:xfrm>
                    <a:prstGeom prst="rect">
                      <a:avLst/>
                    </a:prstGeom>
                    <a:noFill/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BC7">
        <w:rPr>
          <w:rFonts w:ascii="Arial" w:hAnsi="Arial" w:cs="Arial"/>
          <w:b/>
          <w:i/>
          <w:lang w:val="pt-BR"/>
        </w:rPr>
        <w:t>COLÉGIO NOSSA SENHORA DE SION</w:t>
      </w:r>
    </w:p>
    <w:p w14:paraId="1BF8B212" w14:textId="77777777" w:rsidR="008B33CB" w:rsidRDefault="00497C7D" w:rsidP="00DC5CE6">
      <w:pPr>
        <w:pStyle w:val="Ttulo1"/>
        <w:numPr>
          <w:ilvl w:val="0"/>
          <w:numId w:val="0"/>
        </w:numPr>
        <w:ind w:left="284" w:right="-28"/>
        <w:rPr>
          <w:rFonts w:ascii="Arial" w:hAnsi="Arial" w:cs="Arial"/>
          <w:b w:val="0"/>
          <w:bCs w:val="0"/>
          <w:w w:val="200"/>
          <w:sz w:val="20"/>
          <w:szCs w:val="20"/>
          <w:lang w:val="pt-BR"/>
        </w:rPr>
      </w:pPr>
      <w:r w:rsidRPr="00AF46D8">
        <w:rPr>
          <w:rFonts w:ascii="Arial" w:hAnsi="Arial" w:cs="Arial"/>
          <w:b w:val="0"/>
          <w:bCs w:val="0"/>
          <w:sz w:val="20"/>
          <w:szCs w:val="20"/>
          <w:lang w:val="pt-BR"/>
        </w:rPr>
        <w:t>Nome: ___________________________________________</w:t>
      </w:r>
      <w:r w:rsidR="00AF46D8" w:rsidRPr="00AF46D8">
        <w:rPr>
          <w:rFonts w:ascii="Arial" w:hAnsi="Arial" w:cs="Arial"/>
          <w:b w:val="0"/>
          <w:bCs w:val="0"/>
          <w:sz w:val="20"/>
          <w:szCs w:val="20"/>
          <w:lang w:val="pt-BR"/>
        </w:rPr>
        <w:t>______________________________________</w:t>
      </w:r>
      <w:r w:rsidRPr="00AF46D8">
        <w:rPr>
          <w:rFonts w:ascii="Arial" w:hAnsi="Arial" w:cs="Arial"/>
          <w:b w:val="0"/>
          <w:bCs w:val="0"/>
          <w:w w:val="200"/>
          <w:sz w:val="20"/>
          <w:szCs w:val="20"/>
          <w:lang w:val="pt-BR"/>
        </w:rPr>
        <w:t xml:space="preserve"> </w:t>
      </w:r>
    </w:p>
    <w:p w14:paraId="080DDB11" w14:textId="33E60FCB" w:rsidR="00497C7D" w:rsidRPr="00DC5CE6" w:rsidRDefault="00497C7D" w:rsidP="00DC5CE6">
      <w:pPr>
        <w:pStyle w:val="Ttulo1"/>
        <w:numPr>
          <w:ilvl w:val="0"/>
          <w:numId w:val="0"/>
        </w:numPr>
        <w:ind w:left="284" w:right="-28"/>
        <w:rPr>
          <w:rStyle w:val="Forte"/>
          <w:rFonts w:ascii="Arial" w:hAnsi="Arial" w:cs="Arial"/>
          <w:w w:val="200"/>
          <w:sz w:val="22"/>
          <w:szCs w:val="22"/>
          <w:lang w:val="pt-BR"/>
        </w:rPr>
      </w:pPr>
      <w:r w:rsidRPr="00DC5CE6">
        <w:rPr>
          <w:rStyle w:val="Forte"/>
          <w:rFonts w:ascii="Arial" w:hAnsi="Arial" w:cs="Arial"/>
          <w:sz w:val="22"/>
          <w:szCs w:val="22"/>
        </w:rPr>
        <w:t xml:space="preserve">8ª </w:t>
      </w:r>
      <w:proofErr w:type="spellStart"/>
      <w:r w:rsidRPr="00DC5CE6">
        <w:rPr>
          <w:rStyle w:val="Forte"/>
          <w:rFonts w:ascii="Arial" w:hAnsi="Arial" w:cs="Arial"/>
          <w:sz w:val="22"/>
          <w:szCs w:val="22"/>
        </w:rPr>
        <w:t>ano</w:t>
      </w:r>
      <w:proofErr w:type="spellEnd"/>
      <w:r w:rsidRPr="00DC5CE6">
        <w:rPr>
          <w:rStyle w:val="Forte"/>
          <w:rFonts w:ascii="Arial" w:hAnsi="Arial" w:cs="Arial"/>
          <w:sz w:val="22"/>
          <w:szCs w:val="22"/>
        </w:rPr>
        <w:t>: __</w:t>
      </w:r>
      <w:r w:rsidR="00AF46D8" w:rsidRPr="00DC5CE6">
        <w:rPr>
          <w:rStyle w:val="Forte"/>
          <w:rFonts w:ascii="Arial" w:hAnsi="Arial" w:cs="Arial"/>
          <w:sz w:val="22"/>
          <w:szCs w:val="22"/>
        </w:rPr>
        <w:t xml:space="preserve"> </w:t>
      </w:r>
      <w:proofErr w:type="gramStart"/>
      <w:r w:rsidR="00AF46D8" w:rsidRPr="00DC5CE6">
        <w:rPr>
          <w:rStyle w:val="Forte"/>
          <w:rFonts w:ascii="Arial" w:hAnsi="Arial" w:cs="Arial"/>
          <w:sz w:val="22"/>
          <w:szCs w:val="22"/>
        </w:rPr>
        <w:t>data:_</w:t>
      </w:r>
      <w:proofErr w:type="gramEnd"/>
      <w:r w:rsidR="00AF46D8" w:rsidRPr="00DC5CE6">
        <w:rPr>
          <w:rStyle w:val="Forte"/>
          <w:rFonts w:ascii="Arial" w:hAnsi="Arial" w:cs="Arial"/>
          <w:sz w:val="22"/>
          <w:szCs w:val="22"/>
        </w:rPr>
        <w:t>__/___/2024</w:t>
      </w:r>
      <w:r w:rsidR="0011188F" w:rsidRPr="00DC5CE6">
        <w:rPr>
          <w:rStyle w:val="Forte"/>
          <w:rFonts w:ascii="Arial" w:hAnsi="Arial" w:cs="Arial"/>
          <w:sz w:val="22"/>
          <w:szCs w:val="22"/>
        </w:rPr>
        <w:t xml:space="preserve"> –</w:t>
      </w:r>
      <w:r w:rsidR="008B33CB" w:rsidRPr="00DC5CE6">
        <w:rPr>
          <w:rStyle w:val="Forte"/>
          <w:rFonts w:ascii="Arial" w:hAnsi="Arial" w:cs="Arial"/>
          <w:sz w:val="22"/>
          <w:szCs w:val="22"/>
        </w:rPr>
        <w:t xml:space="preserve"> </w:t>
      </w:r>
      <w:proofErr w:type="spellStart"/>
      <w:r w:rsidR="008B33CB" w:rsidRPr="00DC5CE6">
        <w:rPr>
          <w:rStyle w:val="Forte"/>
          <w:rFonts w:ascii="Arial" w:hAnsi="Arial" w:cs="Arial"/>
          <w:sz w:val="22"/>
          <w:szCs w:val="22"/>
        </w:rPr>
        <w:t>L</w:t>
      </w:r>
      <w:r w:rsidR="0011188F" w:rsidRPr="00DC5CE6">
        <w:rPr>
          <w:rStyle w:val="Forte"/>
          <w:rFonts w:ascii="Arial" w:hAnsi="Arial" w:cs="Arial"/>
          <w:sz w:val="22"/>
          <w:szCs w:val="22"/>
        </w:rPr>
        <w:t>íngua</w:t>
      </w:r>
      <w:proofErr w:type="spellEnd"/>
      <w:r w:rsidR="0011188F" w:rsidRPr="00DC5CE6">
        <w:rPr>
          <w:rStyle w:val="Forte"/>
          <w:rFonts w:ascii="Arial" w:hAnsi="Arial" w:cs="Arial"/>
          <w:sz w:val="22"/>
          <w:szCs w:val="22"/>
        </w:rPr>
        <w:t xml:space="preserve"> </w:t>
      </w:r>
      <w:r w:rsidR="008B33CB" w:rsidRPr="00DC5CE6">
        <w:rPr>
          <w:rStyle w:val="Forte"/>
          <w:rFonts w:ascii="Arial" w:hAnsi="Arial" w:cs="Arial"/>
          <w:sz w:val="22"/>
          <w:szCs w:val="22"/>
        </w:rPr>
        <w:t>P</w:t>
      </w:r>
      <w:r w:rsidR="0011188F" w:rsidRPr="00DC5CE6">
        <w:rPr>
          <w:rStyle w:val="Forte"/>
          <w:rFonts w:ascii="Arial" w:hAnsi="Arial" w:cs="Arial"/>
          <w:sz w:val="22"/>
          <w:szCs w:val="22"/>
        </w:rPr>
        <w:t>ortuguesa</w:t>
      </w:r>
      <w:r w:rsidR="008B33CB" w:rsidRPr="00DC5CE6">
        <w:rPr>
          <w:rStyle w:val="Forte"/>
          <w:rFonts w:ascii="Arial" w:hAnsi="Arial" w:cs="Arial"/>
          <w:sz w:val="22"/>
          <w:szCs w:val="22"/>
        </w:rPr>
        <w:t xml:space="preserve"> - </w:t>
      </w:r>
      <w:proofErr w:type="spellStart"/>
      <w:r w:rsidR="008B33CB" w:rsidRPr="00DC5CE6">
        <w:rPr>
          <w:rStyle w:val="Forte"/>
          <w:rFonts w:ascii="Arial" w:hAnsi="Arial" w:cs="Arial"/>
          <w:sz w:val="22"/>
          <w:szCs w:val="22"/>
        </w:rPr>
        <w:t>coesão</w:t>
      </w:r>
      <w:proofErr w:type="spellEnd"/>
    </w:p>
    <w:p w14:paraId="2901CA0B" w14:textId="783DE63E" w:rsidR="00DC5CE6" w:rsidRDefault="00DC5CE6" w:rsidP="00DB1A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Recorte as partes a seguir do texto “A lenda da mandioca”.</w:t>
      </w:r>
    </w:p>
    <w:p w14:paraId="7866F175" w14:textId="1375BD0D" w:rsidR="00497C7D" w:rsidRPr="00411BC7" w:rsidRDefault="00497C7D" w:rsidP="00DB1A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411BC7">
        <w:rPr>
          <w:rFonts w:ascii="Arial" w:hAnsi="Arial" w:cs="Arial"/>
          <w:sz w:val="22"/>
          <w:szCs w:val="22"/>
          <w:lang w:val="pt-BR"/>
        </w:rPr>
        <w:t xml:space="preserve">Organize o texto numa sequência lógica. </w:t>
      </w:r>
      <w:r w:rsidR="00DB1A83">
        <w:rPr>
          <w:rFonts w:ascii="Arial" w:hAnsi="Arial" w:cs="Arial"/>
          <w:sz w:val="22"/>
          <w:szCs w:val="22"/>
          <w:lang w:val="pt-BR"/>
        </w:rPr>
        <w:t>Em seguida cole-o em seu caderno.</w:t>
      </w:r>
    </w:p>
    <w:p w14:paraId="204A05C0" w14:textId="77777777" w:rsidR="00497C7D" w:rsidRPr="00411BC7" w:rsidRDefault="00497C7D" w:rsidP="00463A5A">
      <w:pPr>
        <w:pStyle w:val="PargrafodaLista"/>
        <w:spacing w:line="360" w:lineRule="auto"/>
        <w:ind w:left="284"/>
        <w:jc w:val="center"/>
        <w:rPr>
          <w:rFonts w:ascii="Arial" w:hAnsi="Arial" w:cs="Arial"/>
          <w:b/>
          <w:lang w:val="pt-BR"/>
        </w:rPr>
      </w:pPr>
      <w:r w:rsidRPr="00411BC7">
        <w:rPr>
          <w:rFonts w:ascii="Arial" w:hAnsi="Arial" w:cs="Arial"/>
          <w:b/>
          <w:lang w:val="pt-BR"/>
        </w:rPr>
        <w:t>A lenda da mandioca</w:t>
      </w:r>
    </w:p>
    <w:p w14:paraId="52CB4E1F" w14:textId="77777777" w:rsidR="00411BC7" w:rsidRPr="00B73189" w:rsidRDefault="00411BC7" w:rsidP="00463A5A">
      <w:pPr>
        <w:ind w:left="284"/>
        <w:rPr>
          <w:rFonts w:ascii="Arial" w:hAnsi="Arial" w:cs="Arial"/>
        </w:rPr>
      </w:pPr>
      <w:r w:rsidRPr="00B7318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F641E" wp14:editId="3A01127A">
                <wp:simplePos x="0" y="0"/>
                <wp:positionH relativeFrom="column">
                  <wp:posOffset>98511</wp:posOffset>
                </wp:positionH>
                <wp:positionV relativeFrom="paragraph">
                  <wp:posOffset>66778</wp:posOffset>
                </wp:positionV>
                <wp:extent cx="6121400" cy="1054443"/>
                <wp:effectExtent l="0" t="0" r="12700" b="127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0544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AC23E" w14:textId="77777777" w:rsidR="00411BC7" w:rsidRPr="004B1639" w:rsidRDefault="00411BC7" w:rsidP="00411BC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Ao completar um ano, Mani morreu sem nenhuma explicação, sem nunca ter adoecido. De repente deitou, fechou os olhinhos pretinhos como duas jabuticabas e deu o último suspiro. Sua mãe e todos os moradores da aldeia ficaram muito tristes sem nada entender, mas seu avô, o pajé, resolveu enterrar o corpo de Mani na própria oca onde ela morava. </w:t>
                            </w:r>
                          </w:p>
                          <w:p w14:paraId="349A7EAB" w14:textId="77777777" w:rsidR="00411BC7" w:rsidRPr="004770E6" w:rsidRDefault="00411BC7" w:rsidP="00411BC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EF641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75pt;margin-top:5.25pt;width:482pt;height:8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" fillcolor="white [3201]" strokecolor="black [3200]" strokeweight="2pt">
                <v:textbox>
                  <w:txbxContent>
                    <w:p w14:paraId="031AC23E" w14:textId="77777777" w:rsidR="00411BC7" w:rsidRPr="004B1639" w:rsidRDefault="00411BC7" w:rsidP="00411BC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Ao completar um ano, Mani morreu sem nenhuma explicação, sem nunca ter adoecido. De repente deitou, fechou os olhinhos pretinhos como duas jabuticabas e deu o último suspiro. Sua mãe e todos os moradores da aldeia ficaram muito tristes sem nada entender, mas seu avô, o pajé, resolveu enterrar o corpo de Mani na própria oca onde ela morava. </w:t>
                      </w:r>
                    </w:p>
                    <w:p w14:paraId="349A7EAB" w14:textId="77777777" w:rsidR="00411BC7" w:rsidRPr="004770E6" w:rsidRDefault="00411BC7" w:rsidP="00411BC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0DE04" w14:textId="77777777" w:rsidR="00411BC7" w:rsidRPr="00B73189" w:rsidRDefault="00411BC7" w:rsidP="00463A5A">
      <w:pPr>
        <w:ind w:left="284"/>
        <w:rPr>
          <w:rFonts w:ascii="Arial" w:hAnsi="Arial" w:cs="Arial"/>
        </w:rPr>
      </w:pPr>
    </w:p>
    <w:p w14:paraId="56D228BA" w14:textId="77777777" w:rsidR="00411BC7" w:rsidRPr="00B73189" w:rsidRDefault="00411BC7" w:rsidP="00463A5A">
      <w:pPr>
        <w:ind w:left="284"/>
        <w:rPr>
          <w:rFonts w:ascii="Arial" w:hAnsi="Arial" w:cs="Arial"/>
        </w:rPr>
      </w:pPr>
    </w:p>
    <w:p w14:paraId="57714947" w14:textId="77777777" w:rsidR="00411BC7" w:rsidRPr="00497C7D" w:rsidRDefault="00411BC7" w:rsidP="00463A5A">
      <w:pPr>
        <w:pStyle w:val="PargrafodaLista"/>
        <w:spacing w:line="360" w:lineRule="auto"/>
        <w:ind w:left="284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014FD3D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3043DBD6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36556FF1" w14:textId="77777777" w:rsidR="00497C7D" w:rsidRDefault="00411BC7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B7318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435A8" wp14:editId="47699B26">
                <wp:simplePos x="0" y="0"/>
                <wp:positionH relativeFrom="column">
                  <wp:posOffset>101600</wp:posOffset>
                </wp:positionH>
                <wp:positionV relativeFrom="paragraph">
                  <wp:posOffset>30480</wp:posOffset>
                </wp:positionV>
                <wp:extent cx="6121400" cy="485140"/>
                <wp:effectExtent l="0" t="0" r="12700" b="1016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85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FAC26" w14:textId="71F612AE" w:rsidR="00411BC7" w:rsidRDefault="00411BC7" w:rsidP="00411BC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Portanto, segundo a lenda, o nome “mandioca” provém de </w:t>
                            </w:r>
                            <w:proofErr w:type="spellStart"/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mani-oca</w:t>
                            </w:r>
                            <w:proofErr w:type="spellEnd"/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, que quer dizer “casa de </w:t>
                            </w:r>
                            <w:proofErr w:type="spellStart"/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Mani</w:t>
                            </w:r>
                            <w:proofErr w:type="spellEnd"/>
                            <w:r w:rsidRP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”.</w:t>
                            </w:r>
                          </w:p>
                          <w:p w14:paraId="08379300" w14:textId="570F2F28" w:rsidR="00716232" w:rsidRDefault="00716232" w:rsidP="00411BC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C90E84B" w14:textId="77777777" w:rsidR="00716232" w:rsidRPr="004B1639" w:rsidRDefault="00716232" w:rsidP="00411BC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BEBEDF2" w14:textId="77777777" w:rsidR="00411BC7" w:rsidRPr="00411BC7" w:rsidRDefault="00411BC7" w:rsidP="00411BC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435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pt;margin-top:2.4pt;width:482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" fillcolor="white [3201]" strokecolor="black [3200]" strokeweight="2pt">
                <v:textbox>
                  <w:txbxContent>
                    <w:p w14:paraId="0C2FAC26" w14:textId="71F612AE" w:rsidR="00411BC7" w:rsidRDefault="00411BC7" w:rsidP="00411BC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Portanto, segundo a lenda, o nome “mandioca” provém de </w:t>
                      </w:r>
                      <w:proofErr w:type="spellStart"/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mani-oca</w:t>
                      </w:r>
                      <w:proofErr w:type="spellEnd"/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, que quer dizer “casa de </w:t>
                      </w:r>
                      <w:proofErr w:type="spellStart"/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Mani</w:t>
                      </w:r>
                      <w:proofErr w:type="spellEnd"/>
                      <w:r w:rsidRP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”.</w:t>
                      </w:r>
                    </w:p>
                    <w:p w14:paraId="08379300" w14:textId="570F2F28" w:rsidR="00716232" w:rsidRDefault="00716232" w:rsidP="00411BC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14:paraId="7C90E84B" w14:textId="77777777" w:rsidR="00716232" w:rsidRPr="004B1639" w:rsidRDefault="00716232" w:rsidP="00411BC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14:paraId="1BEBEDF2" w14:textId="77777777" w:rsidR="00411BC7" w:rsidRPr="00411BC7" w:rsidRDefault="00411BC7" w:rsidP="00411BC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44A2B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4D8E1063" w14:textId="77777777" w:rsidR="00497C7D" w:rsidRDefault="00411BC7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B7318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AA634" wp14:editId="54B6FFC4">
                <wp:simplePos x="0" y="0"/>
                <wp:positionH relativeFrom="column">
                  <wp:posOffset>101600</wp:posOffset>
                </wp:positionH>
                <wp:positionV relativeFrom="paragraph">
                  <wp:posOffset>110490</wp:posOffset>
                </wp:positionV>
                <wp:extent cx="6121400" cy="746125"/>
                <wp:effectExtent l="0" t="0" r="12700" b="158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746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E7DEE" w14:textId="77777777" w:rsidR="00411BC7" w:rsidRDefault="00411BC7" w:rsidP="0031614B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9573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Quando foi dormir, sonhou que um homem branco veio falar com ele e lhe disse para não cometer aquela loucura, pois sua filha era realmente inocente e deveria continuar viva para o bem da aldeia. </w:t>
                            </w:r>
                          </w:p>
                          <w:p w14:paraId="6581D446" w14:textId="77777777" w:rsidR="00411BC7" w:rsidRPr="00411BC7" w:rsidRDefault="00411BC7" w:rsidP="00411BC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AAA634" id="_x0000_s1028" type="#_x0000_t202" style="position:absolute;left:0;text-align:left;margin-left:8pt;margin-top:8.7pt;width:482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" fillcolor="white [3201]" strokecolor="black [3200]" strokeweight="2pt">
                <v:textbox>
                  <w:txbxContent>
                    <w:p w14:paraId="308E7DEE" w14:textId="77777777" w:rsidR="00411BC7" w:rsidRDefault="00411BC7" w:rsidP="0031614B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957395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Quando foi dormir, sonhou que um homem branco veio falar com ele e lhe disse para não cometer aquela loucura, pois sua filha era realmente inocente e deveria continuar viva para o bem da aldeia. </w:t>
                      </w:r>
                    </w:p>
                    <w:p w14:paraId="6581D446" w14:textId="77777777" w:rsidR="00411BC7" w:rsidRPr="00411BC7" w:rsidRDefault="00411BC7" w:rsidP="00411BC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78BB7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4857DEF2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6E10C03B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13AB7ADE" w14:textId="77777777" w:rsidR="00497C7D" w:rsidRDefault="00411BC7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B7318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EEB1B" wp14:editId="0F47E5EE">
                <wp:simplePos x="0" y="0"/>
                <wp:positionH relativeFrom="column">
                  <wp:posOffset>98511</wp:posOffset>
                </wp:positionH>
                <wp:positionV relativeFrom="paragraph">
                  <wp:posOffset>96211</wp:posOffset>
                </wp:positionV>
                <wp:extent cx="6121400" cy="1095633"/>
                <wp:effectExtent l="0" t="0" r="1270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09563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8FDA" w14:textId="4D25B75A" w:rsidR="00411BC7" w:rsidRPr="00411BC7" w:rsidRDefault="00411BC7" w:rsidP="004B1639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lang w:val="pt-BR"/>
                              </w:rPr>
                            </w:pPr>
                            <w:r w:rsidRPr="009573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Ao acordar, perdoou a filha que, após nove meses, deu à luz uma menina muito linda e também muito branca. A indiazinha branca recebeu o nome de Mani e em poucos dias já falava e andava, causando admiração em sua gente e em toda a vizinhança, que vinha conhecer a estranha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 e bela criatura</w:t>
                            </w:r>
                            <w:r w:rsidR="004B163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EEB1B" id="_x0000_s1029" type="#_x0000_t202" style="position:absolute;left:0;text-align:left;margin-left:7.75pt;margin-top:7.6pt;width:482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" fillcolor="white [3201]" strokecolor="black [3200]" strokeweight="2pt">
                <v:textbox>
                  <w:txbxContent>
                    <w:p w14:paraId="229E8FDA" w14:textId="4D25B75A" w:rsidR="00411BC7" w:rsidRPr="00411BC7" w:rsidRDefault="00411BC7" w:rsidP="004B1639">
                      <w:pPr>
                        <w:spacing w:line="360" w:lineRule="auto"/>
                        <w:ind w:firstLine="708"/>
                        <w:jc w:val="both"/>
                        <w:rPr>
                          <w:lang w:val="pt-BR"/>
                        </w:rPr>
                      </w:pPr>
                      <w:r w:rsidRPr="00957395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Ao acordar, perdoou a filha que, após nove meses, deu à luz uma menina muito linda e também muito branca. A indiazinha branca recebeu o nome de Mani e em poucos dias já falava e andava, causando admiração em sua gente e em toda a vizinhança, que vinha conhecer a estranha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 e bela criatura</w:t>
                      </w:r>
                      <w:r w:rsidR="004B1639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4954BA0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5E82FCB5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6225A5CF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5956F247" w14:textId="0D793B19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77998633" w14:textId="7EDCF88F" w:rsidR="00497C7D" w:rsidRDefault="004770E6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B73189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19488" wp14:editId="3DCBFC45">
                <wp:simplePos x="0" y="0"/>
                <wp:positionH relativeFrom="column">
                  <wp:posOffset>104775</wp:posOffset>
                </wp:positionH>
                <wp:positionV relativeFrom="paragraph">
                  <wp:posOffset>99764</wp:posOffset>
                </wp:positionV>
                <wp:extent cx="6121400" cy="1735455"/>
                <wp:effectExtent l="0" t="0" r="12700" b="171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735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0851" w14:textId="77777777" w:rsidR="00411BC7" w:rsidRPr="00411BC7" w:rsidRDefault="00411BC7" w:rsidP="0031614B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95739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 xml:space="preserve">Era uma vez, em uma aldeia do povo tupi, uma índia muito formosa, filha de um cacique forte e guerreiro, que comandava sua gente com muita sabedoria. Essa índia que gostava de passear pela floresta, admirando a beleza incomensurável da fauna e da flora, vivia em paz até um dia aparecer grávida sem nunca haver tido contato com homem algum. Seu pai, quando soube do ocorrido, ficou furioso e por mais que interrogasse a filha, e ela continuasse afirmando que nunca havia tido relações com nenhum homem, resolveu matá-la para limpar a honra da família. </w:t>
                            </w:r>
                          </w:p>
                          <w:p w14:paraId="22D3E68A" w14:textId="77777777" w:rsidR="00411BC7" w:rsidRDefault="00411BC7" w:rsidP="00411BC7">
                            <w:pPr>
                              <w:spacing w:line="360" w:lineRule="auto"/>
                              <w:ind w:firstLine="85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640112D" w14:textId="77777777" w:rsidR="00411BC7" w:rsidRPr="00497C7D" w:rsidRDefault="00411BC7" w:rsidP="00411BC7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DFCB68" w14:textId="77777777" w:rsidR="00411BC7" w:rsidRPr="00411BC7" w:rsidRDefault="00411BC7" w:rsidP="00411BC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619488" id="_x0000_s1030" type="#_x0000_t202" style="position:absolute;left:0;text-align:left;margin-left:8.25pt;margin-top:7.85pt;width:482pt;height:1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" fillcolor="white [3201]" strokecolor="black [3200]" strokeweight="2pt">
                <v:textbox>
                  <w:txbxContent>
                    <w:p w14:paraId="28280851" w14:textId="77777777" w:rsidR="00411BC7" w:rsidRPr="00411BC7" w:rsidRDefault="00411BC7" w:rsidP="0031614B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 w:rsidRPr="00957395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 xml:space="preserve">Era uma vez, em uma aldeia do povo tupi, uma índia muito formosa, filha de um cacique forte e guerreiro, que comandava sua gente com muita sabedoria. Essa índia que gostava de passear pela floresta, admirando a beleza incomensurável da fauna e da flora, vivia em paz até um dia aparecer grávida sem nunca haver tido contato com homem algum. Seu pai, quando soube do ocorrido, ficou furioso e por mais que interrogasse a filha, e ela continuasse afirmando que nunca havia tido relações com nenhum homem, resolveu matá-la para limpar a honra da família. </w:t>
                      </w:r>
                    </w:p>
                    <w:p w14:paraId="22D3E68A" w14:textId="77777777" w:rsidR="00411BC7" w:rsidRDefault="00411BC7" w:rsidP="00411BC7">
                      <w:pPr>
                        <w:spacing w:line="360" w:lineRule="auto"/>
                        <w:ind w:firstLine="85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</w:p>
                    <w:p w14:paraId="3640112D" w14:textId="77777777" w:rsidR="00411BC7" w:rsidRPr="00497C7D" w:rsidRDefault="00411BC7" w:rsidP="00411BC7">
                      <w:pPr>
                        <w:rPr>
                          <w:lang w:val="pt-BR"/>
                        </w:rPr>
                      </w:pPr>
                    </w:p>
                    <w:p w14:paraId="52DFCB68" w14:textId="77777777" w:rsidR="00411BC7" w:rsidRPr="00411BC7" w:rsidRDefault="00411BC7" w:rsidP="00411BC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E4EC2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3AE0489C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494E643C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5F682A49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3A2B2037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237FB4D3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7548CA22" w14:textId="3E364FA9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047F5F22" w14:textId="449AE5B4" w:rsidR="00497C7D" w:rsidRDefault="004770E6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411BC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779EC" wp14:editId="0ABB2CC2">
                <wp:simplePos x="0" y="0"/>
                <wp:positionH relativeFrom="column">
                  <wp:posOffset>101600</wp:posOffset>
                </wp:positionH>
                <wp:positionV relativeFrom="paragraph">
                  <wp:posOffset>48930</wp:posOffset>
                </wp:positionV>
                <wp:extent cx="6121400" cy="1752600"/>
                <wp:effectExtent l="0" t="0" r="12700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752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247C" w14:textId="77777777" w:rsidR="00411BC7" w:rsidRPr="00411BC7" w:rsidRDefault="00411BC7" w:rsidP="00411BC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411BC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t-BR"/>
                              </w:rPr>
                              <w:t>Todos os dias a índia-mãe regava a cova da filhinha com lágrimas, e seu avô regava com água, como era costume daquela gente. Com poucos dias, nasceu na cova da Mani uma planta diferente. O pajé, que não conhecia aquela espécie, deixou crescer para ver o que era. A planta cresceu, floresceu e deu frutos. Os pássaros que comeram seu fruto se embriagaram e o mistério em torno da planta aumentou. Por fim, a terra rachou e apareceram as raízes, viu que eram tão brancas quanto o corpo de Mani. O pajé as cozinhou, comeu e fez toda a aldeia conhecer aquela maravilha que passou a ser um dos principais alimentos de sua gente.</w:t>
                            </w:r>
                          </w:p>
                          <w:p w14:paraId="1EE7965F" w14:textId="77777777" w:rsidR="00411BC7" w:rsidRPr="00411BC7" w:rsidRDefault="00411BC7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9779EC" id="_x0000_s1031" type="#_x0000_t202" style="position:absolute;left:0;text-align:left;margin-left:8pt;margin-top:3.85pt;width:482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" fillcolor="white [3201]" strokecolor="black [3200]" strokeweight="2pt">
                <v:textbox>
                  <w:txbxContent>
                    <w:p w14:paraId="6BBF247C" w14:textId="77777777" w:rsidR="00411BC7" w:rsidRPr="00411BC7" w:rsidRDefault="00411BC7" w:rsidP="00411BC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</w:pPr>
                      <w:r w:rsidRPr="00411BC7">
                        <w:rPr>
                          <w:rFonts w:ascii="Arial" w:hAnsi="Arial" w:cs="Arial"/>
                          <w:sz w:val="22"/>
                          <w:szCs w:val="22"/>
                          <w:lang w:val="pt-BR"/>
                        </w:rPr>
                        <w:t>Todos os dias a índia-mãe regava a cova da filhinha com lágrimas, e seu avô regava com água, como era costume daquela gente. Com poucos dias, nasceu na cova da Mani uma planta diferente. O pajé, que não conhecia aquela espécie, deixou crescer para ver o que era. A planta cresceu, floresceu e deu frutos. Os pássaros que comeram seu fruto se embriagaram e o mistério em torno da planta aumentou. Por fim, a terra rachou e apareceram as raízes, viu que eram tão brancas quanto o corpo de Mani. O pajé as cozinhou, comeu e fez toda a aldeia conhecer aquela maravilha que passou a ser um dos principais alimentos de sua gente.</w:t>
                      </w:r>
                    </w:p>
                    <w:p w14:paraId="1EE7965F" w14:textId="77777777" w:rsidR="00411BC7" w:rsidRPr="00411BC7" w:rsidRDefault="00411BC7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15AAB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08B01842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669F500D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08CEE5C8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0451E215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545AEA7D" w14:textId="77777777" w:rsidR="00497C7D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3EE2935A" w14:textId="77777777" w:rsidR="00411BC7" w:rsidRDefault="00411BC7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</w:p>
    <w:p w14:paraId="153BCAA6" w14:textId="6EFC8805" w:rsidR="00497C7D" w:rsidRPr="00957395" w:rsidRDefault="00497C7D" w:rsidP="00463A5A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t-BR"/>
        </w:rPr>
      </w:pPr>
      <w:r w:rsidRPr="00957395">
        <w:rPr>
          <w:rFonts w:ascii="Arial" w:hAnsi="Arial" w:cs="Arial"/>
          <w:sz w:val="22"/>
          <w:szCs w:val="22"/>
          <w:lang w:val="pt-BR"/>
        </w:rPr>
        <w:t xml:space="preserve">Garanhuns, </w:t>
      </w:r>
      <w:proofErr w:type="spellStart"/>
      <w:r w:rsidRPr="00957395">
        <w:rPr>
          <w:rFonts w:ascii="Arial" w:hAnsi="Arial" w:cs="Arial"/>
          <w:sz w:val="22"/>
          <w:szCs w:val="22"/>
          <w:lang w:val="pt-BR"/>
        </w:rPr>
        <w:t>Valdeck</w:t>
      </w:r>
      <w:proofErr w:type="spellEnd"/>
      <w:r w:rsidRPr="00957395">
        <w:rPr>
          <w:rFonts w:ascii="Arial" w:hAnsi="Arial" w:cs="Arial"/>
          <w:sz w:val="22"/>
          <w:szCs w:val="22"/>
          <w:lang w:val="pt-BR"/>
        </w:rPr>
        <w:t xml:space="preserve"> de. Mitos e lendas brasileiros em prosa e verso, recontadas por </w:t>
      </w:r>
      <w:proofErr w:type="spellStart"/>
      <w:r w:rsidRPr="00957395">
        <w:rPr>
          <w:rFonts w:ascii="Arial" w:hAnsi="Arial" w:cs="Arial"/>
          <w:sz w:val="22"/>
          <w:szCs w:val="22"/>
          <w:lang w:val="pt-BR"/>
        </w:rPr>
        <w:t>Valdeck</w:t>
      </w:r>
      <w:proofErr w:type="spellEnd"/>
      <w:r w:rsidRPr="00957395">
        <w:rPr>
          <w:rFonts w:ascii="Arial" w:hAnsi="Arial" w:cs="Arial"/>
          <w:sz w:val="22"/>
          <w:szCs w:val="22"/>
          <w:lang w:val="pt-BR"/>
        </w:rPr>
        <w:t xml:space="preserve"> de Garanhuns. </w:t>
      </w:r>
      <w:r w:rsidRPr="00957395">
        <w:rPr>
          <w:rFonts w:ascii="Arial" w:hAnsi="Arial" w:cs="Arial"/>
          <w:sz w:val="22"/>
          <w:szCs w:val="22"/>
        </w:rPr>
        <w:t>1</w:t>
      </w:r>
      <w:r w:rsidR="0071623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957395">
        <w:rPr>
          <w:rFonts w:ascii="Arial" w:hAnsi="Arial" w:cs="Arial"/>
          <w:sz w:val="22"/>
          <w:szCs w:val="22"/>
        </w:rPr>
        <w:t xml:space="preserve"> ed. São Paulo: Moderna, 2007</w:t>
      </w:r>
    </w:p>
    <w:p w14:paraId="31DA0BCF" w14:textId="77777777" w:rsidR="00733989" w:rsidRDefault="00733989"/>
    <w:sectPr w:rsidR="00733989" w:rsidSect="004D1C29">
      <w:headerReference w:type="default" r:id="rId8"/>
      <w:pgSz w:w="11920" w:h="16840"/>
      <w:pgMar w:top="820" w:right="720" w:bottom="280" w:left="740" w:header="4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CD58" w14:textId="77777777" w:rsidR="00D87873" w:rsidRDefault="00D87873">
      <w:r>
        <w:separator/>
      </w:r>
    </w:p>
  </w:endnote>
  <w:endnote w:type="continuationSeparator" w:id="0">
    <w:p w14:paraId="6FED8A55" w14:textId="77777777" w:rsidR="00D87873" w:rsidRDefault="00D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9414" w14:textId="77777777" w:rsidR="00D87873" w:rsidRDefault="00D87873">
      <w:r>
        <w:separator/>
      </w:r>
    </w:p>
  </w:footnote>
  <w:footnote w:type="continuationSeparator" w:id="0">
    <w:p w14:paraId="490E757B" w14:textId="77777777" w:rsidR="00D87873" w:rsidRDefault="00D8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4411" w14:textId="77777777" w:rsidR="00957E52" w:rsidRDefault="00497C7D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C56CFB" wp14:editId="42F2A409">
              <wp:simplePos x="0" y="0"/>
              <wp:positionH relativeFrom="page">
                <wp:posOffset>3661410</wp:posOffset>
              </wp:positionH>
              <wp:positionV relativeFrom="page">
                <wp:posOffset>343535</wp:posOffset>
              </wp:positionV>
              <wp:extent cx="2449195" cy="145415"/>
              <wp:effectExtent l="3810" t="635" r="444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500A5" w14:textId="77777777" w:rsidR="00957E52" w:rsidRPr="002907B5" w:rsidRDefault="00957E52">
                          <w:pPr>
                            <w:spacing w:line="200" w:lineRule="exact"/>
                            <w:ind w:left="20" w:right="-28"/>
                            <w:rPr>
                              <w:rFonts w:ascii="Gentium Basic" w:eastAsia="Gentium Basic" w:hAnsi="Gentium Basic" w:cs="Gentium Basic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AC56CF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8.3pt;margin-top:27.05pt;width:192.85pt;height:1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" filled="f" stroked="f">
              <v:textbox inset="0,0,0,0">
                <w:txbxContent>
                  <w:p w14:paraId="1BD500A5" w14:textId="77777777" w:rsidR="00000000" w:rsidRPr="002907B5" w:rsidRDefault="00000000">
                    <w:pPr>
                      <w:spacing w:line="200" w:lineRule="exact"/>
                      <w:ind w:left="20" w:right="-28"/>
                      <w:rPr>
                        <w:rFonts w:ascii="Gentium Basic" w:eastAsia="Gentium Basic" w:hAnsi="Gentium Basic" w:cs="Gentium Basic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8BD8B7" wp14:editId="1D05D074">
              <wp:simplePos x="0" y="0"/>
              <wp:positionH relativeFrom="page">
                <wp:posOffset>1636395</wp:posOffset>
              </wp:positionH>
              <wp:positionV relativeFrom="page">
                <wp:posOffset>426085</wp:posOffset>
              </wp:positionV>
              <wp:extent cx="868680" cy="153670"/>
              <wp:effectExtent l="0" t="0" r="0" b="127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5A034" w14:textId="77777777" w:rsidR="00957E52" w:rsidRDefault="00957E52">
                          <w:pPr>
                            <w:spacing w:line="220" w:lineRule="exact"/>
                            <w:ind w:left="20" w:right="-3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18BD8B7" id="Caixa de texto 1" o:spid="_x0000_s1033" type="#_x0000_t202" style="position:absolute;margin-left:128.85pt;margin-top:33.55pt;width:68.4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" filled="f" stroked="f">
              <v:textbox inset="0,0,0,0">
                <w:txbxContent>
                  <w:p w14:paraId="2595A034" w14:textId="77777777" w:rsidR="00000000" w:rsidRDefault="00000000">
                    <w:pPr>
                      <w:spacing w:line="220" w:lineRule="exact"/>
                      <w:ind w:left="20" w:right="-3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748"/>
    <w:multiLevelType w:val="hybridMultilevel"/>
    <w:tmpl w:val="050040C6"/>
    <w:lvl w:ilvl="0" w:tplc="8CBEE8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A0EA4"/>
    <w:multiLevelType w:val="multilevel"/>
    <w:tmpl w:val="967CA6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D"/>
    <w:rsid w:val="0011188F"/>
    <w:rsid w:val="0016563E"/>
    <w:rsid w:val="0031614B"/>
    <w:rsid w:val="00411BC7"/>
    <w:rsid w:val="00463A5A"/>
    <w:rsid w:val="004770E6"/>
    <w:rsid w:val="00497C7D"/>
    <w:rsid w:val="004B1639"/>
    <w:rsid w:val="004D1C29"/>
    <w:rsid w:val="00716232"/>
    <w:rsid w:val="00733989"/>
    <w:rsid w:val="008B33CB"/>
    <w:rsid w:val="0092079D"/>
    <w:rsid w:val="00957E52"/>
    <w:rsid w:val="00981229"/>
    <w:rsid w:val="00AF46D8"/>
    <w:rsid w:val="00B84974"/>
    <w:rsid w:val="00D87873"/>
    <w:rsid w:val="00DB1A83"/>
    <w:rsid w:val="00D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C76CB"/>
  <w15:docId w15:val="{B73DC414-4EE2-4278-9FF9-9703A43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97C7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7C7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7C7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7C7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7C7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97C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7C7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7C7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7C7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7C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97C7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7C7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7C7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7C7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7C7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497C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7C7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7C7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7C7D"/>
    <w:rPr>
      <w:rFonts w:asciiTheme="majorHAnsi" w:eastAsiaTheme="majorEastAsia" w:hAnsiTheme="majorHAnsi" w:cstheme="majorBid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C7D"/>
    <w:rPr>
      <w:rFonts w:ascii="Tahoma" w:eastAsia="Times New Roman" w:hAnsi="Tahoma" w:cs="Tahoma"/>
      <w:sz w:val="16"/>
      <w:szCs w:val="16"/>
      <w:lang w:val="en-US"/>
    </w:rPr>
  </w:style>
  <w:style w:type="character" w:styleId="Forte">
    <w:name w:val="Strong"/>
    <w:basedOn w:val="Fontepargpadro"/>
    <w:uiPriority w:val="22"/>
    <w:qFormat/>
    <w:rsid w:val="008B3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Aura Valente</cp:lastModifiedBy>
  <cp:revision>3</cp:revision>
  <dcterms:created xsi:type="dcterms:W3CDTF">2024-03-13T17:24:00Z</dcterms:created>
  <dcterms:modified xsi:type="dcterms:W3CDTF">2024-03-13T17:26:00Z</dcterms:modified>
</cp:coreProperties>
</file>