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272CD" w14:textId="77777777" w:rsidR="00A225B2" w:rsidRPr="00C83DC9" w:rsidRDefault="00A225B2" w:rsidP="00A225B2">
      <w:pPr>
        <w:tabs>
          <w:tab w:val="center" w:pos="4320"/>
          <w:tab w:val="right" w:pos="8460"/>
        </w:tabs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83DC9">
        <w:rPr>
          <w:rFonts w:ascii="Arial" w:hAnsi="Arial" w:cs="Arial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5E38ECB8" wp14:editId="48DE3E1D">
            <wp:simplePos x="0" y="0"/>
            <wp:positionH relativeFrom="margin">
              <wp:posOffset>209550</wp:posOffset>
            </wp:positionH>
            <wp:positionV relativeFrom="paragraph">
              <wp:posOffset>-66675</wp:posOffset>
            </wp:positionV>
            <wp:extent cx="1095375" cy="542925"/>
            <wp:effectExtent l="0" t="0" r="9525" b="9525"/>
            <wp:wrapNone/>
            <wp:docPr id="17" name="Imagem 17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3DC9">
        <w:rPr>
          <w:rFonts w:ascii="Arial" w:hAnsi="Arial" w:cs="Arial"/>
          <w:bCs/>
          <w:sz w:val="24"/>
          <w:szCs w:val="24"/>
        </w:rPr>
        <w:t>COLÉGIO NOSSA SENHORA DE SION</w:t>
      </w:r>
    </w:p>
    <w:p w14:paraId="2C3B000F" w14:textId="0188F25C" w:rsidR="00A225B2" w:rsidRPr="00C83DC9" w:rsidRDefault="00A225B2" w:rsidP="00A225B2">
      <w:pPr>
        <w:tabs>
          <w:tab w:val="center" w:pos="4320"/>
          <w:tab w:val="right" w:pos="8460"/>
        </w:tabs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Hlk47709331"/>
      <w:r w:rsidRPr="00C83DC9">
        <w:rPr>
          <w:rFonts w:ascii="Arial" w:hAnsi="Arial" w:cs="Arial"/>
          <w:bCs/>
          <w:sz w:val="24"/>
          <w:szCs w:val="24"/>
        </w:rPr>
        <w:t>Curitiba, _____</w:t>
      </w:r>
      <w:r w:rsidR="00110969">
        <w:rPr>
          <w:rFonts w:ascii="Arial" w:hAnsi="Arial" w:cs="Arial"/>
          <w:bCs/>
          <w:sz w:val="24"/>
          <w:szCs w:val="24"/>
        </w:rPr>
        <w:t>_________ de</w:t>
      </w:r>
      <w:r w:rsidRPr="00C83DC9">
        <w:rPr>
          <w:rFonts w:ascii="Arial" w:hAnsi="Arial" w:cs="Arial"/>
          <w:bCs/>
          <w:sz w:val="24"/>
          <w:szCs w:val="24"/>
        </w:rPr>
        <w:t xml:space="preserve"> 202</w:t>
      </w:r>
      <w:r w:rsidR="00C83DC9">
        <w:rPr>
          <w:rFonts w:ascii="Arial" w:hAnsi="Arial" w:cs="Arial"/>
          <w:bCs/>
          <w:sz w:val="24"/>
          <w:szCs w:val="24"/>
        </w:rPr>
        <w:t>4</w:t>
      </w:r>
      <w:r w:rsidRPr="00C83DC9">
        <w:rPr>
          <w:rFonts w:ascii="Arial" w:hAnsi="Arial" w:cs="Arial"/>
          <w:bCs/>
          <w:sz w:val="24"/>
          <w:szCs w:val="24"/>
        </w:rPr>
        <w:t>.</w:t>
      </w:r>
    </w:p>
    <w:p w14:paraId="6E7E1444" w14:textId="77777777" w:rsidR="00A225B2" w:rsidRPr="00C83DC9" w:rsidRDefault="00A225B2" w:rsidP="00A225B2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83DC9">
        <w:rPr>
          <w:rFonts w:ascii="Arial" w:eastAsia="Times New Roman" w:hAnsi="Arial" w:cs="Arial"/>
          <w:bCs/>
          <w:sz w:val="24"/>
          <w:szCs w:val="24"/>
          <w:lang w:eastAsia="pt-BR"/>
        </w:rPr>
        <w:t>Aluno (a):     _________________________</w:t>
      </w:r>
      <w:r w:rsidR="00996BC7" w:rsidRPr="00C83DC9">
        <w:rPr>
          <w:rFonts w:ascii="Arial" w:eastAsia="Times New Roman" w:hAnsi="Arial" w:cs="Arial"/>
          <w:bCs/>
          <w:sz w:val="24"/>
          <w:szCs w:val="24"/>
          <w:lang w:eastAsia="pt-BR"/>
        </w:rPr>
        <w:t>9</w:t>
      </w:r>
      <w:r w:rsidRPr="00C83DC9">
        <w:rPr>
          <w:rFonts w:ascii="Arial" w:eastAsia="Times New Roman" w:hAnsi="Arial" w:cs="Arial"/>
          <w:bCs/>
          <w:sz w:val="24"/>
          <w:szCs w:val="24"/>
          <w:lang w:eastAsia="pt-BR"/>
        </w:rPr>
        <w:t>° ano: ____ do EF</w:t>
      </w:r>
    </w:p>
    <w:bookmarkEnd w:id="0"/>
    <w:p w14:paraId="75DC6637" w14:textId="77777777" w:rsidR="00A225B2" w:rsidRPr="00C83DC9" w:rsidRDefault="00A225B2" w:rsidP="00A225B2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83DC9">
        <w:rPr>
          <w:rFonts w:ascii="Arial" w:hAnsi="Arial" w:cs="Arial"/>
          <w:bCs/>
          <w:sz w:val="24"/>
          <w:szCs w:val="24"/>
        </w:rPr>
        <w:t xml:space="preserve">Professora Luana – História </w:t>
      </w:r>
    </w:p>
    <w:p w14:paraId="234A5361" w14:textId="655D3A1A" w:rsidR="00A225B2" w:rsidRPr="00C83DC9" w:rsidRDefault="00F6504C" w:rsidP="00A225B2">
      <w:pPr>
        <w:tabs>
          <w:tab w:val="left" w:pos="284"/>
        </w:tabs>
        <w:spacing w:after="0" w:line="360" w:lineRule="auto"/>
        <w:jc w:val="center"/>
        <w:rPr>
          <w:rStyle w:val="normaltextrun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Guia de revisão</w:t>
      </w:r>
      <w:r w:rsidR="00A225B2" w:rsidRPr="00C83DC9">
        <w:rPr>
          <w:rFonts w:ascii="Arial" w:hAnsi="Arial" w:cs="Arial"/>
          <w:bCs/>
          <w:sz w:val="24"/>
          <w:szCs w:val="24"/>
        </w:rPr>
        <w:t xml:space="preserve"> de História / 1º Trimestre </w:t>
      </w:r>
    </w:p>
    <w:p w14:paraId="779D0CDF" w14:textId="77777777" w:rsidR="00110969" w:rsidRDefault="00110969" w:rsidP="00110969">
      <w:pP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2CED7286" w14:textId="77777777" w:rsidR="00110969" w:rsidRPr="003350E3" w:rsidRDefault="00110969" w:rsidP="00110969">
      <w:pP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23A6171D" w14:textId="699F2BEE" w:rsidR="0003266B" w:rsidRDefault="00F6504C" w:rsidP="00F6504C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ao menos duas causas da Primeira Guerra Mundial.</w:t>
      </w:r>
    </w:p>
    <w:p w14:paraId="3A073918" w14:textId="1FD9BF32" w:rsidR="00F6504C" w:rsidRDefault="00F6504C" w:rsidP="00F650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81E35" w14:textId="3B5210E6" w:rsidR="00F6504C" w:rsidRDefault="00F6504C" w:rsidP="00F6504C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Relacione as causas da Primeira Guerra Mundial ao estopim.</w:t>
      </w:r>
    </w:p>
    <w:p w14:paraId="17A592FE" w14:textId="2C0721CA" w:rsidR="00F6504C" w:rsidRDefault="00F6504C" w:rsidP="00F650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C305BC" w14:textId="51895EEA" w:rsidR="00F6504C" w:rsidRDefault="00F6504C" w:rsidP="00F6504C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Relacione o desenvolvimento tecnológico da época da Primeira Guerra Mundial ao elevado número de mortes desse conflito.</w:t>
      </w:r>
    </w:p>
    <w:p w14:paraId="2A303F65" w14:textId="5D505C4D" w:rsidR="00F6504C" w:rsidRDefault="00F6504C" w:rsidP="00F650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677195" w14:textId="087FD92E" w:rsidR="00F6504C" w:rsidRDefault="00F6504C" w:rsidP="00F6504C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Caracteriza a guerra de trincheiras da Primeira Guerra Mundial produzindo uma ilustração realista.</w:t>
      </w:r>
    </w:p>
    <w:p w14:paraId="52DC7F24" w14:textId="77777777" w:rsidR="00F6504C" w:rsidRDefault="00F6504C" w:rsidP="00F650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DA0F9A" w14:textId="77777777" w:rsidR="00F6504C" w:rsidRDefault="00F6504C" w:rsidP="00F650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18526E" w14:textId="77777777" w:rsidR="00F6504C" w:rsidRDefault="00F6504C" w:rsidP="00F650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59327" w14:textId="77777777" w:rsidR="00F6504C" w:rsidRDefault="00F6504C" w:rsidP="00F650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82FB5B" w14:textId="77777777" w:rsidR="00F6504C" w:rsidRDefault="00F6504C" w:rsidP="00F650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2779FD" w14:textId="77777777" w:rsidR="00F6504C" w:rsidRDefault="00F6504C" w:rsidP="00F650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76DAC7" w14:textId="77777777" w:rsidR="00F6504C" w:rsidRDefault="00F6504C" w:rsidP="00F650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220C4A" w14:textId="74151AD8" w:rsidR="00F6504C" w:rsidRDefault="001314CC" w:rsidP="00F6504C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Caracterize o socialismo e o comunismo.</w:t>
      </w:r>
    </w:p>
    <w:p w14:paraId="40736354" w14:textId="7D3FA808" w:rsidR="001314CC" w:rsidRDefault="001314CC" w:rsidP="001314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73358" w14:textId="68C9A173" w:rsidR="001314CC" w:rsidRDefault="001314CC" w:rsidP="001314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¨6) Quais foram as causas da Revolução de Outubro na Rússia?</w:t>
      </w:r>
    </w:p>
    <w:p w14:paraId="31D1B5BB" w14:textId="3D116F2B" w:rsidR="001314CC" w:rsidRDefault="001314CC" w:rsidP="001314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956A28" w14:textId="6ECF9DCB" w:rsidR="001314CC" w:rsidRPr="001314CC" w:rsidRDefault="001314CC" w:rsidP="001314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Pr="001314CC">
        <w:rPr>
          <w:rFonts w:ascii="Arial" w:hAnsi="Arial" w:cs="Arial"/>
          <w:sz w:val="24"/>
          <w:szCs w:val="24"/>
        </w:rPr>
        <w:t>Quais foram as medidas tomadas por Lênin durante seu governo que se relacionam com o socialismo?</w:t>
      </w:r>
    </w:p>
    <w:p w14:paraId="05817665" w14:textId="3C6F842F" w:rsidR="001314CC" w:rsidRPr="001314CC" w:rsidRDefault="001314CC" w:rsidP="001314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314CC" w:rsidRPr="001314CC" w:rsidSect="003A4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2D90"/>
    <w:multiLevelType w:val="multilevel"/>
    <w:tmpl w:val="5DCC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A3FFE"/>
    <w:multiLevelType w:val="hybridMultilevel"/>
    <w:tmpl w:val="B6823E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7D16"/>
    <w:multiLevelType w:val="hybridMultilevel"/>
    <w:tmpl w:val="D7D0F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7B73"/>
    <w:multiLevelType w:val="hybridMultilevel"/>
    <w:tmpl w:val="00B8DD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6653"/>
    <w:multiLevelType w:val="multilevel"/>
    <w:tmpl w:val="A3DA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8C3776"/>
    <w:multiLevelType w:val="hybridMultilevel"/>
    <w:tmpl w:val="E6A00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E6257"/>
    <w:multiLevelType w:val="hybridMultilevel"/>
    <w:tmpl w:val="562A2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F2015"/>
    <w:multiLevelType w:val="hybridMultilevel"/>
    <w:tmpl w:val="CCDA7E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65F58"/>
    <w:multiLevelType w:val="multilevel"/>
    <w:tmpl w:val="13D4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48433D"/>
    <w:multiLevelType w:val="hybridMultilevel"/>
    <w:tmpl w:val="9AF4F9C4"/>
    <w:lvl w:ilvl="0" w:tplc="E512864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D732A"/>
    <w:multiLevelType w:val="hybridMultilevel"/>
    <w:tmpl w:val="E5E41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E394A"/>
    <w:multiLevelType w:val="multilevel"/>
    <w:tmpl w:val="F994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8844E0"/>
    <w:multiLevelType w:val="hybridMultilevel"/>
    <w:tmpl w:val="E6F61F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827934">
    <w:abstractNumId w:val="1"/>
  </w:num>
  <w:num w:numId="2" w16cid:durableId="1928342181">
    <w:abstractNumId w:val="7"/>
  </w:num>
  <w:num w:numId="3" w16cid:durableId="394665974">
    <w:abstractNumId w:val="0"/>
  </w:num>
  <w:num w:numId="4" w16cid:durableId="1216042612">
    <w:abstractNumId w:val="8"/>
  </w:num>
  <w:num w:numId="5" w16cid:durableId="2017922171">
    <w:abstractNumId w:val="3"/>
  </w:num>
  <w:num w:numId="6" w16cid:durableId="1394815962">
    <w:abstractNumId w:val="11"/>
  </w:num>
  <w:num w:numId="7" w16cid:durableId="380441771">
    <w:abstractNumId w:val="5"/>
  </w:num>
  <w:num w:numId="8" w16cid:durableId="1177303629">
    <w:abstractNumId w:val="4"/>
  </w:num>
  <w:num w:numId="9" w16cid:durableId="1762876788">
    <w:abstractNumId w:val="12"/>
  </w:num>
  <w:num w:numId="10" w16cid:durableId="1191408448">
    <w:abstractNumId w:val="6"/>
  </w:num>
  <w:num w:numId="11" w16cid:durableId="652686935">
    <w:abstractNumId w:val="2"/>
  </w:num>
  <w:num w:numId="12" w16cid:durableId="2133553855">
    <w:abstractNumId w:val="10"/>
  </w:num>
  <w:num w:numId="13" w16cid:durableId="6323721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B2"/>
    <w:rsid w:val="000309FE"/>
    <w:rsid w:val="0003266B"/>
    <w:rsid w:val="00097F1D"/>
    <w:rsid w:val="000F6E66"/>
    <w:rsid w:val="00110969"/>
    <w:rsid w:val="001314CC"/>
    <w:rsid w:val="0014394B"/>
    <w:rsid w:val="00201780"/>
    <w:rsid w:val="002D1AEA"/>
    <w:rsid w:val="0031397A"/>
    <w:rsid w:val="003A497B"/>
    <w:rsid w:val="003B1357"/>
    <w:rsid w:val="003C3220"/>
    <w:rsid w:val="00426FA4"/>
    <w:rsid w:val="00600A99"/>
    <w:rsid w:val="00731618"/>
    <w:rsid w:val="007B679D"/>
    <w:rsid w:val="00877274"/>
    <w:rsid w:val="009925B0"/>
    <w:rsid w:val="00996BC7"/>
    <w:rsid w:val="009D4B98"/>
    <w:rsid w:val="00A225B2"/>
    <w:rsid w:val="00AE7F79"/>
    <w:rsid w:val="00B10943"/>
    <w:rsid w:val="00B162C9"/>
    <w:rsid w:val="00B4574A"/>
    <w:rsid w:val="00BA0E64"/>
    <w:rsid w:val="00BC3F5A"/>
    <w:rsid w:val="00C83DC9"/>
    <w:rsid w:val="00D454D9"/>
    <w:rsid w:val="00DE78E7"/>
    <w:rsid w:val="00E23040"/>
    <w:rsid w:val="00EA03B4"/>
    <w:rsid w:val="00F26DD0"/>
    <w:rsid w:val="00F61827"/>
    <w:rsid w:val="00F6504C"/>
    <w:rsid w:val="00F70313"/>
    <w:rsid w:val="00F8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E059"/>
  <w15:docId w15:val="{92DB6F83-C175-4A8B-A1C4-1EE8348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5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2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225B2"/>
  </w:style>
  <w:style w:type="character" w:customStyle="1" w:styleId="eop">
    <w:name w:val="eop"/>
    <w:basedOn w:val="Fontepargpadro"/>
    <w:rsid w:val="00A225B2"/>
  </w:style>
  <w:style w:type="paragraph" w:styleId="PargrafodaLista">
    <w:name w:val="List Paragraph"/>
    <w:basedOn w:val="Normal"/>
    <w:uiPriority w:val="34"/>
    <w:qFormat/>
    <w:rsid w:val="00A225B2"/>
    <w:pPr>
      <w:ind w:left="720"/>
      <w:contextualSpacing/>
    </w:pPr>
  </w:style>
  <w:style w:type="paragraph" w:customStyle="1" w:styleId="04xlpa">
    <w:name w:val="_04xlpa"/>
    <w:basedOn w:val="Normal"/>
    <w:rsid w:val="0014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sgrdq">
    <w:name w:val="jsgrdq"/>
    <w:basedOn w:val="Fontepargpadro"/>
    <w:rsid w:val="0014394B"/>
  </w:style>
  <w:style w:type="paragraph" w:styleId="NormalWeb">
    <w:name w:val="Normal (Web)"/>
    <w:basedOn w:val="Normal"/>
    <w:uiPriority w:val="99"/>
    <w:unhideWhenUsed/>
    <w:rsid w:val="0060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A99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00A99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table" w:styleId="Tabelacomgrade">
    <w:name w:val="Table Grid"/>
    <w:basedOn w:val="Tabelanormal"/>
    <w:uiPriority w:val="39"/>
    <w:rsid w:val="0011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7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zucoloto mattos</dc:creator>
  <cp:lastModifiedBy>Luana Zucoloto</cp:lastModifiedBy>
  <cp:revision>5</cp:revision>
  <dcterms:created xsi:type="dcterms:W3CDTF">2024-04-17T23:46:00Z</dcterms:created>
  <dcterms:modified xsi:type="dcterms:W3CDTF">2024-04-17T23:53:00Z</dcterms:modified>
</cp:coreProperties>
</file>