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9440E99" wp14:paraId="607B7883" wp14:textId="1431E73F">
      <w:pPr>
        <w:widowControl w:val="0"/>
        <w:spacing w:before="110" w:after="160" w:line="259" w:lineRule="auto"/>
        <w:ind w:lef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="11405AE7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FC0C9F6" wp14:anchorId="63814D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00100" cy="371475"/>
            <wp:effectExtent l="0" t="0" r="0" b="0"/>
            <wp:wrapSquare wrapText="bothSides"/>
            <wp:docPr id="1104810987" name="" descr="Log_sionb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cbe6cd13ec49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9440E99" w:rsidR="11405A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COLÉGIO NOSSA SENHORA DE SION</w:t>
      </w:r>
    </w:p>
    <w:tbl>
      <w:tblPr>
        <w:tblStyle w:val="TableGrid"/>
        <w:tblW w:w="10013" w:type="dxa"/>
        <w:tblInd w:w="55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555"/>
        <w:gridCol w:w="4325"/>
        <w:gridCol w:w="2133"/>
      </w:tblGrid>
      <w:tr w:rsidR="69440E99" w:rsidTr="113FA53B" w14:paraId="01E3FF54">
        <w:trPr>
          <w:trHeight w:val="825"/>
        </w:trPr>
        <w:tc>
          <w:tcPr>
            <w:tcW w:w="7880" w:type="dxa"/>
            <w:gridSpan w:val="2"/>
            <w:tcMar>
              <w:left w:w="105" w:type="dxa"/>
              <w:right w:w="105" w:type="dxa"/>
            </w:tcMar>
            <w:vAlign w:val="center"/>
          </w:tcPr>
          <w:p w:rsidR="69440E99" w:rsidP="69440E99" w:rsidRDefault="69440E99" w14:paraId="40C887EE" w14:textId="525D4EAF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>
              <w:br/>
            </w:r>
            <w:r w:rsidRPr="69440E99" w:rsidR="69440E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Nome: </w:t>
            </w:r>
          </w:p>
          <w:p w:rsidR="69440E99" w:rsidP="69440E99" w:rsidRDefault="69440E99" w14:paraId="474FC514" w14:textId="04A2C423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33" w:type="dxa"/>
            <w:tcMar>
              <w:left w:w="105" w:type="dxa"/>
              <w:right w:w="105" w:type="dxa"/>
            </w:tcMar>
            <w:vAlign w:val="top"/>
          </w:tcPr>
          <w:p w:rsidR="69440E99" w:rsidP="69440E99" w:rsidRDefault="69440E99" w14:paraId="1617128B" w14:textId="2592F65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>
              <w:br/>
            </w:r>
            <w:r w:rsidRPr="69440E99" w:rsidR="69440E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Turma: </w:t>
            </w:r>
            <w:r w:rsidRPr="69440E99" w:rsidR="6C8A72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</w:t>
            </w:r>
            <w:r w:rsidRPr="69440E99" w:rsidR="69440E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º___AF</w:t>
            </w:r>
          </w:p>
        </w:tc>
      </w:tr>
      <w:tr w:rsidR="69440E99" w:rsidTr="113FA53B" w14:paraId="09C84904">
        <w:trPr>
          <w:trHeight w:val="405"/>
        </w:trPr>
        <w:tc>
          <w:tcPr>
            <w:tcW w:w="3555" w:type="dxa"/>
            <w:tcMar>
              <w:left w:w="105" w:type="dxa"/>
              <w:right w:w="105" w:type="dxa"/>
            </w:tcMar>
            <w:vAlign w:val="top"/>
          </w:tcPr>
          <w:p w:rsidR="69440E99" w:rsidP="69440E99" w:rsidRDefault="69440E99" w14:paraId="2C88A73E" w14:textId="7263D75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>
              <w:br/>
            </w:r>
            <w:r w:rsidRPr="69440E99" w:rsidR="69440E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Data: ___/____/____</w:t>
            </w:r>
          </w:p>
        </w:tc>
        <w:tc>
          <w:tcPr>
            <w:tcW w:w="6458" w:type="dxa"/>
            <w:gridSpan w:val="2"/>
            <w:tcMar>
              <w:left w:w="105" w:type="dxa"/>
              <w:right w:w="105" w:type="dxa"/>
            </w:tcMar>
            <w:vAlign w:val="top"/>
          </w:tcPr>
          <w:p w:rsidR="69440E99" w:rsidP="69440E99" w:rsidRDefault="69440E99" w14:paraId="1D9110F5" w14:textId="2350AA0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>
              <w:br/>
            </w:r>
            <w:r w:rsidRPr="69440E99" w:rsidR="69440E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Professora: Fabiana Marques  </w:t>
            </w:r>
          </w:p>
        </w:tc>
      </w:tr>
      <w:tr w:rsidR="69440E99" w:rsidTr="113FA53B" w14:paraId="5820F6A0">
        <w:trPr>
          <w:trHeight w:val="300"/>
        </w:trPr>
        <w:tc>
          <w:tcPr>
            <w:tcW w:w="10013" w:type="dxa"/>
            <w:gridSpan w:val="3"/>
            <w:tcMar>
              <w:left w:w="105" w:type="dxa"/>
              <w:right w:w="105" w:type="dxa"/>
            </w:tcMar>
            <w:vAlign w:val="center"/>
          </w:tcPr>
          <w:p w:rsidR="69440E99" w:rsidP="113FA53B" w:rsidRDefault="69440E99" w14:paraId="1B9559F6" w14:textId="1A03DC8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>
              <w:br/>
            </w:r>
            <w:r w:rsidRPr="113FA53B" w:rsidR="07BD34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REVISÃO DE LÍNGUA PORTUGUESA - 1º TRIMESTRE</w:t>
            </w:r>
          </w:p>
        </w:tc>
      </w:tr>
    </w:tbl>
    <w:p w:rsidR="113FA53B" w:rsidP="113FA53B" w:rsidRDefault="113FA53B" w14:paraId="3F7A0333" w14:textId="7FE96DCD">
      <w:pPr>
        <w:pStyle w:val="Normal"/>
        <w:jc w:val="left"/>
        <w:rPr>
          <w:rFonts w:ascii="Arial" w:hAnsi="Arial" w:eastAsia="Arial" w:cs="Arial"/>
          <w:b w:val="1"/>
          <w:bCs w:val="1"/>
          <w:i w:val="1"/>
          <w:iCs w:val="1"/>
        </w:rPr>
      </w:pPr>
    </w:p>
    <w:p xmlns:wp14="http://schemas.microsoft.com/office/word/2010/wordml" w:rsidP="113FA53B" wp14:paraId="3F1509B1" wp14:textId="513DFA4A">
      <w:pPr>
        <w:pStyle w:val="Normal"/>
        <w:ind w:left="-90" w:right="-270" w:firstLine="798"/>
        <w:jc w:val="both"/>
        <w:rPr>
          <w:rFonts w:ascii="Arial" w:hAnsi="Arial" w:eastAsia="Arial" w:cs="Arial"/>
          <w:b w:val="1"/>
          <w:bCs w:val="1"/>
          <w:i w:val="1"/>
          <w:iCs w:val="1"/>
          <w:color w:val="7030A0"/>
        </w:rPr>
      </w:pPr>
      <w:r w:rsidRPr="113FA53B" w:rsidR="1128E15C">
        <w:rPr>
          <w:rFonts w:ascii="Arial" w:hAnsi="Arial" w:eastAsia="Arial" w:cs="Arial"/>
          <w:b w:val="1"/>
          <w:bCs w:val="1"/>
          <w:i w:val="1"/>
          <w:iCs w:val="1"/>
          <w:color w:val="0070C0"/>
        </w:rPr>
        <w:t>Todo enunciado que contenha um sentido em si e consiga transmitir uma mensagem é</w:t>
      </w:r>
      <w:r w:rsidRPr="113FA53B" w:rsidR="2ED4F30B">
        <w:rPr>
          <w:rFonts w:ascii="Arial" w:hAnsi="Arial" w:eastAsia="Arial" w:cs="Arial"/>
          <w:b w:val="1"/>
          <w:bCs w:val="1"/>
          <w:i w:val="1"/>
          <w:iCs w:val="1"/>
          <w:color w:val="0070C0"/>
        </w:rPr>
        <w:t xml:space="preserve"> </w:t>
      </w:r>
      <w:r w:rsidRPr="113FA53B" w:rsidR="1128E15C">
        <w:rPr>
          <w:rFonts w:ascii="Arial" w:hAnsi="Arial" w:eastAsia="Arial" w:cs="Arial"/>
          <w:b w:val="1"/>
          <w:bCs w:val="1"/>
          <w:i w:val="1"/>
          <w:iCs w:val="1"/>
          <w:color w:val="0070C0"/>
        </w:rPr>
        <w:t xml:space="preserve">considerado uma frase. As frases podem ser compostas por apenas uma palavra ou por várias, e </w:t>
      </w:r>
      <w:r w:rsidRPr="113FA53B" w:rsidR="1128E15C">
        <w:rPr>
          <w:rFonts w:ascii="Arial" w:hAnsi="Arial" w:eastAsia="Arial" w:cs="Arial"/>
          <w:b w:val="1"/>
          <w:bCs w:val="1"/>
          <w:i w:val="1"/>
          <w:iCs w:val="1"/>
          <w:color w:val="0070C0"/>
        </w:rPr>
        <w:t>não precisam necessariamente conter um verbo.</w:t>
      </w:r>
      <w:r>
        <w:br/>
      </w:r>
    </w:p>
    <w:p xmlns:wp14="http://schemas.microsoft.com/office/word/2010/wordml" w:rsidP="113FA53B" wp14:paraId="092EF4B1" wp14:textId="4B5B99B3">
      <w:pPr>
        <w:pStyle w:val="Normal"/>
        <w:ind w:left="-90" w:right="-270" w:firstLine="798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color w:val="7030A0"/>
          <w:sz w:val="22"/>
          <w:szCs w:val="22"/>
          <w:lang w:val="pt-PT"/>
        </w:rPr>
      </w:pPr>
      <w:r w:rsidRPr="113FA53B" w:rsidR="27FC735C">
        <w:rPr>
          <w:rFonts w:ascii="Arial" w:hAnsi="Arial" w:eastAsia="Arial" w:cs="Arial"/>
          <w:b w:val="1"/>
          <w:bCs w:val="1"/>
          <w:i w:val="1"/>
          <w:iCs w:val="1"/>
          <w:noProof w:val="0"/>
          <w:color w:val="7030A0"/>
          <w:sz w:val="22"/>
          <w:szCs w:val="22"/>
          <w:lang w:val="pt-PT"/>
        </w:rPr>
        <w:t>Na oração sempre há a presença de um verbo ou locução verbal, pois a oração faz referência mais especificamente a algum tipo de ação.</w:t>
      </w:r>
      <w:r>
        <w:br/>
      </w:r>
    </w:p>
    <w:p w:rsidR="10C42EC4" w:rsidP="113FA53B" w:rsidRDefault="10C42EC4" w14:paraId="72E0E40E" w14:textId="5A695FB0">
      <w:pPr>
        <w:pStyle w:val="Normal"/>
        <w:ind w:left="-90" w:right="-270" w:firstLine="798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color w:val="F0820C"/>
          <w:sz w:val="22"/>
          <w:szCs w:val="22"/>
          <w:lang w:val="pt-PT"/>
        </w:rPr>
      </w:pPr>
      <w:r w:rsidRPr="113FA53B" w:rsidR="10C42EC4">
        <w:rPr>
          <w:rFonts w:ascii="Arial" w:hAnsi="Arial" w:eastAsia="Arial" w:cs="Arial"/>
          <w:b w:val="1"/>
          <w:bCs w:val="1"/>
          <w:i w:val="1"/>
          <w:iCs w:val="1"/>
          <w:noProof w:val="0"/>
          <w:color w:val="F0820C"/>
          <w:sz w:val="22"/>
          <w:szCs w:val="22"/>
          <w:lang w:val="pt-PT"/>
        </w:rPr>
        <w:t>O período nada mais é do que uma frase constituída de uma ou mais orações, podendo ser simples ou composto.</w:t>
      </w:r>
    </w:p>
    <w:p w:rsidR="48997F21" w:rsidP="113FA53B" w:rsidRDefault="48997F21" w14:paraId="2E1F50DF" w14:textId="79EC6F5C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color w:val="F0820C"/>
          <w:sz w:val="22"/>
          <w:szCs w:val="22"/>
          <w:lang w:val="pt-PT"/>
        </w:rPr>
      </w:pPr>
      <w:r w:rsidRPr="113FA53B" w:rsidR="48997F21">
        <w:rPr>
          <w:rFonts w:ascii="Arial" w:hAnsi="Arial" w:eastAsia="Arial" w:cs="Arial"/>
          <w:b w:val="1"/>
          <w:bCs w:val="1"/>
          <w:noProof w:val="0"/>
          <w:color w:val="F0820C"/>
          <w:sz w:val="22"/>
          <w:szCs w:val="22"/>
          <w:lang w:val="pt-PT"/>
        </w:rPr>
        <w:t xml:space="preserve">1. O período simples é o mais comum e pode ser encontrado em qualquer revista, livro ou jornal, pois, como o próprio nome já diz, ele é simples: composto apenas por uma oração e formado pelo sentido de apenas uma ação verbal. </w:t>
      </w:r>
    </w:p>
    <w:p w:rsidR="48997F21" w:rsidP="113FA53B" w:rsidRDefault="48997F21" w14:paraId="0BB64AE9" w14:textId="58FDC796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color w:val="F0820C"/>
          <w:sz w:val="22"/>
          <w:szCs w:val="22"/>
          <w:lang w:val="pt-PT"/>
        </w:rPr>
      </w:pPr>
      <w:r w:rsidRPr="113FA53B" w:rsidR="48997F21">
        <w:rPr>
          <w:rFonts w:ascii="Arial" w:hAnsi="Arial" w:eastAsia="Arial" w:cs="Arial"/>
          <w:b w:val="1"/>
          <w:bCs w:val="1"/>
          <w:noProof w:val="0"/>
          <w:color w:val="F0820C"/>
          <w:sz w:val="22"/>
          <w:szCs w:val="22"/>
          <w:lang w:val="pt-PT"/>
        </w:rPr>
        <w:t>2. Uma frase que pertence ao período composto é formada sempre por duas ou mais orações. Você pode fazer uma frase com 20 orações, mas, para que ela pertença ao período composto, é preciso que o sentido delas se encaixe e que ela seja compreensível.</w:t>
      </w:r>
    </w:p>
    <w:p w:rsidR="113FA53B" w:rsidP="113FA53B" w:rsidRDefault="113FA53B" w14:paraId="10A63DAC" w14:textId="33145A24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color w:val="F0820C"/>
          <w:sz w:val="22"/>
          <w:szCs w:val="22"/>
          <w:lang w:val="pt-PT"/>
        </w:rPr>
      </w:pPr>
    </w:p>
    <w:p w:rsidR="2FBC14A3" w:rsidP="113FA53B" w:rsidRDefault="2FBC14A3" w14:paraId="229BDAE2" w14:textId="5AD1302E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pt-PT"/>
        </w:rPr>
      </w:pPr>
      <w:r w:rsidRPr="113FA53B" w:rsidR="2FBC14A3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pt-PT"/>
        </w:rPr>
        <w:t xml:space="preserve">1. </w:t>
      </w:r>
      <w:r w:rsidRPr="113FA53B" w:rsidR="39A5220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pt-PT"/>
        </w:rPr>
        <w:t xml:space="preserve">Em seu </w:t>
      </w:r>
      <w:r w:rsidRPr="113FA53B" w:rsidR="39A5220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highlight w:val="yellow"/>
          <w:u w:val="single"/>
          <w:lang w:val="pt-PT"/>
        </w:rPr>
        <w:t>caderno de atividades</w:t>
      </w:r>
      <w:r w:rsidRPr="113FA53B" w:rsidR="39A5220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pt-PT"/>
        </w:rPr>
        <w:t>, realize os exercícios 1 e 2 das páginas</w:t>
      </w:r>
      <w:r w:rsidRPr="113FA53B" w:rsidR="79EC3B2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pt-PT"/>
        </w:rPr>
        <w:t xml:space="preserve"> 22 e 23.</w:t>
      </w:r>
    </w:p>
    <w:p w:rsidR="79EC3B29" w:rsidP="113FA53B" w:rsidRDefault="79EC3B29" w14:paraId="0BE99125" w14:textId="55626A85">
      <w:pPr>
        <w:pStyle w:val="Normal"/>
        <w:ind w:left="0" w:right="-270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</w:pPr>
      <w:r w:rsidRPr="113FA53B" w:rsidR="79EC3B29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  <w:t>Dúvidas? Anote-as.     _____________________________________________________________________</w:t>
      </w:r>
    </w:p>
    <w:p w:rsidR="79EC3B29" w:rsidP="113FA53B" w:rsidRDefault="79EC3B29" w14:paraId="25E81F98" w14:textId="77AD5730">
      <w:pPr>
        <w:pStyle w:val="Normal"/>
        <w:ind w:left="0" w:right="-270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</w:pPr>
      <w:r w:rsidRPr="113FA53B" w:rsidR="79EC3B29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  <w:t>_______________________________________________________________________________________</w:t>
      </w:r>
      <w:r>
        <w:br/>
      </w:r>
      <w:r>
        <w:br/>
      </w:r>
      <w:r w:rsidRPr="113FA53B" w:rsidR="79EC3B29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  <w:t>_______________________________________________________________________________________</w:t>
      </w:r>
    </w:p>
    <w:p w:rsidR="113FA53B" w:rsidP="113FA53B" w:rsidRDefault="113FA53B" w14:paraId="40CEA7E6" w14:textId="3507BEDF">
      <w:pPr>
        <w:pStyle w:val="Normal"/>
        <w:ind w:left="0" w:right="-270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</w:pPr>
    </w:p>
    <w:p w:rsidR="2B64E91E" w:rsidP="113FA53B" w:rsidRDefault="2B64E91E" w14:paraId="71917481" w14:textId="2E991D68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  <w:r w:rsidRPr="2EFC3CC2" w:rsidR="2B64E91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2. </w:t>
      </w:r>
      <w:r w:rsidRPr="2EFC3CC2" w:rsidR="79EC3B2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Numere:</w:t>
      </w:r>
      <w:r w:rsidRPr="2EFC3CC2" w:rsidR="7557CFF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(1)</w:t>
      </w:r>
      <w:r w:rsidRPr="2EFC3CC2" w:rsidR="79EC3B2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</w:t>
      </w:r>
      <w:r w:rsidRPr="2EFC3CC2" w:rsidR="79EC3B2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FRASE NOMINAL</w:t>
      </w:r>
      <w:r w:rsidRPr="2EFC3CC2" w:rsidR="2A67F13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;</w:t>
      </w:r>
      <w:r w:rsidRPr="2EFC3CC2" w:rsidR="79EC3B2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</w:t>
      </w:r>
      <w:r w:rsidRPr="2EFC3CC2" w:rsidR="79EC3B2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( 2</w:t>
      </w:r>
      <w:r w:rsidRPr="2EFC3CC2" w:rsidR="79EC3B2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) FRASE VERBAL (ORAÇÃO) </w:t>
      </w:r>
    </w:p>
    <w:p w:rsidR="79EC3B29" w:rsidP="113FA53B" w:rsidRDefault="79EC3B29" w14:paraId="5D24793E" w14:textId="665D362D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a)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( </w:t>
      </w:r>
      <w:r w:rsidRPr="2F7AB96B" w:rsidR="007A8C47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)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Que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bel</w:t>
      </w:r>
      <w:r w:rsidRPr="2F7AB96B" w:rsidR="683035F4">
        <w:rPr>
          <w:rFonts w:ascii="Arial" w:hAnsi="Arial" w:eastAsia="Arial" w:cs="Arial"/>
          <w:noProof w:val="0"/>
          <w:sz w:val="22"/>
          <w:szCs w:val="22"/>
          <w:lang w:val="pt-PT"/>
        </w:rPr>
        <w:t>o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4E122B7F">
        <w:rPr>
          <w:rFonts w:ascii="Arial" w:hAnsi="Arial" w:eastAsia="Arial" w:cs="Arial"/>
          <w:noProof w:val="0"/>
          <w:sz w:val="22"/>
          <w:szCs w:val="22"/>
          <w:lang w:val="pt-PT"/>
        </w:rPr>
        <w:t>dia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! </w:t>
      </w:r>
      <w:r w:rsidRPr="2F7AB96B" w:rsidR="17A42CE5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 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b)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( </w:t>
      </w:r>
      <w:r w:rsidRPr="2F7AB96B" w:rsidR="35358E64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35358E64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)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Bo</w:t>
      </w:r>
      <w:r w:rsidRPr="2F7AB96B" w:rsidR="0E8D34B4">
        <w:rPr>
          <w:rFonts w:ascii="Arial" w:hAnsi="Arial" w:eastAsia="Arial" w:cs="Arial"/>
          <w:noProof w:val="0"/>
          <w:sz w:val="22"/>
          <w:szCs w:val="22"/>
          <w:lang w:val="pt-PT"/>
        </w:rPr>
        <w:t>m almoço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! </w:t>
      </w:r>
      <w:r w:rsidRPr="2F7AB96B" w:rsidR="73595E68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  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c)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( </w:t>
      </w:r>
      <w:r w:rsidRPr="2F7AB96B" w:rsidR="7B5CFFA7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)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Coma devagar! </w:t>
      </w:r>
      <w:r w:rsidRPr="2F7AB96B" w:rsidR="43F7850A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 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d)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(</w:t>
      </w:r>
      <w:r w:rsidRPr="2F7AB96B" w:rsidR="3E164505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)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Durma bem! </w:t>
      </w:r>
      <w:r w:rsidRPr="2F7AB96B" w:rsidR="368A1B42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      </w:t>
      </w:r>
    </w:p>
    <w:p w:rsidR="79EC3B29" w:rsidP="113FA53B" w:rsidRDefault="79EC3B29" w14:paraId="027D3CD7" w14:textId="1FF16672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e) 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( </w:t>
      </w:r>
      <w:r w:rsidRPr="113FA53B" w:rsidR="5CE7554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)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Não insistirei mais.</w:t>
      </w:r>
      <w:r w:rsidRPr="113FA53B" w:rsidR="13D35CE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  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f) 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(</w:t>
      </w:r>
      <w:r w:rsidRPr="113FA53B" w:rsidR="678FCA0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)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Cumpriremos a promessa. </w:t>
      </w:r>
      <w:r w:rsidRPr="113FA53B" w:rsidR="6D09CB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 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g) 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( </w:t>
      </w:r>
      <w:r w:rsidRPr="113FA53B" w:rsidR="67421291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)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Mais diálogo, </w:t>
      </w:r>
      <w:r w:rsidRPr="113FA53B" w:rsidR="6A6CDB49">
        <w:rPr>
          <w:rFonts w:ascii="Arial" w:hAnsi="Arial" w:eastAsia="Arial" w:cs="Arial"/>
          <w:noProof w:val="0"/>
          <w:sz w:val="22"/>
          <w:szCs w:val="22"/>
          <w:lang w:val="pt-PT"/>
        </w:rPr>
        <w:t>por favor</w:t>
      </w:r>
      <w:r w:rsidRPr="113FA53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!</w:t>
      </w:r>
    </w:p>
    <w:p w:rsidR="79EC3B29" w:rsidP="113FA53B" w:rsidRDefault="79EC3B29" w14:paraId="3F8CC048" w14:textId="3764BA4A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h)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(</w:t>
      </w:r>
      <w:r w:rsidRPr="2F7AB96B" w:rsidR="2D64354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)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Entrada </w:t>
      </w:r>
      <w:r w:rsidRPr="2F7AB96B" w:rsidR="18EEA1FD">
        <w:rPr>
          <w:rFonts w:ascii="Arial" w:hAnsi="Arial" w:eastAsia="Arial" w:cs="Arial"/>
          <w:noProof w:val="0"/>
          <w:sz w:val="22"/>
          <w:szCs w:val="22"/>
          <w:lang w:val="pt-PT"/>
        </w:rPr>
        <w:t>proibida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!</w:t>
      </w:r>
      <w:r w:rsidRPr="2F7AB96B" w:rsidR="302D41B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i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)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( </w:t>
      </w:r>
      <w:r w:rsidRPr="2F7AB96B" w:rsidR="5C1D63F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)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Que turma unida e confiante! </w:t>
      </w:r>
      <w:r w:rsidRPr="2F7AB96B" w:rsidR="37B10502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j)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( </w:t>
      </w:r>
      <w:r w:rsidRPr="2F7AB96B" w:rsidR="4EA5CE35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)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Quando você esteve lá? </w:t>
      </w:r>
      <w:r w:rsidRPr="2F7AB96B" w:rsidR="54A242F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 </w:t>
      </w:r>
    </w:p>
    <w:p w:rsidR="79EC3B29" w:rsidP="113FA53B" w:rsidRDefault="79EC3B29" w14:paraId="7DB27F60" w14:textId="45CCD95D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k)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( </w:t>
      </w:r>
      <w:r w:rsidRPr="2F7AB96B" w:rsidR="1F2B7832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>)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Não saia sem agasalho</w:t>
      </w:r>
      <w:r w:rsidRPr="2F7AB96B" w:rsidR="2ACB7305">
        <w:rPr>
          <w:rFonts w:ascii="Arial" w:hAnsi="Arial" w:eastAsia="Arial" w:cs="Arial"/>
          <w:noProof w:val="0"/>
          <w:sz w:val="22"/>
          <w:szCs w:val="22"/>
          <w:lang w:val="pt-PT"/>
        </w:rPr>
        <w:t>, vai e</w:t>
      </w:r>
      <w:r w:rsidRPr="2F7AB96B" w:rsidR="2ACB7305">
        <w:rPr>
          <w:rFonts w:ascii="Arial" w:hAnsi="Arial" w:eastAsia="Arial" w:cs="Arial"/>
          <w:noProof w:val="0"/>
          <w:sz w:val="22"/>
          <w:szCs w:val="22"/>
          <w:lang w:val="pt-PT"/>
        </w:rPr>
        <w:t>sfr</w:t>
      </w:r>
      <w:r w:rsidRPr="2F7AB96B" w:rsidR="2ACB7305">
        <w:rPr>
          <w:rFonts w:ascii="Arial" w:hAnsi="Arial" w:eastAsia="Arial" w:cs="Arial"/>
          <w:noProof w:val="0"/>
          <w:sz w:val="22"/>
          <w:szCs w:val="22"/>
          <w:lang w:val="pt-PT"/>
        </w:rPr>
        <w:t>iar</w:t>
      </w:r>
      <w:r w:rsidRPr="2F7AB96B" w:rsidR="79EC3B2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! </w:t>
      </w:r>
    </w:p>
    <w:p w:rsidR="113FA53B" w:rsidP="113FA53B" w:rsidRDefault="113FA53B" w14:paraId="7A6C7938" w14:textId="26FC7158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</w:p>
    <w:p w:rsidR="450C2A6B" w:rsidP="113FA53B" w:rsidRDefault="450C2A6B" w14:paraId="59F11854" w14:textId="39881A00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  <w:r w:rsidRPr="113FA53B" w:rsidR="450C2A6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3. Sublinhe os verbos e coloque S, se o período for simples, e C, se for composto: </w:t>
      </w:r>
    </w:p>
    <w:p w:rsidR="450C2A6B" w:rsidP="113FA53B" w:rsidRDefault="450C2A6B" w14:paraId="3BF3C7A5" w14:textId="74696E8D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a) Os sétimos anos já se dirigiram à quadra. 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(  </w:t>
      </w:r>
      <w:r w:rsidRPr="113FA53B" w:rsidR="2C00186A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) </w:t>
      </w:r>
      <w:r w:rsidRPr="113FA53B" w:rsidR="563AE0AA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        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b) Caminharemos até a </w:t>
      </w:r>
      <w:r w:rsidRPr="113FA53B" w:rsidR="51E12083">
        <w:rPr>
          <w:rFonts w:ascii="Arial" w:hAnsi="Arial" w:eastAsia="Arial" w:cs="Arial"/>
          <w:noProof w:val="0"/>
          <w:sz w:val="22"/>
          <w:szCs w:val="22"/>
          <w:lang w:val="pt-PT"/>
        </w:rPr>
        <w:t>Biblioteca Pública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. ( </w:t>
      </w:r>
      <w:r w:rsidRPr="113FA53B" w:rsidR="2BE8160D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>)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</w:p>
    <w:p w:rsidR="450C2A6B" w:rsidP="113FA53B" w:rsidRDefault="450C2A6B" w14:paraId="3F99DD37" w14:textId="3F074C75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c) Sem dúvida, todos voltarão aqui no </w:t>
      </w:r>
      <w:r w:rsidRPr="113FA53B" w:rsidR="126CE743">
        <w:rPr>
          <w:rFonts w:ascii="Arial" w:hAnsi="Arial" w:eastAsia="Arial" w:cs="Arial"/>
          <w:noProof w:val="0"/>
          <w:sz w:val="22"/>
          <w:szCs w:val="22"/>
          <w:lang w:val="pt-PT"/>
        </w:rPr>
        <w:t>Sion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. 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( </w:t>
      </w:r>
      <w:r w:rsidRPr="113FA53B" w:rsidR="1B23F981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113FA53B" w:rsidR="1B23F981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>)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113FA53B" w:rsidR="71FC6D1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 </w:t>
      </w:r>
    </w:p>
    <w:p w:rsidR="450C2A6B" w:rsidP="113FA53B" w:rsidRDefault="450C2A6B" w14:paraId="625C15E0" w14:textId="1F67B09F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d) Os alunos reuniram-se no pátio, discutiram o problema, procuraram </w:t>
      </w:r>
      <w:r w:rsidRPr="113FA53B" w:rsidR="2C2926C9">
        <w:rPr>
          <w:rFonts w:ascii="Arial" w:hAnsi="Arial" w:eastAsia="Arial" w:cs="Arial"/>
          <w:noProof w:val="0"/>
          <w:sz w:val="22"/>
          <w:szCs w:val="22"/>
          <w:lang w:val="pt-PT"/>
        </w:rPr>
        <w:t>a Maria Cláudia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 falaram francamente. 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>(</w:t>
      </w:r>
      <w:r w:rsidRPr="113FA53B" w:rsidR="549ADEE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 </w:t>
      </w:r>
      <w:r w:rsidRPr="113FA53B" w:rsidR="549ADEE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)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</w:p>
    <w:p w:rsidR="450C2A6B" w:rsidP="113FA53B" w:rsidRDefault="450C2A6B" w14:paraId="5A2B2534" w14:textId="1205C428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e) O </w:t>
      </w:r>
      <w:r w:rsidRPr="113FA53B" w:rsidR="1A3C2708">
        <w:rPr>
          <w:rFonts w:ascii="Arial" w:hAnsi="Arial" w:eastAsia="Arial" w:cs="Arial"/>
          <w:noProof w:val="0"/>
          <w:sz w:val="22"/>
          <w:szCs w:val="22"/>
          <w:lang w:val="pt-PT"/>
        </w:rPr>
        <w:t>pasteleiro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estacionou o caminhão</w:t>
      </w:r>
      <w:r w:rsidRPr="113FA53B" w:rsidR="2A2E9049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 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>gritou s</w:t>
      </w:r>
      <w:r w:rsidRPr="113FA53B" w:rsidR="51D33D02">
        <w:rPr>
          <w:rFonts w:ascii="Arial" w:hAnsi="Arial" w:eastAsia="Arial" w:cs="Arial"/>
          <w:noProof w:val="0"/>
          <w:sz w:val="22"/>
          <w:szCs w:val="22"/>
          <w:lang w:val="pt-PT"/>
        </w:rPr>
        <w:t>eus pastéis e sucos</w:t>
      </w:r>
      <w:r w:rsidRPr="113FA53B" w:rsidR="450C2A6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para a manhã ensolarada.</w:t>
      </w:r>
      <w:r w:rsidRPr="113FA53B" w:rsidR="5BEF8871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(   )</w:t>
      </w:r>
    </w:p>
    <w:p w:rsidR="113FA53B" w:rsidP="113FA53B" w:rsidRDefault="113FA53B" w14:paraId="648ED3A6" w14:textId="51677878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</w:p>
    <w:p w:rsidR="78FBDA02" w:rsidP="113FA53B" w:rsidRDefault="78FBDA02" w14:paraId="307A1D1A" w14:textId="03F87892">
      <w:pPr>
        <w:pStyle w:val="Normal"/>
        <w:ind w:left="0" w:right="-270"/>
        <w:jc w:val="center"/>
      </w:pPr>
      <w:r w:rsidR="78FBDA02">
        <w:drawing>
          <wp:inline wp14:editId="684B3145" wp14:anchorId="3A9C6AED">
            <wp:extent cx="6437126" cy="2237769"/>
            <wp:effectExtent l="190500" t="190500" r="173355" b="162560"/>
            <wp:docPr id="1661730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f0caa8053341f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23786" t="22959" r="4310" b="32596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437126" cy="2237769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5BEF8871" w:rsidP="113FA53B" w:rsidRDefault="5BEF8871" w14:paraId="1C1D59D2" w14:textId="494781CC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  <w:r w:rsidRPr="113FA53B" w:rsidR="5BEF887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4. Em seu </w:t>
      </w:r>
      <w:r w:rsidRPr="113FA53B" w:rsidR="5BEF8871">
        <w:rPr>
          <w:rFonts w:ascii="Arial" w:hAnsi="Arial" w:eastAsia="Arial" w:cs="Arial"/>
          <w:b w:val="1"/>
          <w:bCs w:val="1"/>
          <w:noProof w:val="0"/>
          <w:sz w:val="22"/>
          <w:szCs w:val="22"/>
          <w:highlight w:val="yellow"/>
          <w:u w:val="single"/>
          <w:lang w:val="pt-PT"/>
        </w:rPr>
        <w:t>caderno de atividades</w:t>
      </w:r>
      <w:r w:rsidRPr="113FA53B" w:rsidR="5BEF887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, realize os exercícios sobre o uso das </w:t>
      </w:r>
      <w:bookmarkStart w:name="_Int_3bTAMPat" w:id="604418202"/>
      <w:r w:rsidRPr="113FA53B" w:rsidR="5BEF887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palavras</w:t>
      </w:r>
      <w:r w:rsidRPr="113FA53B" w:rsidR="1EE1CB3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,</w:t>
      </w:r>
      <w:bookmarkEnd w:id="604418202"/>
      <w:r w:rsidRPr="113FA53B" w:rsidR="5BEF887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“mas” e “mais”</w:t>
      </w:r>
      <w:r w:rsidRPr="113FA53B" w:rsidR="7D06F26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.</w:t>
      </w:r>
    </w:p>
    <w:p w:rsidR="37447B37" w:rsidP="113FA53B" w:rsidRDefault="37447B37" w14:paraId="4B6D6736" w14:textId="55626A85">
      <w:pPr>
        <w:pStyle w:val="Normal"/>
        <w:ind w:left="0" w:right="-270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</w:pPr>
      <w:r w:rsidRPr="113FA53B" w:rsidR="37447B37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  <w:t>Dúvidas? Anote-as.     _____________________________________________________________________</w:t>
      </w:r>
    </w:p>
    <w:p w:rsidR="37447B37" w:rsidP="113FA53B" w:rsidRDefault="37447B37" w14:paraId="2DC874FC" w14:textId="77AD5730">
      <w:pPr>
        <w:pStyle w:val="Normal"/>
        <w:ind w:left="0" w:right="-270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</w:pPr>
      <w:r w:rsidRPr="113FA53B" w:rsidR="37447B37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  <w:t>_______________________________________________________________________________________</w:t>
      </w:r>
      <w:r>
        <w:br/>
      </w:r>
      <w:r>
        <w:br/>
      </w:r>
      <w:r w:rsidRPr="113FA53B" w:rsidR="37447B37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  <w:t>_______________________________________________________________________________________</w:t>
      </w:r>
    </w:p>
    <w:p w:rsidR="113FA53B" w:rsidP="113FA53B" w:rsidRDefault="113FA53B" w14:paraId="3492D118" w14:textId="3507BEDF">
      <w:pPr>
        <w:pStyle w:val="Normal"/>
        <w:ind w:left="0" w:right="-270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</w:pPr>
    </w:p>
    <w:p w:rsidR="5DF099D2" w:rsidP="113FA53B" w:rsidRDefault="5DF099D2" w14:paraId="064AAEA2" w14:textId="3171C8A8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  <w:r w:rsidRPr="113FA53B" w:rsidR="5DF099D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5. </w:t>
      </w:r>
      <w:r w:rsidRPr="113FA53B" w:rsidR="14E5A2F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Leia o seguinte trecho de uma receita de cozinha.</w:t>
      </w:r>
    </w:p>
    <w:p w:rsidR="14E5A2F3" w:rsidP="113FA53B" w:rsidRDefault="14E5A2F3" w14:paraId="4E67186E" w14:textId="79F888A0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1. Misture a manteiga com </w:t>
      </w:r>
      <w:r w:rsidRPr="113FA53B" w:rsidR="4995D94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o polvilho doce </w:t>
      </w:r>
      <w:r w:rsidRPr="113FA53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>peneirad</w:t>
      </w:r>
      <w:r w:rsidRPr="113FA53B" w:rsidR="46D8ADC0">
        <w:rPr>
          <w:rFonts w:ascii="Arial" w:hAnsi="Arial" w:eastAsia="Arial" w:cs="Arial"/>
          <w:noProof w:val="0"/>
          <w:sz w:val="22"/>
          <w:szCs w:val="22"/>
          <w:lang w:val="pt-PT"/>
        </w:rPr>
        <w:t>o</w:t>
      </w:r>
      <w:r w:rsidRPr="113FA53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 junte sal. Incorpore depois o ovo e a gema.</w:t>
      </w:r>
    </w:p>
    <w:p w:rsidR="14E5A2F3" w:rsidP="113FA53B" w:rsidRDefault="14E5A2F3" w14:paraId="70822257" w14:textId="044D4372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>2. Adicione o leite, aos poucos, mexendo sempre até obter um preparado uniforme.</w:t>
      </w:r>
      <w:r w:rsidRPr="113FA53B" w:rsidR="0F0F0E9C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[...]</w:t>
      </w:r>
    </w:p>
    <w:p w:rsidR="14E5A2F3" w:rsidP="113FA53B" w:rsidRDefault="14E5A2F3" w14:paraId="0F88C3CE" w14:textId="4CC436F4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2F7AB96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4. </w:t>
      </w:r>
      <w:r w:rsidRPr="2F7AB96B" w:rsidR="7996258E">
        <w:rPr>
          <w:rFonts w:ascii="Arial" w:hAnsi="Arial" w:eastAsia="Arial" w:cs="Arial"/>
          <w:noProof w:val="0"/>
          <w:sz w:val="22"/>
          <w:szCs w:val="22"/>
          <w:lang w:val="pt-PT"/>
        </w:rPr>
        <w:t>Despeje a</w:t>
      </w:r>
      <w:r w:rsidRPr="2F7AB96B" w:rsidR="063C3587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massa em formas de empadinh</w:t>
      </w:r>
      <w:r w:rsidRPr="2F7AB96B" w:rsidR="012D7FAD">
        <w:rPr>
          <w:rFonts w:ascii="Arial" w:hAnsi="Arial" w:eastAsia="Arial" w:cs="Arial"/>
          <w:noProof w:val="0"/>
          <w:sz w:val="22"/>
          <w:szCs w:val="22"/>
          <w:lang w:val="pt-PT"/>
        </w:rPr>
        <w:t>a</w:t>
      </w:r>
      <w:r w:rsidRPr="2F7AB96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. </w:t>
      </w:r>
      <w:r w:rsidRPr="2F7AB96B" w:rsidR="3256BAA0">
        <w:rPr>
          <w:rFonts w:ascii="Arial" w:hAnsi="Arial" w:eastAsia="Arial" w:cs="Arial"/>
          <w:noProof w:val="0"/>
          <w:sz w:val="22"/>
          <w:szCs w:val="22"/>
          <w:lang w:val="pt-PT"/>
        </w:rPr>
        <w:t>L</w:t>
      </w:r>
      <w:r w:rsidRPr="2F7AB96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>e</w:t>
      </w:r>
      <w:r w:rsidRPr="2F7AB96B" w:rsidR="3256BAA0">
        <w:rPr>
          <w:rFonts w:ascii="Arial" w:hAnsi="Arial" w:eastAsia="Arial" w:cs="Arial"/>
          <w:noProof w:val="0"/>
          <w:sz w:val="22"/>
          <w:szCs w:val="22"/>
          <w:lang w:val="pt-PT"/>
        </w:rPr>
        <w:t>ve ao forno</w:t>
      </w:r>
      <w:r w:rsidRPr="2F7AB96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 </w:t>
      </w:r>
      <w:r w:rsidRPr="2F7AB96B" w:rsidR="4BC3A04E">
        <w:rPr>
          <w:rFonts w:ascii="Arial" w:hAnsi="Arial" w:eastAsia="Arial" w:cs="Arial"/>
          <w:noProof w:val="0"/>
          <w:sz w:val="22"/>
          <w:szCs w:val="22"/>
          <w:lang w:val="pt-PT"/>
        </w:rPr>
        <w:t>ass</w:t>
      </w:r>
      <w:r w:rsidRPr="2F7AB96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>e</w:t>
      </w:r>
      <w:r w:rsidRPr="2F7AB96B" w:rsidR="1F97E64B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por 45 minutos.</w:t>
      </w:r>
      <w:r w:rsidRPr="2F7AB96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3E93471F">
        <w:rPr>
          <w:rFonts w:ascii="Arial" w:hAnsi="Arial" w:eastAsia="Arial" w:cs="Arial"/>
          <w:noProof w:val="0"/>
          <w:sz w:val="22"/>
          <w:szCs w:val="22"/>
          <w:lang w:val="pt-PT"/>
        </w:rPr>
        <w:t>Tire do forno</w:t>
      </w:r>
      <w:r w:rsidRPr="2F7AB96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>, d</w:t>
      </w:r>
      <w:r w:rsidRPr="2F7AB96B" w:rsidR="6089B5E7">
        <w:rPr>
          <w:rFonts w:ascii="Arial" w:hAnsi="Arial" w:eastAsia="Arial" w:cs="Arial"/>
          <w:noProof w:val="0"/>
          <w:sz w:val="22"/>
          <w:szCs w:val="22"/>
          <w:lang w:val="pt-PT"/>
        </w:rPr>
        <w:t>esenform</w:t>
      </w:r>
      <w:r w:rsidRPr="2F7AB96B" w:rsidR="14E5A2F3">
        <w:rPr>
          <w:rFonts w:ascii="Arial" w:hAnsi="Arial" w:eastAsia="Arial" w:cs="Arial"/>
          <w:noProof w:val="0"/>
          <w:sz w:val="22"/>
          <w:szCs w:val="22"/>
          <w:lang w:val="pt-PT"/>
        </w:rPr>
        <w:t>e e sirva</w:t>
      </w:r>
      <w:r w:rsidRPr="2F7AB96B" w:rsidR="75D2D5F0">
        <w:rPr>
          <w:rFonts w:ascii="Arial" w:hAnsi="Arial" w:eastAsia="Arial" w:cs="Arial"/>
          <w:noProof w:val="0"/>
          <w:sz w:val="22"/>
          <w:szCs w:val="22"/>
          <w:lang w:val="pt-PT"/>
        </w:rPr>
        <w:t>-os quentes.</w:t>
      </w:r>
    </w:p>
    <w:p w:rsidR="113FA53B" w:rsidP="113FA53B" w:rsidRDefault="113FA53B" w14:paraId="0BE4E2D9" w14:textId="5611618F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</w:p>
    <w:p w:rsidR="75D2D5F0" w:rsidP="113FA53B" w:rsidRDefault="75D2D5F0" w14:paraId="4D4E56AD" w14:textId="7A4B7285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  <w:r w:rsidRPr="113FA53B" w:rsidR="75D2D5F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A primeira orientação para o preparo da receita de pão de queijo é apresentada em duas frases. </w:t>
      </w:r>
    </w:p>
    <w:p w:rsidR="75D2D5F0" w:rsidP="113FA53B" w:rsidRDefault="75D2D5F0" w14:paraId="3C4A43D3" w14:textId="51E083EC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  <w:r w:rsidRPr="2EFC3CC2" w:rsidR="75D2D5F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É possível reescrevê-las em uma única frase, sem alterar a informação original, da seguinte maneira:</w:t>
      </w:r>
      <w:r w:rsidRPr="2EFC3CC2" w:rsidR="0BE0339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Assinale a alternativa correta.</w:t>
      </w:r>
      <w:r w:rsidRPr="2EFC3CC2" w:rsidR="75D2D5F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</w:t>
      </w:r>
    </w:p>
    <w:p w:rsidR="75D2D5F0" w:rsidP="113FA53B" w:rsidRDefault="75D2D5F0" w14:paraId="728004BE" w14:textId="31E4C245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75D2D5F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a) Assim que incorporar o ovo e a gema, misture a manteiga com </w:t>
      </w:r>
      <w:r w:rsidRPr="113FA53B" w:rsidR="260FD464">
        <w:rPr>
          <w:rFonts w:ascii="Arial" w:hAnsi="Arial" w:eastAsia="Arial" w:cs="Arial"/>
          <w:noProof w:val="0"/>
          <w:sz w:val="22"/>
          <w:szCs w:val="22"/>
          <w:lang w:val="pt-PT"/>
        </w:rPr>
        <w:t>o polvilho doce peneirado</w:t>
      </w:r>
      <w:r w:rsidRPr="113FA53B" w:rsidR="75D2D5F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 junte sal. </w:t>
      </w:r>
    </w:p>
    <w:p w:rsidR="75D2D5F0" w:rsidP="113FA53B" w:rsidRDefault="75D2D5F0" w14:paraId="285D6F7E" w14:textId="00B2B6DE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75D2D5F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b) Sucedendo a incorporação do ovo e da gema, misture a manteiga com </w:t>
      </w:r>
      <w:r w:rsidRPr="113FA53B" w:rsidR="374BAF2E">
        <w:rPr>
          <w:rFonts w:ascii="Arial" w:hAnsi="Arial" w:eastAsia="Arial" w:cs="Arial"/>
          <w:noProof w:val="0"/>
          <w:sz w:val="22"/>
          <w:szCs w:val="22"/>
          <w:lang w:val="pt-PT"/>
        </w:rPr>
        <w:t>o polvilho doce peneirado</w:t>
      </w:r>
      <w:r w:rsidRPr="113FA53B" w:rsidR="75D2D5F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 junte sal. </w:t>
      </w:r>
    </w:p>
    <w:p w:rsidR="75D2D5F0" w:rsidP="113FA53B" w:rsidRDefault="75D2D5F0" w14:paraId="31019E27" w14:textId="4BCBD8F2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75D2D5F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c) Antes da incorporação do ovo e da gema, misture a manteiga com </w:t>
      </w:r>
      <w:r w:rsidRPr="113FA53B" w:rsidR="27F432AA">
        <w:rPr>
          <w:rFonts w:ascii="Arial" w:hAnsi="Arial" w:eastAsia="Arial" w:cs="Arial"/>
          <w:noProof w:val="0"/>
          <w:sz w:val="22"/>
          <w:szCs w:val="22"/>
          <w:lang w:val="pt-PT"/>
        </w:rPr>
        <w:t>o polvilho doce peneirado</w:t>
      </w:r>
      <w:r w:rsidRPr="113FA53B" w:rsidR="75D2D5F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 junte sal.</w:t>
      </w:r>
    </w:p>
    <w:p w:rsidR="75D2D5F0" w:rsidP="113FA53B" w:rsidRDefault="75D2D5F0" w14:paraId="09379724" w14:textId="2710B61A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75D2D5F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d) Depois de incorporar o ovo e a gema, misture a manteiga com </w:t>
      </w:r>
      <w:r w:rsidRPr="113FA53B" w:rsidR="5B8A7151">
        <w:rPr>
          <w:rFonts w:ascii="Arial" w:hAnsi="Arial" w:eastAsia="Arial" w:cs="Arial"/>
          <w:noProof w:val="0"/>
          <w:sz w:val="22"/>
          <w:szCs w:val="22"/>
          <w:lang w:val="pt-PT"/>
        </w:rPr>
        <w:t>o polvilho doce peneirado</w:t>
      </w:r>
      <w:r w:rsidRPr="113FA53B" w:rsidR="75D2D5F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 junte sal. </w:t>
      </w:r>
    </w:p>
    <w:p w:rsidR="75D2D5F0" w:rsidP="113FA53B" w:rsidRDefault="75D2D5F0" w14:paraId="110B4F21" w14:textId="6B7FB3DF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2EFC3CC2" w:rsidR="75D2D5F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e) Quando incorporar o ovo e a gema, misture a manteiga com </w:t>
      </w:r>
      <w:r w:rsidRPr="2EFC3CC2" w:rsidR="01BC8C26">
        <w:rPr>
          <w:rFonts w:ascii="Arial" w:hAnsi="Arial" w:eastAsia="Arial" w:cs="Arial"/>
          <w:noProof w:val="0"/>
          <w:sz w:val="22"/>
          <w:szCs w:val="22"/>
          <w:lang w:val="pt-PT"/>
        </w:rPr>
        <w:t>o polvilho doce peneirado</w:t>
      </w:r>
      <w:r w:rsidRPr="2EFC3CC2" w:rsidR="75D2D5F0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 junte sal.</w:t>
      </w:r>
    </w:p>
    <w:p w:rsidR="7F50ED7A" w:rsidP="113FA53B" w:rsidRDefault="7F50ED7A" w14:paraId="33EC4984" w14:textId="224C56BF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  <w:r w:rsidRPr="2F7AB96B" w:rsidR="7F50ED7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6. </w:t>
      </w:r>
      <w:r w:rsidRPr="2F7AB96B" w:rsidR="5EC0C63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Identifique o </w:t>
      </w:r>
      <w:r w:rsidRPr="2F7AB96B" w:rsidR="5EC0C63F">
        <w:rPr>
          <w:rFonts w:ascii="Arial" w:hAnsi="Arial" w:eastAsia="Arial" w:cs="Arial"/>
          <w:b w:val="1"/>
          <w:bCs w:val="1"/>
          <w:noProof w:val="0"/>
          <w:sz w:val="22"/>
          <w:szCs w:val="22"/>
          <w:highlight w:val="lightGray"/>
          <w:lang w:val="pt-PT"/>
        </w:rPr>
        <w:t>modo</w:t>
      </w:r>
      <w:r w:rsidRPr="2F7AB96B" w:rsidR="5EC0C63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dos verbos nas orações abaixo. </w:t>
      </w:r>
    </w:p>
    <w:p w:rsidR="5EC0C63F" w:rsidP="113FA53B" w:rsidRDefault="5EC0C63F" w14:paraId="29481A8F" w14:textId="7908C136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a) </w:t>
      </w:r>
      <w:r w:rsidRPr="113FA53B" w:rsidR="5EC0C63F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>Choveu</w:t>
      </w: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muito ontem</w:t>
      </w:r>
      <w:r w:rsidRPr="113FA53B" w:rsidR="1FF6E4E2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em Curitiba</w:t>
      </w: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. </w:t>
      </w:r>
      <w:r w:rsidRPr="113FA53B" w:rsidR="30FF98EF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______________________________</w:t>
      </w:r>
    </w:p>
    <w:p w:rsidR="5EC0C63F" w:rsidP="113FA53B" w:rsidRDefault="5EC0C63F" w14:paraId="2EC04056" w14:textId="5CC88020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b) </w:t>
      </w:r>
      <w:r w:rsidRPr="113FA53B" w:rsidR="5EC0C63F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>Faz</w:t>
      </w: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frio. </w:t>
      </w:r>
      <w:r w:rsidRPr="113FA53B" w:rsidR="00BC5F39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___________________________</w:t>
      </w:r>
    </w:p>
    <w:p w:rsidR="5EC0C63F" w:rsidP="113FA53B" w:rsidRDefault="5EC0C63F" w14:paraId="18237B61" w14:textId="44B8F2C8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c) </w:t>
      </w:r>
      <w:r w:rsidRPr="113FA53B" w:rsidR="4C06FC72">
        <w:rPr>
          <w:rFonts w:ascii="Arial" w:hAnsi="Arial" w:eastAsia="Arial" w:cs="Arial"/>
          <w:noProof w:val="0"/>
          <w:sz w:val="22"/>
          <w:szCs w:val="22"/>
          <w:lang w:val="pt-PT"/>
        </w:rPr>
        <w:t>Guilherme e Cícero n</w:t>
      </w: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ão </w:t>
      </w:r>
      <w:r w:rsidRPr="113FA53B" w:rsidR="5EC0C63F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>arruma</w:t>
      </w:r>
      <w:r w:rsidRPr="113FA53B" w:rsidR="129B5932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>ram</w:t>
      </w: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o quarto. </w:t>
      </w:r>
      <w:r w:rsidRPr="113FA53B" w:rsidR="2D777126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</w:t>
      </w:r>
    </w:p>
    <w:p w:rsidR="5EC0C63F" w:rsidP="113FA53B" w:rsidRDefault="5EC0C63F" w14:paraId="127E954E" w14:textId="48CEB58C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2F7AB96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>d) Talvez</w:t>
      </w:r>
      <w:r w:rsidRPr="2F7AB96B" w:rsidR="2357E344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Cecília</w:t>
      </w:r>
      <w:r w:rsidRPr="2F7AB96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2F7AB96B" w:rsidR="5EC0C63F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>experimente</w:t>
      </w:r>
      <w:r w:rsidRPr="2F7AB96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d</w:t>
      </w:r>
      <w:r w:rsidRPr="2F7AB96B" w:rsidR="0F7277C2">
        <w:rPr>
          <w:rFonts w:ascii="Arial" w:hAnsi="Arial" w:eastAsia="Arial" w:cs="Arial"/>
          <w:noProof w:val="0"/>
          <w:sz w:val="22"/>
          <w:szCs w:val="22"/>
          <w:lang w:val="pt-PT"/>
        </w:rPr>
        <w:t>o</w:t>
      </w:r>
      <w:r w:rsidRPr="2F7AB96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sorvete</w:t>
      </w:r>
      <w:r w:rsidRPr="2F7AB96B" w:rsidR="3D2CA035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no </w:t>
      </w:r>
      <w:r w:rsidRPr="2F7AB96B" w:rsidR="3D2CA035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PT"/>
        </w:rPr>
        <w:t>shopping</w:t>
      </w:r>
      <w:r w:rsidRPr="2F7AB96B" w:rsidR="3D2CA035">
        <w:rPr>
          <w:rFonts w:ascii="Arial" w:hAnsi="Arial" w:eastAsia="Arial" w:cs="Arial"/>
          <w:i w:val="0"/>
          <w:iCs w:val="0"/>
          <w:noProof w:val="0"/>
          <w:sz w:val="22"/>
          <w:szCs w:val="22"/>
          <w:lang w:val="pt-PT"/>
        </w:rPr>
        <w:t xml:space="preserve"> perto da escola</w:t>
      </w:r>
      <w:r w:rsidRPr="2F7AB96B" w:rsidR="5EC0C63F">
        <w:rPr>
          <w:rFonts w:ascii="Arial" w:hAnsi="Arial" w:eastAsia="Arial" w:cs="Arial"/>
          <w:i w:val="0"/>
          <w:iCs w:val="0"/>
          <w:noProof w:val="0"/>
          <w:sz w:val="22"/>
          <w:szCs w:val="22"/>
          <w:lang w:val="pt-PT"/>
        </w:rPr>
        <w:t xml:space="preserve">. </w:t>
      </w:r>
      <w:r w:rsidRPr="2F7AB96B" w:rsidR="50E41EE8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</w:t>
      </w:r>
    </w:p>
    <w:p w:rsidR="5EC0C63F" w:rsidP="113FA53B" w:rsidRDefault="5EC0C63F" w14:paraId="26537FE7" w14:textId="7131CD46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e) </w:t>
      </w:r>
      <w:r w:rsidRPr="113FA53B" w:rsidR="5EC0C63F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>Abra</w:t>
      </w: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essa porta, </w:t>
      </w:r>
      <w:r w:rsidRPr="113FA53B" w:rsidR="35A4C003">
        <w:rPr>
          <w:rFonts w:ascii="Arial" w:hAnsi="Arial" w:eastAsia="Arial" w:cs="Arial"/>
          <w:noProof w:val="0"/>
          <w:sz w:val="22"/>
          <w:szCs w:val="22"/>
          <w:lang w:val="pt-PT"/>
        </w:rPr>
        <w:t>Valentina</w:t>
      </w: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! </w:t>
      </w:r>
      <w:r w:rsidRPr="113FA53B" w:rsidR="54BAA515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________________________________</w:t>
      </w:r>
    </w:p>
    <w:p w:rsidR="5EC0C63F" w:rsidP="113FA53B" w:rsidRDefault="5EC0C63F" w14:paraId="4865A9C1" w14:textId="44547E82">
      <w:pPr>
        <w:pStyle w:val="Normal"/>
        <w:ind w:left="0" w:right="-270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pt-PT"/>
        </w:rPr>
      </w:pP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f) </w:t>
      </w:r>
      <w:r w:rsidRPr="113FA53B" w:rsidR="657D2B05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>Feche</w:t>
      </w:r>
      <w:r w:rsidRPr="113FA53B" w:rsidR="5EC0C63F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 xml:space="preserve"> </w:t>
      </w:r>
      <w:r w:rsidRPr="113FA53B" w:rsidR="3B5D320C">
        <w:rPr>
          <w:rFonts w:ascii="Arial" w:hAnsi="Arial" w:eastAsia="Arial" w:cs="Arial"/>
          <w:noProof w:val="0"/>
          <w:color w:val="auto"/>
          <w:sz w:val="22"/>
          <w:szCs w:val="22"/>
          <w:lang w:val="pt-PT"/>
        </w:rPr>
        <w:t xml:space="preserve">o </w:t>
      </w:r>
      <w:r w:rsidRPr="113FA53B" w:rsidR="3B5D320C">
        <w:rPr>
          <w:rFonts w:ascii="Arial" w:hAnsi="Arial" w:eastAsia="Arial" w:cs="Arial"/>
          <w:noProof w:val="0"/>
          <w:color w:val="auto"/>
          <w:sz w:val="22"/>
          <w:szCs w:val="22"/>
          <w:lang w:val="pt-PT"/>
        </w:rPr>
        <w:t>Brawl</w:t>
      </w:r>
      <w:r w:rsidRPr="113FA53B" w:rsidR="3B5D320C">
        <w:rPr>
          <w:rFonts w:ascii="Arial" w:hAnsi="Arial" w:eastAsia="Arial" w:cs="Arial"/>
          <w:noProof w:val="0"/>
          <w:color w:val="auto"/>
          <w:sz w:val="22"/>
          <w:szCs w:val="22"/>
          <w:lang w:val="pt-PT"/>
        </w:rPr>
        <w:t xml:space="preserve"> Stars</w:t>
      </w:r>
      <w:r w:rsidRPr="113FA53B" w:rsidR="3B5D320C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 xml:space="preserve"> </w:t>
      </w: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e </w:t>
      </w:r>
      <w:r w:rsidRPr="113FA53B" w:rsidR="5EC0C63F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>d</w:t>
      </w:r>
      <w:r w:rsidRPr="113FA53B" w:rsidR="3FDFE736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>urma</w:t>
      </w:r>
      <w:r w:rsidRPr="113FA53B" w:rsidR="3FDFE736">
        <w:rPr>
          <w:rFonts w:ascii="Arial" w:hAnsi="Arial" w:eastAsia="Arial" w:cs="Arial"/>
          <w:noProof w:val="0"/>
          <w:color w:val="auto"/>
          <w:sz w:val="22"/>
          <w:szCs w:val="22"/>
          <w:lang w:val="pt-PT"/>
        </w:rPr>
        <w:t>!</w:t>
      </w:r>
      <w:r w:rsidRPr="113FA53B" w:rsidR="5EC0C63F">
        <w:rPr>
          <w:rFonts w:ascii="Arial" w:hAnsi="Arial" w:eastAsia="Arial" w:cs="Arial"/>
          <w:noProof w:val="0"/>
          <w:color w:val="auto"/>
          <w:sz w:val="22"/>
          <w:szCs w:val="22"/>
          <w:lang w:val="pt-PT"/>
        </w:rPr>
        <w:t xml:space="preserve"> </w:t>
      </w:r>
      <w:r w:rsidRPr="113FA53B" w:rsidR="5ED41277">
        <w:rPr>
          <w:rFonts w:ascii="Arial" w:hAnsi="Arial" w:eastAsia="Arial" w:cs="Arial"/>
          <w:noProof w:val="0"/>
          <w:color w:val="auto"/>
          <w:sz w:val="22"/>
          <w:szCs w:val="22"/>
          <w:lang w:val="pt-PT"/>
        </w:rPr>
        <w:t>_________________________</w:t>
      </w:r>
    </w:p>
    <w:p w:rsidR="5EC0C63F" w:rsidP="113FA53B" w:rsidRDefault="5EC0C63F" w14:paraId="1D3BB73F" w14:textId="33400BCB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g) </w:t>
      </w:r>
      <w:r w:rsidRPr="113FA53B" w:rsidR="5EC0C63F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 xml:space="preserve">Resolveremos </w:t>
      </w: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as atividades após o jantar. </w:t>
      </w:r>
      <w:r w:rsidRPr="113FA53B" w:rsidR="15B75133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______________________________________</w:t>
      </w:r>
    </w:p>
    <w:p w:rsidR="5EC0C63F" w:rsidP="113FA53B" w:rsidRDefault="5EC0C63F" w14:paraId="28C3E30A" w14:textId="1FEE005A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h) </w:t>
      </w:r>
      <w:r w:rsidRPr="113FA53B" w:rsidR="50FAFDBF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 xml:space="preserve">Falamos </w:t>
      </w: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>muito</w:t>
      </w:r>
      <w:r w:rsidRPr="113FA53B" w:rsidR="457A6BE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alto no 7º ano.</w:t>
      </w:r>
      <w:r w:rsidRPr="113FA53B" w:rsidR="7A70CDD6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</w:t>
      </w:r>
    </w:p>
    <w:p w:rsidR="5EC0C63F" w:rsidP="113FA53B" w:rsidRDefault="5EC0C63F" w14:paraId="25007B00" w14:textId="5A0912AD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2EFC3CC2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i) Ah!</w:t>
      </w:r>
      <w:r w:rsidRPr="2EFC3CC2" w:rsidR="5EC0C63F">
        <w:rPr>
          <w:rFonts w:ascii="Arial" w:hAnsi="Arial" w:eastAsia="Arial" w:cs="Arial"/>
          <w:noProof w:val="0"/>
          <w:sz w:val="22"/>
          <w:szCs w:val="22"/>
          <w:u w:val="single"/>
          <w:lang w:val="pt-PT"/>
        </w:rPr>
        <w:t xml:space="preserve"> se</w:t>
      </w:r>
      <w:r w:rsidRPr="2EFC3CC2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meu time </w:t>
      </w:r>
      <w:r w:rsidRPr="2EFC3CC2" w:rsidR="5EC0C63F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>vencesse</w:t>
      </w:r>
      <w:r w:rsidRPr="2EFC3CC2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... </w:t>
      </w:r>
      <w:r w:rsidRPr="2EFC3CC2" w:rsidR="699ABEE4">
        <w:rPr>
          <w:rFonts w:ascii="Arial" w:hAnsi="Arial" w:eastAsia="Arial" w:cs="Arial"/>
          <w:noProof w:val="0"/>
          <w:sz w:val="22"/>
          <w:szCs w:val="22"/>
          <w:lang w:val="pt-PT"/>
        </w:rPr>
        <w:t>-</w:t>
      </w:r>
      <w:r w:rsidRPr="2EFC3CC2" w:rsidR="699ABEE4">
        <w:rPr>
          <w:rFonts w:ascii="Arial" w:hAnsi="Arial" w:eastAsia="Arial" w:cs="Arial"/>
          <w:noProof w:val="0"/>
          <w:sz w:val="22"/>
          <w:szCs w:val="22"/>
          <w:lang w:val="pt-PT"/>
        </w:rPr>
        <w:t>Disserram</w:t>
      </w:r>
      <w:r w:rsidRPr="2EFC3CC2" w:rsidR="699ABEE4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Joaquim e Eduardo</w:t>
      </w:r>
      <w:r w:rsidRPr="2EFC3CC2" w:rsidR="5E676848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. </w:t>
      </w:r>
      <w:r w:rsidRPr="2EFC3CC2" w:rsidR="47F626E2">
        <w:rPr>
          <w:rFonts w:ascii="Arial" w:hAnsi="Arial" w:eastAsia="Arial" w:cs="Arial"/>
          <w:noProof w:val="0"/>
          <w:sz w:val="22"/>
          <w:szCs w:val="22"/>
          <w:lang w:val="pt-PT"/>
        </w:rPr>
        <w:t>-</w:t>
      </w:r>
      <w:r w:rsidRPr="2EFC3CC2" w:rsidR="76C6F015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__________________________</w:t>
      </w:r>
    </w:p>
    <w:p w:rsidR="5EC0C63F" w:rsidP="113FA53B" w:rsidRDefault="5EC0C63F" w14:paraId="5395A1A8" w14:textId="53A77934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j) Não </w:t>
      </w:r>
      <w:r w:rsidRPr="113FA53B" w:rsidR="5EC0C63F">
        <w:rPr>
          <w:rFonts w:ascii="Arial" w:hAnsi="Arial" w:eastAsia="Arial" w:cs="Arial"/>
          <w:noProof w:val="0"/>
          <w:color w:val="FF0000"/>
          <w:sz w:val="22"/>
          <w:szCs w:val="22"/>
          <w:lang w:val="pt-PT"/>
        </w:rPr>
        <w:t>jogue</w:t>
      </w:r>
      <w:r w:rsidRPr="113FA53B" w:rsidR="5EC0C63F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lixo n</w:t>
      </w:r>
      <w:r w:rsidRPr="113FA53B" w:rsidR="26577443">
        <w:rPr>
          <w:rFonts w:ascii="Arial" w:hAnsi="Arial" w:eastAsia="Arial" w:cs="Arial"/>
          <w:noProof w:val="0"/>
          <w:sz w:val="22"/>
          <w:szCs w:val="22"/>
          <w:lang w:val="pt-PT"/>
        </w:rPr>
        <w:t>o chão da sala. ______________________________________</w:t>
      </w:r>
    </w:p>
    <w:p w:rsidR="113FA53B" w:rsidP="113FA53B" w:rsidRDefault="113FA53B" w14:paraId="6B409CF1" w14:textId="7654BCDB">
      <w:pPr>
        <w:pStyle w:val="Normal"/>
        <w:ind w:left="0" w:right="-270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</w:p>
    <w:p w:rsidR="1D356206" w:rsidP="113FA53B" w:rsidRDefault="1D356206" w14:paraId="4EF6ECAB" w14:textId="599C9311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  <w:r w:rsidRPr="2EFC3CC2" w:rsidR="1D35620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7. </w:t>
      </w:r>
      <w:r w:rsidRPr="2EFC3CC2" w:rsidR="14E8935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Em seu</w:t>
      </w:r>
      <w:r w:rsidRPr="2EFC3CC2" w:rsidR="14E89353">
        <w:rPr>
          <w:rFonts w:ascii="Arial" w:hAnsi="Arial" w:eastAsia="Arial" w:cs="Arial"/>
          <w:b w:val="1"/>
          <w:bCs w:val="1"/>
          <w:noProof w:val="0"/>
          <w:sz w:val="22"/>
          <w:szCs w:val="22"/>
          <w:u w:val="single"/>
          <w:lang w:val="pt-PT"/>
        </w:rPr>
        <w:t xml:space="preserve"> </w:t>
      </w:r>
      <w:r w:rsidRPr="2EFC3CC2" w:rsidR="14E89353">
        <w:rPr>
          <w:rFonts w:ascii="Arial" w:hAnsi="Arial" w:eastAsia="Arial" w:cs="Arial"/>
          <w:b w:val="1"/>
          <w:bCs w:val="1"/>
          <w:noProof w:val="0"/>
          <w:sz w:val="22"/>
          <w:szCs w:val="22"/>
          <w:highlight w:val="yellow"/>
          <w:u w:val="single"/>
          <w:lang w:val="pt-PT"/>
        </w:rPr>
        <w:t>caderno de atividades</w:t>
      </w:r>
      <w:r w:rsidRPr="2EFC3CC2" w:rsidR="14E8935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, realize a</w:t>
      </w:r>
      <w:r w:rsidRPr="2EFC3CC2" w:rsidR="568AE9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leitura e</w:t>
      </w:r>
      <w:r w:rsidRPr="2EFC3CC2" w:rsidR="14E8935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interpretação dos textos 1 e 2</w:t>
      </w:r>
      <w:r w:rsidRPr="2EFC3CC2" w:rsidR="7A50E7E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, </w:t>
      </w:r>
      <w:r w:rsidRPr="2EFC3CC2" w:rsidR="7A50E7E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das páginas</w:t>
      </w:r>
      <w:r w:rsidRPr="2EFC3CC2" w:rsidR="7A50E7E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</w:t>
      </w:r>
      <w:r w:rsidRPr="2EFC3CC2" w:rsidR="7A50E7E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20 e 21.</w:t>
      </w:r>
    </w:p>
    <w:p w:rsidR="7A50E7ED" w:rsidP="113FA53B" w:rsidRDefault="7A50E7ED" w14:paraId="79006167" w14:textId="55626A85">
      <w:pPr>
        <w:pStyle w:val="Normal"/>
        <w:ind w:left="0" w:right="-270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</w:pPr>
      <w:r w:rsidRPr="113FA53B" w:rsidR="7A50E7ED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  <w:t>Dúvidas? Anote-as.     _____________________________________________________________________</w:t>
      </w:r>
    </w:p>
    <w:p w:rsidR="7A50E7ED" w:rsidP="113FA53B" w:rsidRDefault="7A50E7ED" w14:paraId="05C7B1E9" w14:textId="77AD5730">
      <w:pPr>
        <w:pStyle w:val="Normal"/>
        <w:ind w:left="0" w:right="-270"/>
        <w:jc w:val="both"/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</w:pPr>
      <w:r w:rsidRPr="113FA53B" w:rsidR="7A50E7ED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  <w:t>_______________________________________________________________________________________</w:t>
      </w:r>
      <w:r>
        <w:br/>
      </w:r>
      <w:r>
        <w:br/>
      </w:r>
      <w:r w:rsidRPr="113FA53B" w:rsidR="7A50E7ED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pt-PT"/>
        </w:rPr>
        <w:t>_______________________________________________________________________________________</w:t>
      </w:r>
    </w:p>
    <w:p w:rsidR="113FA53B" w:rsidP="113FA53B" w:rsidRDefault="113FA53B" w14:paraId="78B5F973" w14:textId="1FB75BC2">
      <w:pPr>
        <w:pStyle w:val="Normal"/>
        <w:ind w:left="0" w:right="-270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bTAMPat" int2:invalidationBookmarkName="" int2:hashCode="whT5jZwMcNTVsf" int2:id="OImbBydW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4e71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673615"/>
    <w:rsid w:val="007A8C47"/>
    <w:rsid w:val="00BC5F39"/>
    <w:rsid w:val="012D7FAD"/>
    <w:rsid w:val="01A9EDE9"/>
    <w:rsid w:val="01BC8C26"/>
    <w:rsid w:val="063C3587"/>
    <w:rsid w:val="07BD34F8"/>
    <w:rsid w:val="09E77FF3"/>
    <w:rsid w:val="0BE03397"/>
    <w:rsid w:val="0C034192"/>
    <w:rsid w:val="0E8D34B4"/>
    <w:rsid w:val="0F0F0E9C"/>
    <w:rsid w:val="0F7277C2"/>
    <w:rsid w:val="10C42EC4"/>
    <w:rsid w:val="1128E15C"/>
    <w:rsid w:val="113FA53B"/>
    <w:rsid w:val="11405AE7"/>
    <w:rsid w:val="126CE743"/>
    <w:rsid w:val="129B5932"/>
    <w:rsid w:val="13D35CE9"/>
    <w:rsid w:val="14E5A2F3"/>
    <w:rsid w:val="14E89353"/>
    <w:rsid w:val="15B75133"/>
    <w:rsid w:val="17A42CE5"/>
    <w:rsid w:val="186342AB"/>
    <w:rsid w:val="18EEA1FD"/>
    <w:rsid w:val="19D5423E"/>
    <w:rsid w:val="1A3C2708"/>
    <w:rsid w:val="1B23F981"/>
    <w:rsid w:val="1BCA1AF4"/>
    <w:rsid w:val="1D356206"/>
    <w:rsid w:val="1DC776F0"/>
    <w:rsid w:val="1EE1CB3C"/>
    <w:rsid w:val="1EFCD8CE"/>
    <w:rsid w:val="1F2B7832"/>
    <w:rsid w:val="1F4B4032"/>
    <w:rsid w:val="1F97E64B"/>
    <w:rsid w:val="1FF6E4E2"/>
    <w:rsid w:val="20611BBF"/>
    <w:rsid w:val="20C9F7B8"/>
    <w:rsid w:val="22193B51"/>
    <w:rsid w:val="22C28DF4"/>
    <w:rsid w:val="2357E344"/>
    <w:rsid w:val="25420158"/>
    <w:rsid w:val="260FD464"/>
    <w:rsid w:val="26577443"/>
    <w:rsid w:val="273AE3A7"/>
    <w:rsid w:val="27F432AA"/>
    <w:rsid w:val="27FC735C"/>
    <w:rsid w:val="2864C656"/>
    <w:rsid w:val="28A2AE39"/>
    <w:rsid w:val="29AD4E2A"/>
    <w:rsid w:val="2A2E9049"/>
    <w:rsid w:val="2A67F13F"/>
    <w:rsid w:val="2ACB7305"/>
    <w:rsid w:val="2B64E91E"/>
    <w:rsid w:val="2BCF2B77"/>
    <w:rsid w:val="2BE8160D"/>
    <w:rsid w:val="2C00186A"/>
    <w:rsid w:val="2C2926C9"/>
    <w:rsid w:val="2D3C942E"/>
    <w:rsid w:val="2D643549"/>
    <w:rsid w:val="2D777126"/>
    <w:rsid w:val="2ED4F30B"/>
    <w:rsid w:val="2EE134EF"/>
    <w:rsid w:val="2EFC3CC2"/>
    <w:rsid w:val="2F7AB96B"/>
    <w:rsid w:val="2F8891FE"/>
    <w:rsid w:val="2FBC14A3"/>
    <w:rsid w:val="301AC42F"/>
    <w:rsid w:val="30220EBF"/>
    <w:rsid w:val="302D41BB"/>
    <w:rsid w:val="30FF98EF"/>
    <w:rsid w:val="3256BAA0"/>
    <w:rsid w:val="351DF957"/>
    <w:rsid w:val="35358E64"/>
    <w:rsid w:val="35A4C003"/>
    <w:rsid w:val="3636687C"/>
    <w:rsid w:val="368A1B42"/>
    <w:rsid w:val="37447B37"/>
    <w:rsid w:val="374BAF2E"/>
    <w:rsid w:val="37B10502"/>
    <w:rsid w:val="39782688"/>
    <w:rsid w:val="39A52206"/>
    <w:rsid w:val="3B5D320C"/>
    <w:rsid w:val="3B6506DC"/>
    <w:rsid w:val="3C04AA94"/>
    <w:rsid w:val="3CF805D9"/>
    <w:rsid w:val="3D2CA035"/>
    <w:rsid w:val="3E164505"/>
    <w:rsid w:val="3E93471F"/>
    <w:rsid w:val="3FDFE736"/>
    <w:rsid w:val="41E4B80B"/>
    <w:rsid w:val="42044E35"/>
    <w:rsid w:val="43931957"/>
    <w:rsid w:val="43F7850A"/>
    <w:rsid w:val="44243BE2"/>
    <w:rsid w:val="445EB2DB"/>
    <w:rsid w:val="44DA171C"/>
    <w:rsid w:val="450C2A6B"/>
    <w:rsid w:val="457A6BEF"/>
    <w:rsid w:val="46D8ADC0"/>
    <w:rsid w:val="47358D70"/>
    <w:rsid w:val="47A6E505"/>
    <w:rsid w:val="47F1425B"/>
    <w:rsid w:val="47F626E2"/>
    <w:rsid w:val="48997F21"/>
    <w:rsid w:val="4995D943"/>
    <w:rsid w:val="4BC3A04E"/>
    <w:rsid w:val="4BD8B2A1"/>
    <w:rsid w:val="4C06FC72"/>
    <w:rsid w:val="4E122B7F"/>
    <w:rsid w:val="4E781FCC"/>
    <w:rsid w:val="4EA5CE35"/>
    <w:rsid w:val="4FEFC9F2"/>
    <w:rsid w:val="50634197"/>
    <w:rsid w:val="50E41EE8"/>
    <w:rsid w:val="50FAFDBF"/>
    <w:rsid w:val="51D33D02"/>
    <w:rsid w:val="51E12083"/>
    <w:rsid w:val="5299EF28"/>
    <w:rsid w:val="549ADEE0"/>
    <w:rsid w:val="54A242FB"/>
    <w:rsid w:val="54AD6A83"/>
    <w:rsid w:val="54BAA515"/>
    <w:rsid w:val="563AE0AA"/>
    <w:rsid w:val="568AE9E4"/>
    <w:rsid w:val="589615A7"/>
    <w:rsid w:val="5A0BFEC5"/>
    <w:rsid w:val="5B8A7151"/>
    <w:rsid w:val="5BEF8871"/>
    <w:rsid w:val="5C1D63F3"/>
    <w:rsid w:val="5CE75543"/>
    <w:rsid w:val="5D0A8F0C"/>
    <w:rsid w:val="5D673615"/>
    <w:rsid w:val="5DF099D2"/>
    <w:rsid w:val="5E676848"/>
    <w:rsid w:val="5EC0C63F"/>
    <w:rsid w:val="5ED41277"/>
    <w:rsid w:val="5FD47E33"/>
    <w:rsid w:val="6089B5E7"/>
    <w:rsid w:val="608AD99E"/>
    <w:rsid w:val="618E89DD"/>
    <w:rsid w:val="63783393"/>
    <w:rsid w:val="64512D51"/>
    <w:rsid w:val="657D2B05"/>
    <w:rsid w:val="67421291"/>
    <w:rsid w:val="678FCA03"/>
    <w:rsid w:val="683035F4"/>
    <w:rsid w:val="69440E99"/>
    <w:rsid w:val="699ABEE4"/>
    <w:rsid w:val="6A6CDB49"/>
    <w:rsid w:val="6AE378BA"/>
    <w:rsid w:val="6BDD15F6"/>
    <w:rsid w:val="6C8A72B7"/>
    <w:rsid w:val="6D09CB6B"/>
    <w:rsid w:val="7172478F"/>
    <w:rsid w:val="71FC6D13"/>
    <w:rsid w:val="7307D447"/>
    <w:rsid w:val="73549BE5"/>
    <w:rsid w:val="73595E68"/>
    <w:rsid w:val="73B7648D"/>
    <w:rsid w:val="746413AF"/>
    <w:rsid w:val="7557CFF4"/>
    <w:rsid w:val="75D2D5F0"/>
    <w:rsid w:val="76C6F015"/>
    <w:rsid w:val="78274B31"/>
    <w:rsid w:val="78FBDA02"/>
    <w:rsid w:val="7991023C"/>
    <w:rsid w:val="7996258E"/>
    <w:rsid w:val="79EC3B29"/>
    <w:rsid w:val="7A50E7ED"/>
    <w:rsid w:val="7A70CDD6"/>
    <w:rsid w:val="7B5CFFA7"/>
    <w:rsid w:val="7B6C32B2"/>
    <w:rsid w:val="7D06F260"/>
    <w:rsid w:val="7DF68CD6"/>
    <w:rsid w:val="7E0CCEC4"/>
    <w:rsid w:val="7F50E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88CE"/>
  <w15:chartTrackingRefBased/>
  <w15:docId w15:val="{9E81B742-CE7C-4A9C-A812-741CE00E01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1cbe6cd13ec499c" /><Relationship Type="http://schemas.openxmlformats.org/officeDocument/2006/relationships/image" Target="/media/image2.png" Id="R16f0caa8053341f9" /><Relationship Type="http://schemas.microsoft.com/office/2020/10/relationships/intelligence" Target="intelligence2.xml" Id="Rdf2a9e871a954f8e" /><Relationship Type="http://schemas.openxmlformats.org/officeDocument/2006/relationships/numbering" Target="numbering.xml" Id="R7714c72390c54e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2024-04-16T18:07:55.7117221Z</dcterms:created>
  <dcterms:modified xsi:type="dcterms:W3CDTF">2024-04-17T18:53:47.5955299Z</dcterms:modified>
  <dc:creator>Fabiana Marques</dc:creator>
  <lastModifiedBy>Aura Valente</lastModifiedBy>
</coreProperties>
</file>