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5236279" wp14:paraId="0B3D8E08" wp14:textId="47813BA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="08BD7385">
        <w:drawing>
          <wp:inline xmlns:wp14="http://schemas.microsoft.com/office/word/2010/wordprocessingDrawing" wp14:editId="6310B531" wp14:anchorId="6600A90A">
            <wp:extent cx="1114425" cy="542925"/>
            <wp:effectExtent l="0" t="0" r="0" b="0"/>
            <wp:docPr id="7311558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f5a05e26e84c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COLÉGIO NOSSA SENHORA DE SION</w:t>
      </w:r>
    </w:p>
    <w:p xmlns:wp14="http://schemas.microsoft.com/office/word/2010/wordml" w:rsidP="35236279" wp14:paraId="6BE17DF6" wp14:textId="368345A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Nome: __________________________________________ 7º ano __ Data: ___/5/202</w:t>
      </w:r>
      <w:r w:rsidRPr="35236279" w:rsidR="4F0B3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</w:t>
      </w:r>
    </w:p>
    <w:p xmlns:wp14="http://schemas.microsoft.com/office/word/2010/wordml" w:rsidP="35236279" wp14:paraId="6C619569" wp14:textId="5BB8B993">
      <w:pPr>
        <w:spacing w:after="160" w:line="25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5236279" w:rsidR="08BD73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Professora Fabiana Marques</w:t>
      </w:r>
      <w:r w:rsidRPr="35236279" w:rsidR="636FC6A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– Leitura, </w:t>
      </w:r>
      <w:r w:rsidRPr="35236279" w:rsidR="636FC6A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interpretação e produção</w:t>
      </w:r>
      <w:r w:rsidRPr="35236279" w:rsidR="636FC6A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de texto.</w:t>
      </w:r>
    </w:p>
    <w:p xmlns:wp14="http://schemas.microsoft.com/office/word/2010/wordml" w:rsidP="35236279" wp14:paraId="7758CCFC" wp14:textId="3E390295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:rsidP="35236279" wp14:paraId="66F7F7CF" wp14:textId="288F8291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5236279" w:rsidR="08BD738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Leia o poema abaixo. Em seguida, responda às questões em seu caderno.</w:t>
      </w:r>
    </w:p>
    <w:p xmlns:wp14="http://schemas.microsoft.com/office/word/2010/wordml" w:rsidP="35236279" wp14:paraId="37B5539C" wp14:textId="33B9036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08BD7385">
        <w:drawing>
          <wp:inline xmlns:wp14="http://schemas.microsoft.com/office/word/2010/wordprocessingDrawing" wp14:editId="2CCA3E26" wp14:anchorId="50A44580">
            <wp:extent cx="4333876" cy="2796576"/>
            <wp:effectExtent l="0" t="0" r="0" b="0"/>
            <wp:docPr id="18364167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9c3a98f2934d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6" cy="279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236279" wp14:paraId="6E219A1C" wp14:textId="48778DD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35236279" wp14:paraId="01397F37" wp14:textId="232DA33C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5236279" w:rsidR="08BD73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O poema trata da expectativa de uma menina quanto a certo momento do dia.</w:t>
      </w:r>
    </w:p>
    <w:p xmlns:wp14="http://schemas.microsoft.com/office/word/2010/wordml" w:rsidP="35236279" wp14:paraId="5A2C806A" wp14:textId="2686F505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a) Qual é esse momento?</w:t>
      </w:r>
    </w:p>
    <w:p xmlns:wp14="http://schemas.microsoft.com/office/word/2010/wordml" w:rsidP="35236279" wp14:paraId="3A99B3EF" wp14:textId="013EE3F3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</w:t>
      </w:r>
    </w:p>
    <w:p xmlns:wp14="http://schemas.microsoft.com/office/word/2010/wordml" w:rsidP="35236279" wp14:paraId="1784F57B" wp14:textId="38DA5031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b) Por que, para a menina, esse momento era especial?</w:t>
      </w:r>
    </w:p>
    <w:p xmlns:wp14="http://schemas.microsoft.com/office/word/2010/wordml" w:rsidP="35236279" wp14:paraId="3697DAE3" wp14:textId="7A9E0D1F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_____________________________________________________________________________________</w:t>
      </w:r>
    </w:p>
    <w:p xmlns:wp14="http://schemas.microsoft.com/office/word/2010/wordml" w:rsidP="35236279" wp14:paraId="697225A8" wp14:textId="27F1103F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5236279" w:rsidR="08BD73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Prosopopeia ou personificação é uma figura de linguagem que consiste em atribuir a seres inanimados ou a animais, ações e sentimentos próprios de seres humanos.</w:t>
      </w:r>
    </w:p>
    <w:p xmlns:wp14="http://schemas.microsoft.com/office/word/2010/wordml" w:rsidP="35236279" wp14:paraId="4FC3EBBC" wp14:textId="4E93EA44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a) Na 1ª estrofe do poema, há essa </w:t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figura?</w:t>
      </w:r>
    </w:p>
    <w:p xmlns:wp14="http://schemas.microsoft.com/office/word/2010/wordml" w:rsidP="35236279" wp14:paraId="18BC3341" wp14:textId="0C694736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287B4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</w:t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</w:t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</w:t>
      </w:r>
    </w:p>
    <w:p xmlns:wp14="http://schemas.microsoft.com/office/word/2010/wordml" w:rsidP="35236279" wp14:paraId="7E21CF69" wp14:textId="752CE767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b) E na 2ª </w:t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estrofe?</w:t>
      </w:r>
    </w:p>
    <w:p xmlns:wp14="http://schemas.microsoft.com/office/word/2010/wordml" w:rsidP="35236279" wp14:paraId="16244CA3" wp14:textId="7D0CF325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5236279" w:rsidR="557FAF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</w:t>
      </w: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</w:t>
      </w:r>
    </w:p>
    <w:p xmlns:wp14="http://schemas.microsoft.com/office/word/2010/wordml" w:rsidP="35236279" wp14:paraId="38F89F5F" wp14:textId="25070485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c) Na 3ª estrofe, ocorre a substituição da causa de algo por seu efeito (METONÍMIA). Explique como se dá essa relação.</w:t>
      </w:r>
    </w:p>
    <w:p xmlns:wp14="http://schemas.microsoft.com/office/word/2010/wordml" w:rsidP="35236279" wp14:paraId="3ED8761C" wp14:textId="4A3C2982">
      <w:pPr>
        <w:pStyle w:val="Normal"/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236279" w:rsidR="08BD73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35236279" wp14:paraId="1C591442" wp14:textId="6DF080F1">
      <w:pPr>
        <w:spacing w:after="160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5236279" wp14:paraId="092EF4B1" wp14:textId="3CBC5428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6279" w:rsidR="39A56D42">
        <w:rPr>
          <w:rFonts w:ascii="Arial" w:hAnsi="Arial" w:eastAsia="Arial" w:cs="Arial"/>
          <w:b w:val="1"/>
          <w:bCs w:val="1"/>
          <w:sz w:val="22"/>
          <w:szCs w:val="22"/>
        </w:rPr>
        <w:t xml:space="preserve">3. Dê continuidade ao poema lido, redigindo mais uma estrofe. Você poderá destacar ações da menina, da noite ou do pai, ou introduzir um novo sujeito.   </w:t>
      </w:r>
    </w:p>
    <w:p w:rsidR="39A56D42" w:rsidP="35236279" w:rsidRDefault="39A56D42" w14:paraId="313D0720" w14:textId="59684551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35236279" w:rsidR="39A56D42">
        <w:rPr>
          <w:rFonts w:ascii="Arial" w:hAnsi="Arial" w:eastAsia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5236279" w:rsidR="7B008810">
        <w:rPr>
          <w:rFonts w:ascii="Arial" w:hAnsi="Arial" w:eastAsia="Arial" w:cs="Arial"/>
          <w:b w:val="0"/>
          <w:bCs w:val="0"/>
          <w:sz w:val="22"/>
          <w:szCs w:val="22"/>
        </w:rPr>
        <w:t>________________________________________</w:t>
      </w:r>
      <w:r w:rsidRPr="35236279" w:rsidR="39A56D42">
        <w:rPr>
          <w:rFonts w:ascii="Arial" w:hAnsi="Arial" w:eastAsia="Arial" w:cs="Arial"/>
          <w:b w:val="0"/>
          <w:bCs w:val="0"/>
          <w:sz w:val="22"/>
          <w:szCs w:val="22"/>
        </w:rPr>
        <w:t>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5B74AF"/>
    <w:rsid w:val="08BD7385"/>
    <w:rsid w:val="0E40DF9C"/>
    <w:rsid w:val="126C4351"/>
    <w:rsid w:val="15A3E413"/>
    <w:rsid w:val="173FB474"/>
    <w:rsid w:val="287B4240"/>
    <w:rsid w:val="35236279"/>
    <w:rsid w:val="355B74AF"/>
    <w:rsid w:val="382D6E41"/>
    <w:rsid w:val="39A56D42"/>
    <w:rsid w:val="499EC8AF"/>
    <w:rsid w:val="4F0B33E9"/>
    <w:rsid w:val="557FAFF1"/>
    <w:rsid w:val="61474FD6"/>
    <w:rsid w:val="636FC6AA"/>
    <w:rsid w:val="6AEE321C"/>
    <w:rsid w:val="6C8A027D"/>
    <w:rsid w:val="7B008810"/>
    <w:rsid w:val="7BDE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74AF"/>
  <w15:chartTrackingRefBased/>
  <w15:docId w15:val="{6E883B7C-589E-4ED3-8677-A52C65743D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f5a05e26e84ccd" /><Relationship Type="http://schemas.openxmlformats.org/officeDocument/2006/relationships/image" Target="/media/image2.png" Id="R0f9c3a98f2934d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2024-05-07T13:29:49.2811377Z</dcterms:created>
  <dcterms:modified xsi:type="dcterms:W3CDTF">2024-05-07T13:36:51.5882113Z</dcterms:modified>
  <dc:creator>Fabiana Marques</dc:creator>
  <lastModifiedBy>Fabiana Marques</lastModifiedBy>
</coreProperties>
</file>