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BEA1B5D" wp14:paraId="4A9860AA" wp14:textId="45E585A0">
      <w:pPr>
        <w:tabs>
          <w:tab w:val="center" w:leader="none" w:pos="4320"/>
        </w:tabs>
        <w:spacing w:before="0" w:beforeAutospacing="off" w:after="160" w:afterAutospacing="off" w:line="360" w:lineRule="auto"/>
        <w:ind w:left="-567" w:right="-85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="72522AE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B894764" wp14:anchorId="15654E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90600" cy="485775"/>
            <wp:effectExtent l="0" t="0" r="0" b="0"/>
            <wp:wrapSquare wrapText="bothSides"/>
            <wp:docPr id="1827686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021097c77d4a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EA1B5D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Guia I - 2º trimestre – Leitura, interpretação e produção de texto. </w:t>
      </w:r>
      <w:r>
        <w:br/>
      </w:r>
      <w:r w:rsidRPr="7BEA1B5D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Professora Fabiana </w:t>
      </w:r>
      <w:r w:rsidRPr="7BEA1B5D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Ma</w:t>
      </w:r>
      <w:r w:rsidRPr="7BEA1B5D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rques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640"/>
        <w:gridCol w:w="1440"/>
      </w:tblGrid>
      <w:tr w:rsidR="69D86F94" w:rsidTr="7BEA1B5D" w14:paraId="3B007AEE">
        <w:trPr>
          <w:trHeight w:val="270"/>
        </w:trPr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E45C4AC" w:rsidP="7BEA1B5D" w:rsidRDefault="4E45C4AC" w14:paraId="0CB7D1E1" w14:textId="1523B4D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BEA1B5D" w:rsidR="4E45C4A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Nome: </w:t>
            </w:r>
          </w:p>
        </w:tc>
        <w:tc>
          <w:tcPr>
            <w:tcW w:w="2640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9D86F94" w:rsidP="7BEA1B5D" w:rsidRDefault="69D86F94" w14:paraId="0A75C2E9" w14:textId="5CDAD093">
            <w:pPr>
              <w:tabs>
                <w:tab w:val="center" w:leader="none" w:pos="4320"/>
              </w:tabs>
              <w:spacing w:line="360" w:lineRule="auto"/>
              <w:ind w:right="-85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7BEA1B5D" w:rsidR="4E45C4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Data: ___/___/___</w:t>
            </w:r>
          </w:p>
        </w:tc>
        <w:tc>
          <w:tcPr>
            <w:tcW w:w="1440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E45C4AC" w:rsidP="7BEA1B5D" w:rsidRDefault="4E45C4AC" w14:paraId="4CE0C547" w14:textId="484C4F2D">
            <w:pPr>
              <w:tabs>
                <w:tab w:val="center" w:leader="none" w:pos="4320"/>
              </w:tabs>
              <w:spacing w:line="360" w:lineRule="auto"/>
              <w:ind w:right="-85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7BEA1B5D" w:rsidR="4E45C4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6</w:t>
            </w:r>
            <w:r w:rsidRPr="7BEA1B5D" w:rsidR="69D86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ºano</w:t>
            </w:r>
            <w:r w:rsidRPr="7BEA1B5D" w:rsidR="69D86F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___AF</w:t>
            </w:r>
          </w:p>
        </w:tc>
      </w:tr>
    </w:tbl>
    <w:p xmlns:wp14="http://schemas.microsoft.com/office/word/2010/wordml" w:rsidP="69D86F94" wp14:paraId="4D1F2722" wp14:textId="13BBDA75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Entre no </w:t>
      </w:r>
      <w:r w:rsidRPr="69D86F94" w:rsidR="72522A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 </w:t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seguir (</w:t>
      </w:r>
      <w:hyperlink r:id="R96ec365545904422">
        <w:r w:rsidRPr="69D86F94" w:rsidR="72522AE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https://tinyurl.com/3tzuxccv</w:t>
        </w:r>
      </w:hyperlink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 e ouça a canção “Ritmo” do projeto Crianceiras.</w:t>
      </w:r>
    </w:p>
    <w:p xmlns:wp14="http://schemas.microsoft.com/office/word/2010/wordml" w:rsidP="69D86F94" wp14:paraId="3182ED30" wp14:textId="3C6E447A">
      <w:pPr>
        <w:tabs>
          <w:tab w:val="left" w:leader="none" w:pos="284"/>
        </w:tabs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  <w:r w:rsidR="72522AEB">
        <w:drawing>
          <wp:inline xmlns:wp14="http://schemas.microsoft.com/office/word/2010/wordprocessingDrawing" wp14:editId="41E3CE42" wp14:anchorId="15D30E6E">
            <wp:extent cx="590550" cy="609600"/>
            <wp:effectExtent l="0" t="0" r="0" b="0"/>
            <wp:docPr id="460335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5fd59220ae4f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D86F94" w:rsidR="72522A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*Caso você não consiga acessar o link, leia o texto a seguir</w:t>
      </w:r>
    </w:p>
    <w:p xmlns:wp14="http://schemas.microsoft.com/office/word/2010/wordml" w:rsidP="69D86F94" wp14:paraId="366D3534" wp14:textId="44581CEB">
      <w:pPr>
        <w:pStyle w:val="Heading1"/>
        <w:keepNext w:val="1"/>
        <w:keepLines w:val="1"/>
        <w:spacing w:before="240"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Ritmo – Poema de Mário Quintana</w:t>
      </w:r>
      <w:r>
        <w:br/>
      </w:r>
    </w:p>
    <w:p xmlns:wp14="http://schemas.microsoft.com/office/word/2010/wordml" w:rsidP="69D86F94" wp14:paraId="21197212" wp14:textId="22F2F937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porta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varredeira varre o cisco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varre o cisco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varre o cisco</w:t>
      </w:r>
    </w:p>
    <w:p xmlns:wp14="http://schemas.microsoft.com/office/word/2010/wordml" w:rsidP="69D86F94" wp14:paraId="2BDAEB4E" wp14:textId="21E36E96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pia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menininha escova os dentes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escova os dentes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escova os dentes</w:t>
      </w:r>
    </w:p>
    <w:p xmlns:wp14="http://schemas.microsoft.com/office/word/2010/wordml" w:rsidP="69D86F94" wp14:paraId="1D5D7941" wp14:textId="1BC0FEB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 arroio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lavadeira bate roupa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bate roupa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bate roupa</w:t>
      </w:r>
    </w:p>
    <w:p xmlns:wp14="http://schemas.microsoft.com/office/word/2010/wordml" w:rsidP="69D86F94" wp14:paraId="66D00C02" wp14:textId="43C421D3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até que enfim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 desenrola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toda a corda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 o mundo gira imóvel como um pião!</w:t>
      </w:r>
    </w:p>
    <w:p xmlns:wp14="http://schemas.microsoft.com/office/word/2010/wordml" w:rsidP="69D86F94" wp14:paraId="18AEDCCC" wp14:textId="6FC5B5E2">
      <w:pPr>
        <w:tabs>
          <w:tab w:val="left" w:leader="none" w:pos="284"/>
        </w:tabs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</w:pPr>
      <w:hyperlink r:id="Rac0b17e5ded5454b">
        <w:r w:rsidRPr="69D86F94" w:rsidR="72522AE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pt-BR"/>
          </w:rPr>
          <w:t>https://contobrasileiro.com.br/ritmo-poema-de-mario-quintana/</w:t>
        </w:r>
      </w:hyperlink>
    </w:p>
    <w:p xmlns:wp14="http://schemas.microsoft.com/office/word/2010/wordml" w:rsidP="69D86F94" wp14:paraId="641E17C8" wp14:textId="133DAC54">
      <w:pPr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Você conhece o Mário Quintana? Faça uma pesquisa sobre a vida e obra do poeta e escreva algumas características de sua poesia. Coloque a FONTE de sua pesquisa.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xmlns:wp14="http://schemas.microsoft.com/office/word/2010/wordml" w:rsidP="69D86F94" wp14:paraId="082B3142" wp14:textId="3F32A18F">
      <w:pPr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A música que você ouviu é um poema musicado de Mário Quintana. Qual o provável motivo de seu título ser “Ritmo”?</w:t>
      </w:r>
      <w:r>
        <w:br/>
      </w: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69D86F94" wp14:paraId="3D09CF5C" wp14:textId="7415BE5A">
      <w:pPr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69D86F94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3. Que outras tarefas do cotidiano você acrescentaria ao poema?</w:t>
      </w:r>
    </w:p>
    <w:p xmlns:wp14="http://schemas.microsoft.com/office/word/2010/wordml" w:rsidP="7BEA1B5D" wp14:paraId="092EF4B1" wp14:textId="155B37D6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BEA1B5D" w:rsidR="7252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39004"/>
    <w:rsid w:val="1D339004"/>
    <w:rsid w:val="4E45C4AC"/>
    <w:rsid w:val="69D86F94"/>
    <w:rsid w:val="72522AEB"/>
    <w:rsid w:val="7BE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9004"/>
  <w15:chartTrackingRefBased/>
  <w15:docId w15:val="{BAA2209C-6C4C-4C09-A701-502E8D8B58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021097c77d4a35" /><Relationship Type="http://schemas.openxmlformats.org/officeDocument/2006/relationships/hyperlink" Target="https://tinyurl.com/3tzuxccv" TargetMode="External" Id="R96ec365545904422" /><Relationship Type="http://schemas.openxmlformats.org/officeDocument/2006/relationships/image" Target="/media/image2.png" Id="Rc35fd59220ae4fce" /><Relationship Type="http://schemas.openxmlformats.org/officeDocument/2006/relationships/hyperlink" Target="https://contobrasileiro.com.br/ritmo-poema-de-mario-quintana/" TargetMode="External" Id="Rac0b17e5ded545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2024-04-30T13:20:18.9958020Z</dcterms:created>
  <dcterms:modified xsi:type="dcterms:W3CDTF">2024-04-30T13:35:40.6299748Z</dcterms:modified>
  <dc:creator>Fabiana Marques</dc:creator>
  <lastModifiedBy>Fabiana Marques</lastModifiedBy>
</coreProperties>
</file>