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D2C12A2" wp14:paraId="27510A3E" wp14:textId="627F79B7">
      <w:pPr>
        <w:tabs>
          <w:tab w:val="center" w:leader="none" w:pos="4320"/>
        </w:tabs>
        <w:spacing w:before="0" w:beforeAutospacing="off" w:after="160" w:afterAutospacing="off" w:line="360" w:lineRule="auto"/>
        <w:ind w:left="-567" w:right="-85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="2F0D49F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4A6FFFC" wp14:anchorId="33B715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90600" cy="485775"/>
            <wp:effectExtent l="0" t="0" r="0" b="0"/>
            <wp:wrapSquare wrapText="bothSides"/>
            <wp:docPr id="3622437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69ba0da7f640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D2C12A2" w:rsidR="2F0D4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Guia I - 2º trimestre – L</w:t>
      </w:r>
      <w:r w:rsidRPr="3D2C12A2" w:rsidR="7FDB32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íngua Portuguesa</w:t>
      </w:r>
      <w:r w:rsidRPr="3D2C12A2" w:rsidR="2F0D4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>
        <w:br/>
      </w:r>
      <w:r w:rsidRPr="3D2C12A2" w:rsidR="2F0D4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Professora Fabiana </w:t>
      </w:r>
      <w:r w:rsidRPr="3D2C12A2" w:rsidR="2F0D4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Ma</w:t>
      </w:r>
      <w:r w:rsidRPr="3D2C12A2" w:rsidR="2F0D49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>rques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640"/>
        <w:gridCol w:w="1440"/>
      </w:tblGrid>
      <w:tr w:rsidR="23379683" w:rsidTr="3D2C12A2" w14:paraId="1FF150FC">
        <w:trPr>
          <w:trHeight w:val="270"/>
        </w:trPr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3379683" w:rsidP="3D2C12A2" w:rsidRDefault="23379683" w14:paraId="19ECCD7F" w14:textId="1F9922D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D2C12A2" w:rsidR="2337968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 xml:space="preserve">Nome: </w:t>
            </w:r>
          </w:p>
        </w:tc>
        <w:tc>
          <w:tcPr>
            <w:tcW w:w="2640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3379683" w:rsidP="3D2C12A2" w:rsidRDefault="23379683" w14:paraId="59A2D844" w14:textId="22529BEA">
            <w:pPr>
              <w:tabs>
                <w:tab w:val="center" w:leader="none" w:pos="4320"/>
              </w:tabs>
              <w:spacing w:line="360" w:lineRule="auto"/>
              <w:ind w:right="-85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2C12A2" w:rsidR="233796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Data: ___/___/___</w:t>
            </w:r>
          </w:p>
        </w:tc>
        <w:tc>
          <w:tcPr>
            <w:tcW w:w="1440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3379683" w:rsidP="3D2C12A2" w:rsidRDefault="23379683" w14:paraId="04809304" w14:textId="2753D0BC">
            <w:pPr>
              <w:tabs>
                <w:tab w:val="center" w:leader="none" w:pos="4320"/>
              </w:tabs>
              <w:spacing w:line="360" w:lineRule="auto"/>
              <w:ind w:right="-85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D2C12A2" w:rsidR="4CD5A8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7</w:t>
            </w:r>
            <w:r w:rsidRPr="3D2C12A2" w:rsidR="233796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ºano ___AF</w:t>
            </w:r>
          </w:p>
        </w:tc>
      </w:tr>
    </w:tbl>
    <w:p xmlns:wp14="http://schemas.microsoft.com/office/word/2010/wordml" w:rsidP="3D2C12A2" wp14:paraId="7A5DDBDC" wp14:textId="10803424">
      <w:pPr>
        <w:tabs>
          <w:tab w:val="left" w:leader="none" w:pos="284"/>
        </w:tabs>
        <w:spacing w:after="20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>
        <w:br/>
      </w:r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Entre no </w:t>
      </w:r>
      <w:r w:rsidRPr="3D2C12A2" w:rsidR="504F484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 </w:t>
      </w:r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seguir </w:t>
      </w:r>
      <w:hyperlink r:id="R52fc51ef7f4a4280">
        <w:r w:rsidRPr="3D2C12A2" w:rsidR="504F484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https://tinyurl.com/fzrmukkx</w:t>
        </w:r>
      </w:hyperlink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ouça a canção “De janeiro a janeiro” de Nando Reis. Em seguida, </w:t>
      </w:r>
      <w:r w:rsidRPr="3D2C12A2" w:rsidR="504F48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responda</w:t>
      </w:r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às questões</w:t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FD6D1E6" w:rsidP="3D2C12A2" w:rsidRDefault="2FD6D1E6" w14:paraId="42A7A19C" w14:textId="04F34800">
      <w:pPr>
        <w:pStyle w:val="Normal"/>
        <w:tabs>
          <w:tab w:val="left" w:leader="none" w:pos="284"/>
        </w:tabs>
        <w:spacing w:after="200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="2FD6D1E6">
        <w:drawing>
          <wp:inline wp14:editId="3A21991A" wp14:anchorId="5DEC0734">
            <wp:extent cx="447675" cy="447675"/>
            <wp:effectExtent l="0" t="0" r="0" b="0"/>
            <wp:docPr id="10173307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4971f08c0d4a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47675" cy="4476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3D2C12A2" w:rsidR="2FD6D1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*Caso você não consiga acessar o link, leia o texto a seguir</w:t>
      </w:r>
    </w:p>
    <w:p w:rsidR="2FD6D1E6" w:rsidP="3D2C12A2" w:rsidRDefault="2FD6D1E6" w14:paraId="7FD763F3" w14:textId="3E74C491">
      <w:pPr>
        <w:shd w:val="clear" w:color="auto" w:fill="FFFFFF" w:themeFill="background1"/>
        <w:spacing w:before="0" w:beforeAutospacing="off" w:after="18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</w:pP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Não consigo olhar no fundo dos seus olhos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E enxergar as coisas que me deixam no ar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Me deixam no ar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As várias fases e estações que me levam com o vento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E o pensamento bem devagar</w:t>
      </w:r>
    </w:p>
    <w:p w:rsidR="2FD6D1E6" w:rsidP="3D2C12A2" w:rsidRDefault="2FD6D1E6" w14:paraId="43F29C48" w14:textId="3315287F">
      <w:pPr>
        <w:shd w:val="clear" w:color="auto" w:fill="FFFFFF" w:themeFill="background1"/>
        <w:spacing w:before="0" w:beforeAutospacing="off" w:after="18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</w:pP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Outra vez, eu tive que fugir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 xml:space="preserve">Eu tive que correr, </w:t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pra</w:t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 xml:space="preserve"> não me entregar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As loucuras que me levam até você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Me fazem esquecer que eu não posso chorar</w:t>
      </w:r>
    </w:p>
    <w:p w:rsidR="2FD6D1E6" w:rsidP="3D2C12A2" w:rsidRDefault="2FD6D1E6" w14:paraId="613FB317" w14:textId="738E5484">
      <w:pPr>
        <w:shd w:val="clear" w:color="auto" w:fill="FFFFFF" w:themeFill="background1"/>
        <w:spacing w:before="0" w:beforeAutospacing="off" w:after="18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</w:pP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Olhe bem no fundo dos meus olhos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E sinta a emoção que nascerá quando você me olhar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O universo conspira a nosso favor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A consequência do destino é o amor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Pra sempre vou te amar</w:t>
      </w:r>
    </w:p>
    <w:p w:rsidR="2FD6D1E6" w:rsidP="3D2C12A2" w:rsidRDefault="2FD6D1E6" w14:paraId="02306F4C" w14:textId="2C6735ED">
      <w:pPr>
        <w:shd w:val="clear" w:color="auto" w:fill="FFFFFF" w:themeFill="background1"/>
        <w:spacing w:before="0" w:beforeAutospacing="off" w:after="18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</w:pP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Mas talvez, você não entenda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Essa coisa de fazer o mundo acreditar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Que o meu amor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Não será passageiro</w:t>
      </w:r>
      <w:r>
        <w:br/>
      </w: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Te amarei de janeiro a janeiro</w:t>
      </w:r>
    </w:p>
    <w:p w:rsidR="2FD6D1E6" w:rsidP="3D2C12A2" w:rsidRDefault="2FD6D1E6" w14:paraId="4F0402D5" w14:textId="24AC2133">
      <w:pPr>
        <w:shd w:val="clear" w:color="auto" w:fill="FFFFFF" w:themeFill="background1"/>
        <w:spacing w:before="0" w:beforeAutospacing="off" w:after="18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1"/>
          <w:szCs w:val="21"/>
          <w:lang w:val="pt-BR"/>
        </w:rPr>
      </w:pPr>
      <w:r w:rsidRPr="3D2C12A2" w:rsidR="2FD6D1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pt-BR"/>
        </w:rPr>
        <w:t>Até o mundo acabar [...]</w:t>
      </w:r>
      <w:r>
        <w:br/>
      </w:r>
    </w:p>
    <w:p w:rsidR="3F16C463" w:rsidP="3D2C12A2" w:rsidRDefault="3F16C463" w14:paraId="2EC5864E" w14:textId="0FF997B1">
      <w:pPr>
        <w:pStyle w:val="Normal"/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D2C12A2" w:rsidR="3F16C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 </w:t>
      </w:r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Qual o provável motivo dessa escolha para o título da canção</w:t>
      </w:r>
      <w:r w:rsidRPr="3D2C12A2" w:rsidR="7CBA73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?</w:t>
      </w:r>
    </w:p>
    <w:p w:rsidR="3D7477B2" w:rsidP="3D2C12A2" w:rsidRDefault="3D7477B2" w14:paraId="575887B2" w14:textId="6354FE5F">
      <w:pPr>
        <w:pStyle w:val="Normal"/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D2C12A2" w:rsidR="3D74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3D2C12A2" wp14:paraId="1954C97A" wp14:textId="3B5D0F32">
      <w:pPr>
        <w:pStyle w:val="Normal"/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D2C12A2" w:rsidR="3D74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2. </w:t>
      </w:r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olhos são elementos comuns na poesia e apareceram também na canção que você ouviu. Converse com sua família e pergunte se conseguem se lembrar de outras canções com esse elemento ou pesquise na internet canções que tenham como elemento “os olhos”.  Coloque a FONTE de sua pesquisa.</w:t>
      </w:r>
    </w:p>
    <w:p w:rsidR="5B0691D8" w:rsidP="3D2C12A2" w:rsidRDefault="5B0691D8" w14:paraId="551CB307" w14:textId="7B036FA5">
      <w:pPr>
        <w:pStyle w:val="Normal"/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D2C12A2" w:rsidR="5B0691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</w:t>
      </w:r>
      <w:r w:rsidRPr="3D2C12A2" w:rsidR="7684C3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</w:t>
      </w:r>
    </w:p>
    <w:p xmlns:wp14="http://schemas.microsoft.com/office/word/2010/wordml" w:rsidP="3D2C12A2" wp14:paraId="55736F91" wp14:textId="7859B773">
      <w:pPr>
        <w:pStyle w:val="Normal"/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3D2C12A2" w:rsidR="5B0691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3. </w:t>
      </w:r>
      <w:r w:rsidRPr="3D2C12A2" w:rsidR="504F48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Utilize seu livro de língua portuguesa (p.123 a 129) e identifique na canção pelo menos três recursos estilísticos.</w:t>
      </w:r>
    </w:p>
    <w:p xmlns:wp14="http://schemas.microsoft.com/office/word/2010/wordml" w:rsidP="3D2C12A2" wp14:paraId="092EF4B1" wp14:textId="52AD109F">
      <w:pPr>
        <w:pStyle w:val="Normal"/>
        <w:tabs>
          <w:tab w:val="left" w:leader="none" w:pos="284"/>
        </w:tabs>
        <w:spacing w:after="200" w:line="276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D2C12A2" w:rsidR="401F60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2cf96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babb6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29b96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CD3F0"/>
    <w:rsid w:val="164BDEC7"/>
    <w:rsid w:val="23379683"/>
    <w:rsid w:val="2F0D49F2"/>
    <w:rsid w:val="2FD6D1E6"/>
    <w:rsid w:val="3329C464"/>
    <w:rsid w:val="3D2C12A2"/>
    <w:rsid w:val="3D7477B2"/>
    <w:rsid w:val="3DF1E73A"/>
    <w:rsid w:val="3F16C463"/>
    <w:rsid w:val="401F6079"/>
    <w:rsid w:val="4CD5A815"/>
    <w:rsid w:val="4D1CD3F0"/>
    <w:rsid w:val="504F4840"/>
    <w:rsid w:val="55994A69"/>
    <w:rsid w:val="5B0691D8"/>
    <w:rsid w:val="656517E2"/>
    <w:rsid w:val="67993478"/>
    <w:rsid w:val="7684C38D"/>
    <w:rsid w:val="792F3CC9"/>
    <w:rsid w:val="7CBA7353"/>
    <w:rsid w:val="7FD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D3F0"/>
  <w15:chartTrackingRefBased/>
  <w15:docId w15:val="{0C04EB5B-0BE4-4006-9A55-6CCFF3D6CA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569ba0da7f640ec" /><Relationship Type="http://schemas.openxmlformats.org/officeDocument/2006/relationships/numbering" Target="numbering.xml" Id="Rf35e62212bad4bb9" /><Relationship Type="http://schemas.openxmlformats.org/officeDocument/2006/relationships/hyperlink" Target="https://tinyurl.com/fzrmukkx" TargetMode="External" Id="R52fc51ef7f4a4280" /><Relationship Type="http://schemas.openxmlformats.org/officeDocument/2006/relationships/image" Target="/media/image3.png" Id="R444971f08c0d4a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2024-04-30T13:45:06.3020963Z</dcterms:created>
  <dcterms:modified xsi:type="dcterms:W3CDTF">2024-04-30T13:54:34.1939546Z</dcterms:modified>
  <dc:creator>Fabiana Marques</dc:creator>
  <lastModifiedBy>Fabiana Marques</lastModifiedBy>
</coreProperties>
</file>