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F4EC" w14:textId="77777777" w:rsidR="00391958" w:rsidRDefault="00D56513">
      <w:pPr>
        <w:widowControl w:val="0"/>
        <w:spacing w:before="159" w:line="240" w:lineRule="auto"/>
        <w:ind w:left="-90" w:right="9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                   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2120AE7" wp14:editId="39392A2B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1287145" cy="638175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7BE396" w14:textId="57A8AE88" w:rsidR="00391958" w:rsidRPr="00E9358F" w:rsidRDefault="00D56513">
      <w:pPr>
        <w:widowControl w:val="0"/>
        <w:ind w:left="-80" w:right="100"/>
        <w:jc w:val="both"/>
        <w:rPr>
          <w:rFonts w:eastAsia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     </w:t>
      </w:r>
      <w:r w:rsidRPr="00E9358F">
        <w:rPr>
          <w:rFonts w:eastAsia="Century Gothic"/>
          <w:sz w:val="24"/>
          <w:szCs w:val="24"/>
        </w:rPr>
        <w:t xml:space="preserve">Curitiba, ________ de __________________________ </w:t>
      </w:r>
      <w:proofErr w:type="spellStart"/>
      <w:r w:rsidRPr="00E9358F">
        <w:rPr>
          <w:rFonts w:eastAsia="Century Gothic"/>
          <w:sz w:val="24"/>
          <w:szCs w:val="24"/>
        </w:rPr>
        <w:t>de</w:t>
      </w:r>
      <w:proofErr w:type="spellEnd"/>
      <w:r w:rsidRPr="00E9358F">
        <w:rPr>
          <w:rFonts w:eastAsia="Century Gothic"/>
          <w:sz w:val="24"/>
          <w:szCs w:val="24"/>
        </w:rPr>
        <w:t xml:space="preserve"> 202</w:t>
      </w:r>
      <w:r w:rsidR="00E9777C">
        <w:rPr>
          <w:rFonts w:eastAsia="Century Gothic"/>
          <w:sz w:val="24"/>
          <w:szCs w:val="24"/>
        </w:rPr>
        <w:t>4</w:t>
      </w:r>
    </w:p>
    <w:p w14:paraId="43D6FA3D" w14:textId="77777777" w:rsidR="00391958" w:rsidRPr="00E9358F" w:rsidRDefault="00D56513">
      <w:pPr>
        <w:widowControl w:val="0"/>
        <w:spacing w:line="364" w:lineRule="auto"/>
        <w:ind w:left="-80" w:right="100"/>
        <w:jc w:val="both"/>
        <w:rPr>
          <w:rFonts w:eastAsia="Century Gothic"/>
          <w:sz w:val="24"/>
          <w:szCs w:val="24"/>
        </w:rPr>
      </w:pPr>
      <w:r w:rsidRPr="00E9358F">
        <w:rPr>
          <w:rFonts w:eastAsia="Century Gothic"/>
          <w:sz w:val="24"/>
          <w:szCs w:val="24"/>
        </w:rPr>
        <w:t xml:space="preserve">  Estudante:______________________________________ 8º ano ___ EF af</w:t>
      </w:r>
    </w:p>
    <w:p w14:paraId="294ABCAB" w14:textId="77777777" w:rsidR="00391958" w:rsidRPr="00E9358F" w:rsidRDefault="00D56513">
      <w:pPr>
        <w:widowControl w:val="0"/>
        <w:spacing w:line="364" w:lineRule="auto"/>
        <w:ind w:left="-80" w:right="100"/>
        <w:jc w:val="both"/>
        <w:rPr>
          <w:rFonts w:eastAsia="Century Gothic"/>
          <w:sz w:val="24"/>
          <w:szCs w:val="24"/>
        </w:rPr>
      </w:pPr>
      <w:r w:rsidRPr="00E9358F">
        <w:rPr>
          <w:rFonts w:eastAsia="Century Gothic"/>
          <w:sz w:val="24"/>
          <w:szCs w:val="24"/>
        </w:rPr>
        <w:t xml:space="preserve">       </w:t>
      </w:r>
      <w:r w:rsidRPr="00E9358F">
        <w:rPr>
          <w:rFonts w:eastAsia="Century Gothic"/>
          <w:sz w:val="24"/>
          <w:szCs w:val="24"/>
        </w:rPr>
        <w:tab/>
        <w:t xml:space="preserve">                                 Geografia – Professora Morgana Lopes</w:t>
      </w:r>
    </w:p>
    <w:p w14:paraId="3334C30A" w14:textId="0BB684A6" w:rsidR="00391958" w:rsidRPr="00E9358F" w:rsidRDefault="00D15892">
      <w:pPr>
        <w:widowControl w:val="0"/>
        <w:spacing w:before="280"/>
        <w:ind w:left="-80" w:right="100"/>
        <w:jc w:val="center"/>
        <w:rPr>
          <w:rFonts w:eastAsia="Century Gothic"/>
          <w:b/>
          <w:sz w:val="24"/>
          <w:szCs w:val="24"/>
        </w:rPr>
      </w:pPr>
      <w:r>
        <w:rPr>
          <w:rFonts w:eastAsia="Century Gothic"/>
          <w:b/>
          <w:sz w:val="24"/>
          <w:szCs w:val="24"/>
        </w:rPr>
        <w:t>GUIA DE REVISÃO</w:t>
      </w:r>
      <w:r w:rsidR="00D56513" w:rsidRPr="00E9358F">
        <w:rPr>
          <w:rFonts w:eastAsia="Century Gothic"/>
          <w:b/>
          <w:sz w:val="24"/>
          <w:szCs w:val="24"/>
        </w:rPr>
        <w:t xml:space="preserve"> – 2º TRIMESTRE</w:t>
      </w:r>
    </w:p>
    <w:p w14:paraId="201F7682" w14:textId="32AFCB37" w:rsidR="00391958" w:rsidRDefault="00391958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29C22691" w14:textId="7C65235A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7FA4A" wp14:editId="144871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589530" cy="4114800"/>
            <wp:effectExtent l="0" t="0" r="1270" b="0"/>
            <wp:wrapSquare wrapText="bothSides"/>
            <wp:docPr id="729181242" name="Imagem 1" descr="Pin en Contin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ontinen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entury Gothic"/>
          <w:sz w:val="24"/>
          <w:szCs w:val="24"/>
        </w:rPr>
        <w:t>1) Escreva no mapa: os oceanos que banham o continente e os três conjuntos de terras americanos.</w:t>
      </w:r>
    </w:p>
    <w:p w14:paraId="7DF52710" w14:textId="7777777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353E1622" w14:textId="53C0E3F5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2) Segundo </w:t>
      </w:r>
      <w:r w:rsidR="00CD52D3">
        <w:rPr>
          <w:rFonts w:eastAsia="Century Gothic"/>
          <w:sz w:val="24"/>
          <w:szCs w:val="24"/>
        </w:rPr>
        <w:t>a</w:t>
      </w:r>
      <w:r>
        <w:rPr>
          <w:rFonts w:eastAsia="Century Gothic"/>
          <w:sz w:val="24"/>
          <w:szCs w:val="24"/>
        </w:rPr>
        <w:t xml:space="preserve"> regionalização geográfica, pinte os três conjuntos de terra americanos.</w:t>
      </w:r>
    </w:p>
    <w:p w14:paraId="369F95B5" w14:textId="7777777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42BEBB00" w14:textId="05FC632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3) Trace e nomeie no mapa os paralelos que atravessam o continente americano.</w:t>
      </w:r>
    </w:p>
    <w:p w14:paraId="15661565" w14:textId="7777777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6C257815" w14:textId="7290D651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4) De acordo com as características da América, assinale a alternativa </w:t>
      </w:r>
      <w:r w:rsidRPr="00D15892">
        <w:rPr>
          <w:rFonts w:eastAsia="Century Gothic"/>
          <w:b/>
          <w:bCs/>
          <w:sz w:val="24"/>
          <w:szCs w:val="24"/>
        </w:rPr>
        <w:t>incorreta</w:t>
      </w:r>
      <w:r>
        <w:rPr>
          <w:rFonts w:eastAsia="Century Gothic"/>
          <w:sz w:val="24"/>
          <w:szCs w:val="24"/>
        </w:rPr>
        <w:t>:</w:t>
      </w:r>
    </w:p>
    <w:p w14:paraId="52CEF817" w14:textId="7777777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21C584A6" w14:textId="20D819C3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a) A Groelândia, que é a maior ilha do continente americano, pertence à Dinamarca.</w:t>
      </w:r>
    </w:p>
    <w:p w14:paraId="3F0D414E" w14:textId="36ECECDE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b) Canadá, Estados Unidos e México formam a América do Norte.</w:t>
      </w:r>
    </w:p>
    <w:p w14:paraId="71B83D87" w14:textId="5FE41C7C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c) Eua, Brasil e Argentina têm o litoral banhado pelo Oceano Atlântico.</w:t>
      </w:r>
    </w:p>
    <w:p w14:paraId="3B59D299" w14:textId="4B0CD014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d) A América do Norte é formada por um istmo e várias ilhas.</w:t>
      </w:r>
    </w:p>
    <w:p w14:paraId="5D76F92B" w14:textId="4FAC1DD3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e) A América do Sul é banhada pelos oceanos Pacífico e Atlântico.</w:t>
      </w:r>
    </w:p>
    <w:p w14:paraId="58779B5D" w14:textId="7777777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58CDC41C" w14:textId="70649E07" w:rsidR="00D15892" w:rsidRDefault="00D15892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5) </w:t>
      </w:r>
      <w:r w:rsidR="00CD52D3">
        <w:rPr>
          <w:rFonts w:eastAsia="Century Gothic"/>
          <w:sz w:val="24"/>
          <w:szCs w:val="24"/>
        </w:rPr>
        <w:t>Apresente as características das colônias de povoamento e de exploração na América e, em seguida, cite as suas porções predominantes:</w:t>
      </w:r>
    </w:p>
    <w:p w14:paraId="6F69D2DB" w14:textId="18F03624" w:rsidR="00CD52D3" w:rsidRDefault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B5025" w14:textId="77777777" w:rsidR="00CD52D3" w:rsidRDefault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0C24849D" w14:textId="6F9D46B1" w:rsidR="00CD52D3" w:rsidRDefault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6) Quais foram as consequências da colonização de exploração nas condições sociais e econômicas da América Latina?</w:t>
      </w:r>
    </w:p>
    <w:p w14:paraId="33992AE8" w14:textId="7777777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59099" w14:textId="77777777" w:rsidR="00CD52D3" w:rsidRDefault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40EF35E5" w14:textId="54FCD1F8" w:rsidR="00CD52D3" w:rsidRDefault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7) Descreva as características dos compartimentos de relevo do Oeste, Centro e Leste da América:</w:t>
      </w:r>
    </w:p>
    <w:p w14:paraId="62216C9E" w14:textId="7777777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entury Gothic"/>
          <w:sz w:val="24"/>
          <w:szCs w:val="24"/>
        </w:rPr>
        <w:lastRenderedPageBreak/>
        <w:t>____________________________________________________________________________</w:t>
      </w:r>
    </w:p>
    <w:p w14:paraId="3B32D49F" w14:textId="7777777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303CD2CD" w14:textId="77AF92A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8) A América possui diversos rios, variando de acordo com suas extensões, localizações e tipos de relevo, por exemplo. Cite e descreva as características de um rio americano:</w:t>
      </w:r>
    </w:p>
    <w:p w14:paraId="1E80FB0F" w14:textId="43A6701A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C607F" w14:textId="7777777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778C5183" w14:textId="63E7C0BE" w:rsidR="00CD52D3" w:rsidRDefault="00316C99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9</w:t>
      </w:r>
      <w:r w:rsidR="00CD52D3">
        <w:rPr>
          <w:rFonts w:eastAsia="Century Gothic"/>
          <w:sz w:val="24"/>
          <w:szCs w:val="24"/>
        </w:rPr>
        <w:t>) Qual é o fator que interfere nos climas frios como Polar e Frio da América? De que maneira ele interfere nesses climas?</w:t>
      </w:r>
    </w:p>
    <w:p w14:paraId="695AC82A" w14:textId="7777777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DB94F" w14:textId="77777777" w:rsidR="00CD52D3" w:rsidRDefault="00CD52D3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p w14:paraId="264EEEA9" w14:textId="6E32E44E" w:rsidR="00CD52D3" w:rsidRDefault="00316C99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10</w:t>
      </w:r>
      <w:r w:rsidR="00CD52D3">
        <w:rPr>
          <w:rFonts w:eastAsia="Century Gothic"/>
          <w:sz w:val="24"/>
          <w:szCs w:val="24"/>
        </w:rPr>
        <w:t xml:space="preserve">) </w:t>
      </w:r>
      <w:r w:rsidR="00E9777C">
        <w:rPr>
          <w:rFonts w:eastAsia="Century Gothic"/>
          <w:sz w:val="24"/>
          <w:szCs w:val="24"/>
        </w:rPr>
        <w:t>Cite e descreva as regiões econômicas dos Estados Unidos da América:</w:t>
      </w:r>
    </w:p>
    <w:p w14:paraId="3D269DFD" w14:textId="529A9728" w:rsidR="00CD52D3" w:rsidRDefault="008F3F7F" w:rsidP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7E6CC" w14:textId="77777777" w:rsidR="002C77BB" w:rsidRDefault="002C77BB" w:rsidP="0007797A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CEB63" w14:textId="77777777" w:rsidR="00CD52D3" w:rsidRPr="00E9358F" w:rsidRDefault="00CD52D3">
      <w:pPr>
        <w:widowControl w:val="0"/>
        <w:spacing w:before="13" w:line="240" w:lineRule="auto"/>
        <w:ind w:right="325"/>
        <w:jc w:val="both"/>
        <w:rPr>
          <w:rFonts w:eastAsia="Century Gothic"/>
          <w:sz w:val="24"/>
          <w:szCs w:val="24"/>
        </w:rPr>
      </w:pPr>
    </w:p>
    <w:sectPr w:rsidR="00CD52D3" w:rsidRPr="00E9358F">
      <w:pgSz w:w="11900" w:h="16820"/>
      <w:pgMar w:top="1120" w:right="567" w:bottom="1282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954"/>
    <w:multiLevelType w:val="multilevel"/>
    <w:tmpl w:val="E14003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46011"/>
    <w:multiLevelType w:val="multilevel"/>
    <w:tmpl w:val="4EC41A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F715D3"/>
    <w:multiLevelType w:val="multilevel"/>
    <w:tmpl w:val="C2F232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30392B"/>
    <w:multiLevelType w:val="multilevel"/>
    <w:tmpl w:val="C932F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7319986">
    <w:abstractNumId w:val="0"/>
  </w:num>
  <w:num w:numId="2" w16cid:durableId="407119586">
    <w:abstractNumId w:val="2"/>
  </w:num>
  <w:num w:numId="3" w16cid:durableId="759643800">
    <w:abstractNumId w:val="1"/>
  </w:num>
  <w:num w:numId="4" w16cid:durableId="1624383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58"/>
    <w:rsid w:val="001065D1"/>
    <w:rsid w:val="002C77BB"/>
    <w:rsid w:val="00316C99"/>
    <w:rsid w:val="00327ED8"/>
    <w:rsid w:val="00391958"/>
    <w:rsid w:val="006C648F"/>
    <w:rsid w:val="007B4843"/>
    <w:rsid w:val="008836D9"/>
    <w:rsid w:val="008F3F7F"/>
    <w:rsid w:val="009A241D"/>
    <w:rsid w:val="00BA5518"/>
    <w:rsid w:val="00CD52D3"/>
    <w:rsid w:val="00D15892"/>
    <w:rsid w:val="00D56513"/>
    <w:rsid w:val="00D62338"/>
    <w:rsid w:val="00E9358F"/>
    <w:rsid w:val="00E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9713"/>
  <w15:docId w15:val="{B93A0F56-A79E-4674-89F9-A9B7AB1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image" Target="media/image2.gif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2653-acd2-47cc-9bec-f6900ee9f1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1E84BA9457BF45ACC454EBBF098787" ma:contentTypeVersion="14" ma:contentTypeDescription="Crie um novo documento." ma:contentTypeScope="" ma:versionID="cf8932a6baa6af5eb72dc99500583e8a">
  <xsd:schema xmlns:xsd="http://www.w3.org/2001/XMLSchema" xmlns:xs="http://www.w3.org/2001/XMLSchema" xmlns:p="http://schemas.microsoft.com/office/2006/metadata/properties" xmlns:ns3="85702653-acd2-47cc-9bec-f6900ee9f101" xmlns:ns4="bb37a2a0-e4a8-4633-9522-468f55cd8a51" targetNamespace="http://schemas.microsoft.com/office/2006/metadata/properties" ma:root="true" ma:fieldsID="ea5ad3313a28312cb9afe4be755c2850" ns3:_="" ns4:_="">
    <xsd:import namespace="85702653-acd2-47cc-9bec-f6900ee9f101"/>
    <xsd:import namespace="bb37a2a0-e4a8-4633-9522-468f55cd8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2653-acd2-47cc-9bec-f6900ee9f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a2a0-e4a8-4633-9522-468f55cd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F3A5-5099-462D-ABF2-EC6BECF55B9E}">
  <ds:schemaRefs>
    <ds:schemaRef ds:uri="http://schemas.microsoft.com/office/2006/metadata/properties"/>
    <ds:schemaRef ds:uri="http://www.w3.org/2000/xmlns/"/>
    <ds:schemaRef ds:uri="85702653-acd2-47cc-9bec-f6900ee9f101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295C298-DBE2-42CE-8018-90C17018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6AF7E-95CA-4FA0-BCB0-3E481483674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5702653-acd2-47cc-9bec-f6900ee9f101"/>
    <ds:schemaRef ds:uri="bb37a2a0-e4a8-4633-9522-468f55cd8a51"/>
  </ds:schemaRefs>
</ds:datastoreItem>
</file>

<file path=customXml/itemProps4.xml><?xml version="1.0" encoding="utf-8"?>
<ds:datastoreItem xmlns:ds="http://schemas.openxmlformats.org/officeDocument/2006/customXml" ds:itemID="{C3712413-E65A-4AA6-B086-34B1A7F585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de Brito Lopes</cp:lastModifiedBy>
  <cp:revision>2</cp:revision>
  <dcterms:created xsi:type="dcterms:W3CDTF">2024-07-31T20:07:00Z</dcterms:created>
  <dcterms:modified xsi:type="dcterms:W3CDTF">2024-07-31T20:07:00Z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0x010100701E84BA9457BF45ACC454EBBF098787</vt:lpwstr>
  </property>
</Properties>
</file>