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5E1C" w14:textId="77777777" w:rsidR="00BD6E2F" w:rsidRDefault="00441DCD" w:rsidP="00E93322">
      <w:pPr>
        <w:spacing w:line="240" w:lineRule="auto"/>
        <w:ind w:left="-851" w:right="-1135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91401" wp14:editId="10B83D51">
            <wp:simplePos x="0" y="0"/>
            <wp:positionH relativeFrom="column">
              <wp:posOffset>-547571</wp:posOffset>
            </wp:positionH>
            <wp:positionV relativeFrom="paragraph">
              <wp:posOffset>455</wp:posOffset>
            </wp:positionV>
            <wp:extent cx="1155148" cy="552052"/>
            <wp:effectExtent l="0" t="0" r="6985" b="635"/>
            <wp:wrapSquare wrapText="bothSides"/>
            <wp:docPr id="1464021477" name="Imagem 146402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184" cy="55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648B040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COLÉGIO NOSSA SENHORA DE SION</w:t>
      </w:r>
    </w:p>
    <w:p w14:paraId="4F62FF4B" w14:textId="77777777" w:rsidR="00BD6E2F" w:rsidRDefault="00BD6E2F" w:rsidP="00E93322">
      <w:pPr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51C0ADE" w14:textId="62A25781" w:rsidR="00441DCD" w:rsidRPr="00F231ED" w:rsidRDefault="008B4167" w:rsidP="004D1745">
      <w:pPr>
        <w:spacing w:line="240" w:lineRule="auto"/>
        <w:ind w:left="-851" w:right="-1135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Nome</w:t>
      </w:r>
      <w:r w:rsidR="00441DCD" w:rsidRPr="00F231ED">
        <w:rPr>
          <w:rFonts w:ascii="Arial" w:eastAsia="Arial" w:hAnsi="Arial" w:cs="Arial"/>
          <w:color w:val="000000" w:themeColor="text1"/>
          <w:sz w:val="24"/>
          <w:szCs w:val="24"/>
        </w:rPr>
        <w:t>: ____________________________</w:t>
      </w:r>
      <w:r w:rsidR="00F231ED" w:rsidRPr="00F231ED">
        <w:rPr>
          <w:rFonts w:ascii="Arial" w:eastAsia="Arial" w:hAnsi="Arial" w:cs="Arial"/>
          <w:color w:val="000000" w:themeColor="text1"/>
          <w:sz w:val="24"/>
          <w:szCs w:val="24"/>
        </w:rPr>
        <w:t>_______</w:t>
      </w:r>
      <w:r w:rsidR="00F231ED">
        <w:rPr>
          <w:rFonts w:ascii="Arial" w:eastAsia="Arial" w:hAnsi="Arial" w:cs="Arial"/>
          <w:color w:val="000000" w:themeColor="text1"/>
          <w:sz w:val="24"/>
          <w:szCs w:val="24"/>
        </w:rPr>
        <w:t>__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___</w:t>
      </w:r>
      <w:r w:rsidR="004D1745" w:rsidRPr="00F231ED">
        <w:rPr>
          <w:rFonts w:ascii="Arial" w:eastAsia="Arial" w:hAnsi="Arial" w:cs="Arial"/>
          <w:color w:val="000000" w:themeColor="text1"/>
          <w:sz w:val="24"/>
          <w:szCs w:val="24"/>
        </w:rPr>
        <w:t>- 8º Ano: ___              Data: ___/___/2024</w:t>
      </w:r>
    </w:p>
    <w:p w14:paraId="02B3F821" w14:textId="7957AE75" w:rsidR="00BD6E2F" w:rsidRDefault="00441DCD" w:rsidP="004D1745">
      <w:pPr>
        <w:spacing w:line="240" w:lineRule="auto"/>
        <w:ind w:left="-851" w:right="-113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D6E2F">
        <w:rPr>
          <w:rFonts w:ascii="Arial" w:eastAsia="Arial" w:hAnsi="Arial" w:cs="Arial"/>
          <w:color w:val="000000" w:themeColor="text1"/>
          <w:sz w:val="24"/>
          <w:szCs w:val="24"/>
        </w:rPr>
        <w:t>Revisão de conteúdo -   2º Trimestr</w:t>
      </w:r>
      <w:r w:rsidR="004D1745">
        <w:rPr>
          <w:rFonts w:ascii="Arial" w:eastAsia="Arial" w:hAnsi="Arial" w:cs="Arial"/>
          <w:color w:val="000000" w:themeColor="text1"/>
          <w:sz w:val="24"/>
          <w:szCs w:val="24"/>
        </w:rPr>
        <w:t xml:space="preserve">e - </w:t>
      </w:r>
      <w:r w:rsidR="00BD6E2F" w:rsidRPr="00BD6E2F">
        <w:rPr>
          <w:rFonts w:ascii="Arial" w:eastAsia="Arial" w:hAnsi="Arial" w:cs="Arial"/>
          <w:color w:val="000000" w:themeColor="text1"/>
          <w:sz w:val="24"/>
          <w:szCs w:val="24"/>
        </w:rPr>
        <w:t>Professora Iara Chueh</w:t>
      </w:r>
    </w:p>
    <w:p w14:paraId="4040143A" w14:textId="77777777" w:rsidR="00B862B1" w:rsidRDefault="00B61DF2" w:rsidP="00E93322">
      <w:pPr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Assuntos a serem estudados:</w:t>
      </w:r>
    </w:p>
    <w:p w14:paraId="6F722DD5" w14:textId="52BAA4FF" w:rsidR="00B61DF2" w:rsidRPr="00B862B1" w:rsidRDefault="00B862B1" w:rsidP="00E93322">
      <w:pPr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1.</w:t>
      </w:r>
      <w:r w:rsidR="00B61DF2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Tipos de sujeito:</w:t>
      </w:r>
    </w:p>
    <w:p w14:paraId="26B74DD3" w14:textId="1C734E07" w:rsidR="00B61DF2" w:rsidRPr="00B862B1" w:rsidRDefault="004D1745" w:rsidP="004D1745">
      <w:pPr>
        <w:pStyle w:val="PargrafodaLista"/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a) </w:t>
      </w:r>
      <w:r w:rsidR="00B61DF2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Sujeito indeterminado;</w:t>
      </w:r>
    </w:p>
    <w:p w14:paraId="3C308F3F" w14:textId="77777777" w:rsidR="004D1745" w:rsidRDefault="004D1745" w:rsidP="004D1745">
      <w:pPr>
        <w:pStyle w:val="PargrafodaLista"/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b) </w:t>
      </w:r>
      <w:r w:rsidR="0022440F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</w:t>
      </w:r>
      <w:r w:rsidR="00B61DF2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ujeito</w:t>
      </w:r>
      <w:r w:rsidR="0022440F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inexistente;</w:t>
      </w:r>
    </w:p>
    <w:p w14:paraId="0B1D6CCF" w14:textId="77777777" w:rsidR="004D1745" w:rsidRDefault="004D1745" w:rsidP="004D1745">
      <w:pPr>
        <w:pStyle w:val="PargrafodaLista"/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c) </w:t>
      </w:r>
      <w:r w:rsidR="0022440F" w:rsidRPr="004D17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Sujeito desinencial/subentendido (oculto);</w:t>
      </w:r>
    </w:p>
    <w:p w14:paraId="6EA7FF68" w14:textId="3508A82E" w:rsidR="0022440F" w:rsidRDefault="004D1745" w:rsidP="004D1745">
      <w:pPr>
        <w:pStyle w:val="PargrafodaLista"/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d) </w:t>
      </w:r>
      <w:r w:rsidR="0022440F" w:rsidRPr="004D17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Concordância verbal</w:t>
      </w:r>
      <w:r w:rsidR="00B91C9E" w:rsidRPr="004D17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;</w:t>
      </w:r>
    </w:p>
    <w:p w14:paraId="3B5F2E8C" w14:textId="77777777" w:rsidR="00F231ED" w:rsidRPr="004D1745" w:rsidRDefault="00F231ED" w:rsidP="004D1745">
      <w:pPr>
        <w:pStyle w:val="PargrafodaLista"/>
        <w:spacing w:line="240" w:lineRule="auto"/>
        <w:ind w:left="-851" w:right="-1135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B471159" w14:textId="0C08FB6A" w:rsidR="00B91C9E" w:rsidRPr="00B862B1" w:rsidRDefault="009A38F2" w:rsidP="00F231ED">
      <w:pPr>
        <w:pStyle w:val="PargrafodaLista"/>
        <w:numPr>
          <w:ilvl w:val="0"/>
          <w:numId w:val="10"/>
        </w:numPr>
        <w:tabs>
          <w:tab w:val="left" w:pos="-567"/>
        </w:tabs>
        <w:spacing w:line="240" w:lineRule="auto"/>
        <w:ind w:left="-851" w:right="-1135" w:firstLine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Uso da vírgula: aposto, vocativo, </w:t>
      </w:r>
      <w:r w:rsidR="00B862B1" w:rsidRPr="00B862B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inversão do adjunto adverbial.</w:t>
      </w:r>
    </w:p>
    <w:p w14:paraId="1A75A7CC" w14:textId="3E5FC01B" w:rsidR="00BD6E2F" w:rsidRPr="00BD6E2F" w:rsidRDefault="00BD6E2F" w:rsidP="00E93322">
      <w:pPr>
        <w:spacing w:line="240" w:lineRule="auto"/>
        <w:ind w:left="-851" w:right="-1135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97F7D">
        <w:rPr>
          <w:noProof/>
        </w:rPr>
        <w:drawing>
          <wp:anchor distT="0" distB="0" distL="114300" distR="114300" simplePos="0" relativeHeight="251658240" behindDoc="0" locked="0" layoutInCell="1" allowOverlap="1" wp14:anchorId="54986E7F" wp14:editId="3BD7C6B8">
            <wp:simplePos x="0" y="0"/>
            <wp:positionH relativeFrom="column">
              <wp:posOffset>25400</wp:posOffset>
            </wp:positionH>
            <wp:positionV relativeFrom="paragraph">
              <wp:posOffset>270544</wp:posOffset>
            </wp:positionV>
            <wp:extent cx="5400040" cy="1858645"/>
            <wp:effectExtent l="76200" t="76200" r="124460" b="141605"/>
            <wp:wrapSquare wrapText="bothSides"/>
            <wp:docPr id="688450065" name="Imagem 1" descr="ATIVIDADE DE GRAMÁTICA - SINTAXE: TIPOS DE SUJEITO COM TIRINHAS - QUESTÕES  COM GAB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DE GRAMÁTICA - SINTAXE: TIPOS DE SUJEITO COM TIRINHAS - QUESTÕES  COM GABARI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8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 w:themeColor="text1"/>
          <w:sz w:val="24"/>
          <w:szCs w:val="24"/>
        </w:rPr>
        <w:t>Leia a tirinha a seguir.</w:t>
      </w:r>
    </w:p>
    <w:p w14:paraId="2B8880EE" w14:textId="6599D040" w:rsidR="002E6843" w:rsidRPr="00441DCD" w:rsidRDefault="00B04C6B" w:rsidP="00F231ED">
      <w:pPr>
        <w:pStyle w:val="PargrafodaLista"/>
        <w:numPr>
          <w:ilvl w:val="0"/>
          <w:numId w:val="5"/>
        </w:numPr>
        <w:tabs>
          <w:tab w:val="left" w:pos="-567"/>
        </w:tabs>
        <w:ind w:left="-851" w:right="-1135" w:firstLine="0"/>
        <w:rPr>
          <w:rFonts w:ascii="Arial" w:hAnsi="Arial" w:cs="Arial"/>
        </w:rPr>
      </w:pPr>
      <w:r w:rsidRPr="00441DCD">
        <w:rPr>
          <w:rFonts w:ascii="Arial" w:hAnsi="Arial" w:cs="Arial"/>
        </w:rPr>
        <w:t xml:space="preserve">O humor das tirinhas, geralmente, quebra a expectativa do </w:t>
      </w:r>
      <w:r w:rsidR="003E7901" w:rsidRPr="00441DCD">
        <w:rPr>
          <w:rFonts w:ascii="Arial" w:hAnsi="Arial" w:cs="Arial"/>
        </w:rPr>
        <w:t>leitor. Você acha que o autor usou esse recurso em sua tirinha? Explique.</w:t>
      </w:r>
    </w:p>
    <w:p w14:paraId="52484DF4" w14:textId="77777777" w:rsidR="00297F7D" w:rsidRPr="00297F7D" w:rsidRDefault="00297F7D" w:rsidP="00E93322">
      <w:pPr>
        <w:pStyle w:val="PargrafodaLista"/>
        <w:ind w:left="-851" w:right="-1135"/>
        <w:rPr>
          <w:rFonts w:ascii="Arial" w:hAnsi="Arial" w:cs="Arial"/>
        </w:rPr>
      </w:pPr>
    </w:p>
    <w:p w14:paraId="42889F0B" w14:textId="0DFBB1DD" w:rsidR="00297F7D" w:rsidRPr="00297F7D" w:rsidRDefault="00297F7D" w:rsidP="00E93322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297F7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1ED">
        <w:rPr>
          <w:rFonts w:ascii="Arial" w:hAnsi="Arial" w:cs="Arial"/>
        </w:rPr>
        <w:t>____________</w:t>
      </w:r>
      <w:r w:rsidR="00610214">
        <w:rPr>
          <w:rFonts w:ascii="Arial" w:hAnsi="Arial" w:cs="Arial"/>
        </w:rPr>
        <w:t>___</w:t>
      </w:r>
    </w:p>
    <w:p w14:paraId="7111519F" w14:textId="38425143" w:rsidR="004540B0" w:rsidRPr="00297F7D" w:rsidRDefault="00740537" w:rsidP="00740537">
      <w:pPr>
        <w:pStyle w:val="PargrafodaLista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540B0" w:rsidRPr="00297F7D">
        <w:rPr>
          <w:rFonts w:ascii="Arial" w:hAnsi="Arial" w:cs="Arial"/>
        </w:rPr>
        <w:t xml:space="preserve">Cada balão de fala apresenta um período. </w:t>
      </w:r>
      <w:r w:rsidR="00963857" w:rsidRPr="00297F7D">
        <w:rPr>
          <w:rFonts w:ascii="Arial" w:hAnsi="Arial" w:cs="Arial"/>
        </w:rPr>
        <w:t>Com base nessa afirmação, responda:</w:t>
      </w:r>
    </w:p>
    <w:p w14:paraId="307D6FBC" w14:textId="0DD5645C" w:rsidR="00963857" w:rsidRDefault="00963857" w:rsidP="009C0CAF">
      <w:pPr>
        <w:pStyle w:val="PargrafodaLista"/>
        <w:numPr>
          <w:ilvl w:val="0"/>
          <w:numId w:val="3"/>
        </w:numPr>
        <w:tabs>
          <w:tab w:val="left" w:pos="-567"/>
        </w:tabs>
        <w:ind w:left="-851" w:right="-1135" w:firstLine="0"/>
        <w:rPr>
          <w:rFonts w:ascii="Arial" w:hAnsi="Arial" w:cs="Arial"/>
        </w:rPr>
      </w:pPr>
      <w:r w:rsidRPr="00297F7D">
        <w:rPr>
          <w:rFonts w:ascii="Arial" w:hAnsi="Arial" w:cs="Arial"/>
        </w:rPr>
        <w:t xml:space="preserve">Copie o único </w:t>
      </w:r>
      <w:r w:rsidRPr="00100A09">
        <w:rPr>
          <w:rFonts w:ascii="Arial" w:hAnsi="Arial" w:cs="Arial"/>
          <w:b/>
          <w:bCs/>
        </w:rPr>
        <w:t>período composto</w:t>
      </w:r>
      <w:r w:rsidRPr="00297F7D">
        <w:rPr>
          <w:rFonts w:ascii="Arial" w:hAnsi="Arial" w:cs="Arial"/>
        </w:rPr>
        <w:t xml:space="preserve"> presente na tirinha:</w:t>
      </w:r>
    </w:p>
    <w:p w14:paraId="63D56D66" w14:textId="340F3342" w:rsidR="00963857" w:rsidRPr="00C46DC0" w:rsidRDefault="00C46DC0" w:rsidP="00E93322">
      <w:pPr>
        <w:spacing w:line="480" w:lineRule="auto"/>
        <w:ind w:left="-851" w:right="-1135"/>
        <w:rPr>
          <w:rFonts w:ascii="Arial" w:hAnsi="Arial" w:cs="Arial"/>
        </w:rPr>
      </w:pPr>
      <w:r w:rsidRPr="00C46D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9C0CAF">
        <w:rPr>
          <w:rFonts w:ascii="Arial" w:hAnsi="Arial" w:cs="Arial"/>
        </w:rPr>
        <w:t>__________</w:t>
      </w:r>
      <w:r w:rsidR="00EB553E" w:rsidRPr="00C46DC0">
        <w:rPr>
          <w:rFonts w:ascii="Arial" w:hAnsi="Arial" w:cs="Arial"/>
        </w:rPr>
        <w:t xml:space="preserve">O período que você copiou apresenta </w:t>
      </w:r>
      <w:r w:rsidRPr="00C46DC0">
        <w:rPr>
          <w:rFonts w:ascii="Arial" w:hAnsi="Arial" w:cs="Arial"/>
          <w:b/>
          <w:bCs/>
        </w:rPr>
        <w:t>dois verbos</w:t>
      </w:r>
      <w:r>
        <w:rPr>
          <w:rFonts w:ascii="Arial" w:hAnsi="Arial" w:cs="Arial"/>
        </w:rPr>
        <w:t xml:space="preserve">, </w:t>
      </w:r>
      <w:r w:rsidR="00EB553E" w:rsidRPr="00C46DC0">
        <w:rPr>
          <w:rFonts w:ascii="Arial" w:hAnsi="Arial" w:cs="Arial"/>
          <w:b/>
          <w:bCs/>
        </w:rPr>
        <w:t>duas orações</w:t>
      </w:r>
      <w:r>
        <w:rPr>
          <w:rFonts w:ascii="Arial" w:hAnsi="Arial" w:cs="Arial"/>
        </w:rPr>
        <w:t xml:space="preserve">, ou seja, duas informações </w:t>
      </w:r>
      <w:r w:rsidR="00EB553E" w:rsidRPr="00C46DC0">
        <w:rPr>
          <w:rFonts w:ascii="Arial" w:hAnsi="Arial" w:cs="Arial"/>
        </w:rPr>
        <w:t xml:space="preserve">e, por isso, classifica-se </w:t>
      </w:r>
      <w:r w:rsidR="00EB553E" w:rsidRPr="00355A12">
        <w:rPr>
          <w:rFonts w:ascii="Arial" w:hAnsi="Arial" w:cs="Arial"/>
          <w:b/>
          <w:bCs/>
        </w:rPr>
        <w:t>como composto.</w:t>
      </w:r>
    </w:p>
    <w:p w14:paraId="5B34E4E9" w14:textId="77777777" w:rsidR="00355A12" w:rsidRDefault="00B93928" w:rsidP="00100A09">
      <w:pPr>
        <w:pStyle w:val="PargrafodaLista"/>
        <w:numPr>
          <w:ilvl w:val="0"/>
          <w:numId w:val="3"/>
        </w:numPr>
        <w:tabs>
          <w:tab w:val="left" w:pos="-567"/>
        </w:tabs>
        <w:ind w:left="-851" w:right="-1135" w:firstLine="0"/>
        <w:rPr>
          <w:rFonts w:ascii="Arial" w:hAnsi="Arial" w:cs="Arial"/>
        </w:rPr>
      </w:pPr>
      <w:r w:rsidRPr="00297F7D">
        <w:rPr>
          <w:rFonts w:ascii="Arial" w:hAnsi="Arial" w:cs="Arial"/>
        </w:rPr>
        <w:t xml:space="preserve">Deduza: </w:t>
      </w:r>
    </w:p>
    <w:p w14:paraId="19D4090B" w14:textId="5B5211D7" w:rsidR="00B93928" w:rsidRDefault="00355A12" w:rsidP="00E93322">
      <w:pPr>
        <w:pStyle w:val="PargrafodaLista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97F7D">
        <w:rPr>
          <w:rFonts w:ascii="Arial" w:hAnsi="Arial" w:cs="Arial"/>
        </w:rPr>
        <w:t xml:space="preserve">a primeira fala, </w:t>
      </w:r>
      <w:r w:rsidR="00B93928" w:rsidRPr="00297F7D">
        <w:rPr>
          <w:rFonts w:ascii="Arial" w:hAnsi="Arial" w:cs="Arial"/>
        </w:rPr>
        <w:t>por que a personagem da senhora usou</w:t>
      </w:r>
      <w:r>
        <w:rPr>
          <w:rFonts w:ascii="Arial" w:hAnsi="Arial" w:cs="Arial"/>
        </w:rPr>
        <w:t xml:space="preserve"> </w:t>
      </w:r>
      <w:r w:rsidR="00B93928" w:rsidRPr="00297F7D">
        <w:rPr>
          <w:rFonts w:ascii="Arial" w:hAnsi="Arial" w:cs="Arial"/>
        </w:rPr>
        <w:t>o verbo “colocaram”?</w:t>
      </w:r>
    </w:p>
    <w:p w14:paraId="79D086DA" w14:textId="244DE18F" w:rsidR="00355A12" w:rsidRDefault="005E1F35" w:rsidP="00E93322">
      <w:pPr>
        <w:spacing w:line="480" w:lineRule="auto"/>
        <w:ind w:left="-851" w:right="-1135"/>
        <w:rPr>
          <w:rFonts w:ascii="Arial" w:hAnsi="Arial" w:cs="Arial"/>
        </w:rPr>
      </w:pPr>
      <w:r w:rsidRPr="00C46D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100A09">
        <w:rPr>
          <w:rFonts w:ascii="Arial" w:hAnsi="Arial" w:cs="Arial"/>
        </w:rPr>
        <w:t>__________</w:t>
      </w:r>
    </w:p>
    <w:p w14:paraId="019A5160" w14:textId="77777777" w:rsidR="00100A09" w:rsidRPr="00355A12" w:rsidRDefault="00100A09" w:rsidP="00E93322">
      <w:pPr>
        <w:spacing w:line="480" w:lineRule="auto"/>
        <w:ind w:left="-851" w:right="-1135"/>
        <w:rPr>
          <w:rFonts w:ascii="Arial" w:hAnsi="Arial" w:cs="Arial"/>
        </w:rPr>
      </w:pPr>
    </w:p>
    <w:p w14:paraId="422BE04C" w14:textId="77777777" w:rsidR="00650064" w:rsidRDefault="00650064" w:rsidP="00E93322">
      <w:pPr>
        <w:pStyle w:val="PargrafodaLista"/>
        <w:numPr>
          <w:ilvl w:val="0"/>
          <w:numId w:val="3"/>
        </w:numPr>
        <w:tabs>
          <w:tab w:val="left" w:pos="-567"/>
        </w:tabs>
        <w:spacing w:line="480" w:lineRule="auto"/>
        <w:ind w:left="-851" w:right="-1135" w:firstLine="0"/>
        <w:rPr>
          <w:rFonts w:ascii="Arial" w:hAnsi="Arial" w:cs="Arial"/>
        </w:rPr>
      </w:pPr>
      <w:r w:rsidRPr="00650064">
        <w:rPr>
          <w:rFonts w:ascii="Arial" w:hAnsi="Arial" w:cs="Arial"/>
        </w:rPr>
        <w:lastRenderedPageBreak/>
        <w:t>Reescreva a fala do primeiro balão acrescentando</w:t>
      </w:r>
      <w:r w:rsidR="00A0212E" w:rsidRPr="00650064">
        <w:rPr>
          <w:rFonts w:ascii="Arial" w:hAnsi="Arial" w:cs="Arial"/>
        </w:rPr>
        <w:t xml:space="preserve"> o pronome “alguém”</w:t>
      </w:r>
      <w:r>
        <w:rPr>
          <w:rFonts w:ascii="Arial" w:hAnsi="Arial" w:cs="Arial"/>
        </w:rPr>
        <w:t>.</w:t>
      </w:r>
    </w:p>
    <w:p w14:paraId="5A1B6ED8" w14:textId="55B675B4" w:rsidR="00E87440" w:rsidRPr="00ED657C" w:rsidRDefault="005E1F35" w:rsidP="00ED657C">
      <w:pPr>
        <w:pStyle w:val="PargrafodaLista"/>
        <w:tabs>
          <w:tab w:val="left" w:pos="-567"/>
        </w:tabs>
        <w:spacing w:line="480" w:lineRule="auto"/>
        <w:ind w:left="-851" w:right="-1135"/>
        <w:rPr>
          <w:rFonts w:ascii="Arial" w:hAnsi="Arial" w:cs="Arial"/>
        </w:rPr>
      </w:pPr>
      <w:r w:rsidRPr="00650064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650064" w:rsidRPr="00650064">
        <w:rPr>
          <w:rFonts w:ascii="Arial" w:hAnsi="Arial" w:cs="Arial"/>
        </w:rPr>
        <w:t>_</w:t>
      </w:r>
      <w:r w:rsidR="00650064">
        <w:rPr>
          <w:rFonts w:ascii="Arial" w:hAnsi="Arial" w:cs="Arial"/>
        </w:rPr>
        <w:t>_________</w:t>
      </w:r>
      <w:r w:rsidR="00ED657C">
        <w:rPr>
          <w:rFonts w:ascii="Arial" w:hAnsi="Arial" w:cs="Arial"/>
        </w:rPr>
        <w:t xml:space="preserve">d) </w:t>
      </w:r>
      <w:r w:rsidR="00C0088A" w:rsidRPr="00ED657C">
        <w:rPr>
          <w:rFonts w:ascii="Arial" w:hAnsi="Arial" w:cs="Arial"/>
        </w:rPr>
        <w:t>Como se classifica o sujeito da oração original</w:t>
      </w:r>
      <w:r w:rsidR="004C3877" w:rsidRPr="00ED657C">
        <w:rPr>
          <w:rFonts w:ascii="Arial" w:hAnsi="Arial" w:cs="Arial"/>
        </w:rPr>
        <w:t xml:space="preserve"> “</w:t>
      </w:r>
      <w:r w:rsidR="004C3877" w:rsidRPr="00316375">
        <w:rPr>
          <w:rFonts w:ascii="Arial" w:hAnsi="Arial" w:cs="Arial"/>
          <w:b/>
          <w:bCs/>
        </w:rPr>
        <w:t>Colocaram</w:t>
      </w:r>
      <w:r w:rsidR="00F017E2" w:rsidRPr="00316375">
        <w:rPr>
          <w:rFonts w:ascii="Arial" w:hAnsi="Arial" w:cs="Arial"/>
          <w:b/>
          <w:bCs/>
        </w:rPr>
        <w:t xml:space="preserve"> uma cesta com gatinhos na minha porta</w:t>
      </w:r>
      <w:r w:rsidR="00F017E2" w:rsidRPr="00ED657C">
        <w:rPr>
          <w:rFonts w:ascii="Arial" w:hAnsi="Arial" w:cs="Arial"/>
        </w:rPr>
        <w:t>”</w:t>
      </w:r>
      <w:r w:rsidR="00C0088A" w:rsidRPr="00ED657C">
        <w:rPr>
          <w:rFonts w:ascii="Arial" w:hAnsi="Arial" w:cs="Arial"/>
        </w:rPr>
        <w:t>?</w:t>
      </w:r>
    </w:p>
    <w:p w14:paraId="46C2AE43" w14:textId="0A991EDD" w:rsidR="00E87440" w:rsidRPr="00EC2E46" w:rsidRDefault="00E87440" w:rsidP="00E93322">
      <w:pPr>
        <w:ind w:left="-851" w:right="-1135"/>
        <w:rPr>
          <w:rFonts w:ascii="Arial" w:hAnsi="Arial" w:cs="Arial"/>
        </w:rPr>
      </w:pPr>
      <w:r w:rsidRPr="00EC2E46">
        <w:rPr>
          <w:rFonts w:ascii="Arial" w:hAnsi="Arial" w:cs="Arial"/>
        </w:rPr>
        <w:t>_________________________________</w:t>
      </w:r>
    </w:p>
    <w:p w14:paraId="6C66453A" w14:textId="77777777" w:rsidR="00EC2E46" w:rsidRDefault="00EC2E46" w:rsidP="00E93322">
      <w:pPr>
        <w:pStyle w:val="PargrafodaLista"/>
        <w:ind w:left="-851" w:right="-1135"/>
        <w:rPr>
          <w:rFonts w:ascii="Arial" w:hAnsi="Arial" w:cs="Arial"/>
        </w:rPr>
      </w:pPr>
    </w:p>
    <w:p w14:paraId="570E3072" w14:textId="6ECD7C4C" w:rsidR="00316375" w:rsidRPr="00EC2E46" w:rsidRDefault="00316375" w:rsidP="00316375">
      <w:pPr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C0088A" w:rsidRPr="00E87440">
        <w:rPr>
          <w:rFonts w:ascii="Arial" w:hAnsi="Arial" w:cs="Arial"/>
        </w:rPr>
        <w:t xml:space="preserve">Como se classifica o sujeito da oração </w:t>
      </w:r>
      <w:r w:rsidR="00F017E2">
        <w:rPr>
          <w:rFonts w:ascii="Arial" w:hAnsi="Arial" w:cs="Arial"/>
        </w:rPr>
        <w:t>r</w:t>
      </w:r>
      <w:r w:rsidR="00C0088A" w:rsidRPr="00E87440">
        <w:rPr>
          <w:rFonts w:ascii="Arial" w:hAnsi="Arial" w:cs="Arial"/>
        </w:rPr>
        <w:t xml:space="preserve">escrita </w:t>
      </w:r>
      <w:r w:rsidR="00F017E2">
        <w:rPr>
          <w:rFonts w:ascii="Arial" w:hAnsi="Arial" w:cs="Arial"/>
        </w:rPr>
        <w:t xml:space="preserve">por você </w:t>
      </w:r>
      <w:r w:rsidR="00C0088A" w:rsidRPr="00E87440">
        <w:rPr>
          <w:rFonts w:ascii="Arial" w:hAnsi="Arial" w:cs="Arial"/>
        </w:rPr>
        <w:t>no item [</w:t>
      </w:r>
      <w:r w:rsidR="00F017E2">
        <w:rPr>
          <w:rFonts w:ascii="Arial" w:hAnsi="Arial" w:cs="Arial"/>
        </w:rPr>
        <w:t>C</w:t>
      </w:r>
      <w:r w:rsidR="00C0088A" w:rsidRPr="00E87440">
        <w:rPr>
          <w:rFonts w:ascii="Arial" w:hAnsi="Arial" w:cs="Arial"/>
        </w:rPr>
        <w:t>]?</w:t>
      </w:r>
      <w:r>
        <w:rPr>
          <w:rFonts w:ascii="Arial" w:hAnsi="Arial" w:cs="Arial"/>
        </w:rPr>
        <w:t xml:space="preserve"> </w:t>
      </w:r>
      <w:r w:rsidRPr="00EC2E46">
        <w:rPr>
          <w:rFonts w:ascii="Arial" w:hAnsi="Arial" w:cs="Arial"/>
        </w:rPr>
        <w:t>_____________________________</w:t>
      </w:r>
    </w:p>
    <w:p w14:paraId="58B0F0F2" w14:textId="212A13BA" w:rsidR="00E87440" w:rsidRPr="00E87440" w:rsidRDefault="00E87440" w:rsidP="00E93322">
      <w:pPr>
        <w:ind w:left="-851" w:right="-1135"/>
        <w:rPr>
          <w:rFonts w:ascii="Arial" w:hAnsi="Arial" w:cs="Arial"/>
        </w:rPr>
      </w:pPr>
    </w:p>
    <w:p w14:paraId="75709669" w14:textId="524FEB3A" w:rsidR="00C40690" w:rsidRPr="00486991" w:rsidRDefault="00223649" w:rsidP="00486991">
      <w:pPr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486991">
        <w:rPr>
          <w:rFonts w:ascii="Arial" w:hAnsi="Arial" w:cs="Arial"/>
        </w:rPr>
        <w:t xml:space="preserve"> </w:t>
      </w:r>
      <w:r w:rsidR="00F017E2">
        <w:rPr>
          <w:rFonts w:ascii="Arial" w:hAnsi="Arial" w:cs="Arial"/>
        </w:rPr>
        <w:t xml:space="preserve">Releia o último quadrinho. </w:t>
      </w:r>
      <w:r w:rsidR="00486991" w:rsidRPr="00486991">
        <w:rPr>
          <w:rFonts w:ascii="Arial" w:hAnsi="Arial" w:cs="Arial"/>
          <w:b/>
          <w:bCs/>
        </w:rPr>
        <w:t>Troque o sujeito dessa fala</w:t>
      </w:r>
      <w:r w:rsidR="00486991" w:rsidRPr="00223649">
        <w:rPr>
          <w:rFonts w:ascii="Arial" w:hAnsi="Arial" w:cs="Arial"/>
        </w:rPr>
        <w:t xml:space="preserve"> pela </w:t>
      </w:r>
      <w:r w:rsidR="00486991" w:rsidRPr="00486991">
        <w:rPr>
          <w:rFonts w:ascii="Arial" w:hAnsi="Arial" w:cs="Arial"/>
          <w:b/>
          <w:bCs/>
        </w:rPr>
        <w:t>primeira pessoa do plur</w:t>
      </w:r>
      <w:r w:rsidR="00486991" w:rsidRPr="00223649">
        <w:rPr>
          <w:rFonts w:ascii="Arial" w:hAnsi="Arial" w:cs="Arial"/>
        </w:rPr>
        <w:t>al e reescreva a oração:</w:t>
      </w:r>
    </w:p>
    <w:p w14:paraId="736E7E7E" w14:textId="11C3788B" w:rsidR="00C40690" w:rsidRDefault="00C40690" w:rsidP="00E93322">
      <w:pPr>
        <w:pStyle w:val="PargrafodaLista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223649">
        <w:rPr>
          <w:rFonts w:ascii="Arial" w:hAnsi="Arial" w:cs="Arial"/>
        </w:rPr>
        <w:t>________</w:t>
      </w:r>
    </w:p>
    <w:p w14:paraId="1CE2689E" w14:textId="77777777" w:rsidR="00486991" w:rsidRDefault="00486991" w:rsidP="00E93322">
      <w:pPr>
        <w:ind w:left="-851" w:right="-1135"/>
        <w:jc w:val="center"/>
        <w:rPr>
          <w:rFonts w:ascii="Arial" w:hAnsi="Arial" w:cs="Arial"/>
          <w:b/>
          <w:bCs/>
          <w:highlight w:val="lightGray"/>
        </w:rPr>
      </w:pPr>
    </w:p>
    <w:p w14:paraId="6B7EA575" w14:textId="5EFFF838" w:rsidR="00C40690" w:rsidRPr="00EB53D4" w:rsidRDefault="00C40690" w:rsidP="00E93322">
      <w:pPr>
        <w:ind w:left="-851" w:right="-1135"/>
        <w:jc w:val="center"/>
        <w:rPr>
          <w:rFonts w:ascii="Arial" w:hAnsi="Arial" w:cs="Arial"/>
          <w:b/>
          <w:bCs/>
          <w:color w:val="00B0F0"/>
        </w:rPr>
      </w:pPr>
      <w:r w:rsidRPr="00EB53D4">
        <w:rPr>
          <w:rFonts w:ascii="Arial" w:hAnsi="Arial" w:cs="Arial"/>
          <w:b/>
          <w:bCs/>
          <w:highlight w:val="lightGray"/>
        </w:rPr>
        <w:t xml:space="preserve">Lembre-se de que o verbo sempre concorda com o </w:t>
      </w:r>
      <w:r w:rsidR="00EE70BA">
        <w:rPr>
          <w:rFonts w:ascii="Arial" w:hAnsi="Arial" w:cs="Arial"/>
          <w:b/>
          <w:bCs/>
          <w:highlight w:val="lightGray"/>
        </w:rPr>
        <w:t xml:space="preserve">núcleo do </w:t>
      </w:r>
      <w:r w:rsidRPr="00EB53D4">
        <w:rPr>
          <w:rFonts w:ascii="Arial" w:hAnsi="Arial" w:cs="Arial"/>
          <w:b/>
          <w:bCs/>
          <w:highlight w:val="lightGray"/>
        </w:rPr>
        <w:t>sujeito</w:t>
      </w:r>
      <w:r w:rsidR="00002B2A" w:rsidRPr="00EB53D4">
        <w:rPr>
          <w:rFonts w:ascii="Arial" w:hAnsi="Arial" w:cs="Arial"/>
          <w:b/>
          <w:bCs/>
          <w:highlight w:val="lightGray"/>
        </w:rPr>
        <w:t>.</w:t>
      </w:r>
    </w:p>
    <w:p w14:paraId="1DD7F726" w14:textId="1BADA847" w:rsidR="00002B2A" w:rsidRDefault="00002B2A" w:rsidP="00E93322">
      <w:pPr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3. Usando a informação acima, use o verbo </w:t>
      </w:r>
      <w:r>
        <w:rPr>
          <w:rFonts w:ascii="Arial" w:hAnsi="Arial" w:cs="Arial"/>
          <w:b/>
          <w:bCs/>
        </w:rPr>
        <w:t>‘deixar</w:t>
      </w:r>
      <w:r>
        <w:rPr>
          <w:rFonts w:ascii="Arial" w:hAnsi="Arial" w:cs="Arial"/>
        </w:rPr>
        <w:t>’ e complete as orações abaixo</w:t>
      </w:r>
      <w:r w:rsidR="003933A7">
        <w:rPr>
          <w:rFonts w:ascii="Arial" w:hAnsi="Arial" w:cs="Arial"/>
        </w:rPr>
        <w:t>. Fique atento ao tempo dos verbos.</w:t>
      </w:r>
    </w:p>
    <w:p w14:paraId="09D932AD" w14:textId="1334CA71" w:rsidR="00002B2A" w:rsidRDefault="00002B2A" w:rsidP="00E93322">
      <w:pPr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02C9C">
        <w:rPr>
          <w:rFonts w:ascii="Arial" w:hAnsi="Arial" w:cs="Arial"/>
        </w:rPr>
        <w:t>Um grupo de meninas ________________________</w:t>
      </w:r>
      <w:r w:rsidR="00486991">
        <w:rPr>
          <w:rFonts w:ascii="Arial" w:hAnsi="Arial" w:cs="Arial"/>
        </w:rPr>
        <w:t>_________</w:t>
      </w:r>
      <w:r w:rsidR="00E147B2">
        <w:rPr>
          <w:rFonts w:ascii="Arial" w:hAnsi="Arial" w:cs="Arial"/>
        </w:rPr>
        <w:t>__</w:t>
      </w:r>
      <w:r w:rsidR="00E02C9C">
        <w:rPr>
          <w:rFonts w:ascii="Arial" w:hAnsi="Arial" w:cs="Arial"/>
        </w:rPr>
        <w:t xml:space="preserve"> uma cesta de gatinhos na minha porta.</w:t>
      </w:r>
    </w:p>
    <w:p w14:paraId="46216ED1" w14:textId="25AAD663" w:rsidR="00E02C9C" w:rsidRDefault="00E02C9C" w:rsidP="00E93322">
      <w:pPr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b) Algumas crianças </w:t>
      </w:r>
      <w:r w:rsidR="00E93322">
        <w:rPr>
          <w:rFonts w:ascii="Arial" w:hAnsi="Arial" w:cs="Arial"/>
        </w:rPr>
        <w:t xml:space="preserve">do grupo </w:t>
      </w:r>
      <w:r>
        <w:rPr>
          <w:rFonts w:ascii="Arial" w:hAnsi="Arial" w:cs="Arial"/>
        </w:rPr>
        <w:t>________________________</w:t>
      </w:r>
      <w:r w:rsidR="00486991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uma cesta de gatinhos na minha porta.</w:t>
      </w:r>
    </w:p>
    <w:p w14:paraId="675D7FA0" w14:textId="2263F4E5" w:rsidR="00E02C9C" w:rsidRDefault="00E02C9C" w:rsidP="00E93322">
      <w:pPr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3933A7">
        <w:rPr>
          <w:rFonts w:ascii="Arial" w:hAnsi="Arial" w:cs="Arial"/>
        </w:rPr>
        <w:t xml:space="preserve">Amanhã, </w:t>
      </w:r>
      <w:r w:rsidR="00E93322">
        <w:rPr>
          <w:rFonts w:ascii="Arial" w:hAnsi="Arial" w:cs="Arial"/>
        </w:rPr>
        <w:t>o grupo de doadores</w:t>
      </w:r>
      <w:r>
        <w:rPr>
          <w:rFonts w:ascii="Arial" w:hAnsi="Arial" w:cs="Arial"/>
        </w:rPr>
        <w:t xml:space="preserve"> ________________________</w:t>
      </w:r>
      <w:r w:rsidR="00E147B2">
        <w:rPr>
          <w:rFonts w:ascii="Arial" w:hAnsi="Arial" w:cs="Arial"/>
        </w:rPr>
        <w:t>_</w:t>
      </w:r>
      <w:r w:rsidR="00486991">
        <w:rPr>
          <w:rFonts w:ascii="Arial" w:hAnsi="Arial" w:cs="Arial"/>
        </w:rPr>
        <w:t>____</w:t>
      </w:r>
      <w:r>
        <w:rPr>
          <w:rFonts w:ascii="Arial" w:hAnsi="Arial" w:cs="Arial"/>
        </w:rPr>
        <w:t>uma cesta de gatinhos na minha porta.</w:t>
      </w:r>
    </w:p>
    <w:p w14:paraId="39EE0E97" w14:textId="57229649" w:rsidR="003933A7" w:rsidRPr="00002B2A" w:rsidRDefault="003933A7" w:rsidP="00E93322">
      <w:pPr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EC0C34">
        <w:rPr>
          <w:rFonts w:ascii="Arial" w:hAnsi="Arial" w:cs="Arial"/>
        </w:rPr>
        <w:t>Nós</w:t>
      </w:r>
      <w:r>
        <w:rPr>
          <w:rFonts w:ascii="Arial" w:hAnsi="Arial" w:cs="Arial"/>
        </w:rPr>
        <w:t xml:space="preserve"> ________________________</w:t>
      </w:r>
      <w:r w:rsidR="00E147B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 uma cesta de gatinhos na </w:t>
      </w:r>
      <w:r w:rsidR="00804100">
        <w:rPr>
          <w:rFonts w:ascii="Arial" w:hAnsi="Arial" w:cs="Arial"/>
        </w:rPr>
        <w:t>sua</w:t>
      </w:r>
      <w:r>
        <w:rPr>
          <w:rFonts w:ascii="Arial" w:hAnsi="Arial" w:cs="Arial"/>
        </w:rPr>
        <w:t xml:space="preserve"> porta</w:t>
      </w:r>
      <w:r w:rsidR="00804100">
        <w:rPr>
          <w:rFonts w:ascii="Arial" w:hAnsi="Arial" w:cs="Arial"/>
        </w:rPr>
        <w:t xml:space="preserve"> ontem.</w:t>
      </w:r>
    </w:p>
    <w:p w14:paraId="10C07D93" w14:textId="01E2B92E" w:rsidR="00BE34D9" w:rsidRPr="00D977DD" w:rsidRDefault="00804100" w:rsidP="00E93322">
      <w:pPr>
        <w:adjustRightInd w:val="0"/>
        <w:spacing w:line="240" w:lineRule="exact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E34D9" w:rsidRPr="00D977DD">
        <w:rPr>
          <w:rFonts w:ascii="Arial" w:hAnsi="Arial" w:cs="Arial"/>
        </w:rPr>
        <w:t>Relacione as duas colunas indicando o tipo de sujeito das orações.</w:t>
      </w:r>
    </w:p>
    <w:p w14:paraId="4D761D1D" w14:textId="77777777" w:rsidR="004E7C56" w:rsidRDefault="004E7C56" w:rsidP="00E93322">
      <w:pPr>
        <w:adjustRightInd w:val="0"/>
        <w:spacing w:line="240" w:lineRule="exact"/>
        <w:ind w:left="-851" w:right="-1135"/>
        <w:rPr>
          <w:rFonts w:ascii="Arial" w:hAnsi="Arial" w:cs="Arial"/>
        </w:rPr>
        <w:sectPr w:rsidR="004E7C56" w:rsidSect="00FD51C9">
          <w:pgSz w:w="11906" w:h="16838"/>
          <w:pgMar w:top="709" w:right="1701" w:bottom="568" w:left="1560" w:header="708" w:footer="708" w:gutter="0"/>
          <w:cols w:space="708"/>
          <w:docGrid w:linePitch="360"/>
        </w:sectPr>
      </w:pPr>
    </w:p>
    <w:p w14:paraId="23D92BAA" w14:textId="08FFFCC9" w:rsidR="00BE34D9" w:rsidRPr="00D977DD" w:rsidRDefault="00BE34D9" w:rsidP="0061650F">
      <w:pPr>
        <w:adjustRightInd w:val="0"/>
        <w:spacing w:line="240" w:lineRule="exact"/>
        <w:ind w:left="-993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(</w:t>
      </w:r>
      <w:r w:rsidR="004E7C56">
        <w:rPr>
          <w:rFonts w:ascii="Arial" w:hAnsi="Arial" w:cs="Arial"/>
        </w:rPr>
        <w:t>A</w:t>
      </w:r>
      <w:r w:rsidRPr="00D977DD">
        <w:rPr>
          <w:rFonts w:ascii="Arial" w:hAnsi="Arial" w:cs="Arial"/>
        </w:rPr>
        <w:t>) Sem sujeito</w:t>
      </w:r>
    </w:p>
    <w:p w14:paraId="5D6CD90B" w14:textId="77777777" w:rsidR="00BE34D9" w:rsidRPr="00D977DD" w:rsidRDefault="00BE34D9" w:rsidP="0061650F">
      <w:pPr>
        <w:adjustRightInd w:val="0"/>
        <w:spacing w:line="240" w:lineRule="exact"/>
        <w:ind w:left="-993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(B) Sujeito indeterminado</w:t>
      </w:r>
    </w:p>
    <w:p w14:paraId="035C7942" w14:textId="40A3B826" w:rsidR="00BE34D9" w:rsidRDefault="00BE34D9" w:rsidP="0061650F">
      <w:pPr>
        <w:adjustRightInd w:val="0"/>
        <w:spacing w:line="240" w:lineRule="exact"/>
        <w:ind w:left="-993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(C) Sujeito subentendido (oculto)</w:t>
      </w:r>
    </w:p>
    <w:p w14:paraId="2FB3654E" w14:textId="77777777" w:rsidR="004E7C56" w:rsidRDefault="004E7C56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584F2BB3" w14:textId="77777777" w:rsidR="001A2F86" w:rsidRDefault="001A2F86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35372C58" w14:textId="77777777" w:rsidR="00E147B2" w:rsidRDefault="00E147B2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28576CCA" w14:textId="77777777" w:rsidR="00E147B2" w:rsidRDefault="00E147B2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266128F1" w14:textId="77777777" w:rsidR="00E147B2" w:rsidRDefault="00E147B2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779B8921" w14:textId="77777777" w:rsidR="00802C9C" w:rsidRDefault="00802C9C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</w:p>
    <w:p w14:paraId="1D6B7198" w14:textId="4B4D82B0" w:rsidR="00BE34D9" w:rsidRPr="00B47F3F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Em julho, </w:t>
      </w:r>
      <w:r>
        <w:rPr>
          <w:rFonts w:ascii="Arial" w:hAnsi="Arial" w:cs="Arial"/>
          <w:b/>
          <w:bCs/>
        </w:rPr>
        <w:t>estávamos</w:t>
      </w:r>
      <w:r w:rsidR="00B47F3F">
        <w:rPr>
          <w:rFonts w:ascii="Arial" w:hAnsi="Arial" w:cs="Arial"/>
          <w:b/>
          <w:bCs/>
        </w:rPr>
        <w:t xml:space="preserve"> </w:t>
      </w:r>
      <w:r w:rsidR="00B47F3F">
        <w:rPr>
          <w:rFonts w:ascii="Arial" w:hAnsi="Arial" w:cs="Arial"/>
        </w:rPr>
        <w:t>de férias.</w:t>
      </w:r>
    </w:p>
    <w:p w14:paraId="3DF19DA6" w14:textId="77777777" w:rsidR="00BE34D9" w:rsidRPr="00D977DD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Havia</w:t>
      </w:r>
      <w:r w:rsidRPr="00D977DD">
        <w:rPr>
          <w:rFonts w:ascii="Arial" w:hAnsi="Arial" w:cs="Arial"/>
        </w:rPr>
        <w:t xml:space="preserve"> crianças naquele jardim.</w:t>
      </w:r>
    </w:p>
    <w:p w14:paraId="7939C371" w14:textId="77777777" w:rsidR="00BE34D9" w:rsidRPr="00D977DD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Trabalha</w:t>
      </w:r>
      <w:r w:rsidRPr="00D977DD">
        <w:rPr>
          <w:rFonts w:ascii="Arial" w:hAnsi="Arial" w:cs="Arial"/>
        </w:rPr>
        <w:t>-se muito na época das festas.</w:t>
      </w:r>
    </w:p>
    <w:p w14:paraId="380BB399" w14:textId="77777777" w:rsidR="00BE34D9" w:rsidRPr="00D977DD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Encontraram</w:t>
      </w:r>
      <w:r w:rsidRPr="00D977DD">
        <w:rPr>
          <w:rFonts w:ascii="Arial" w:hAnsi="Arial" w:cs="Arial"/>
        </w:rPr>
        <w:t xml:space="preserve"> o cachorrinho desaparecido ontem.</w:t>
      </w:r>
    </w:p>
    <w:p w14:paraId="33F5BDA3" w14:textId="77777777" w:rsidR="00BE34D9" w:rsidRPr="00D977DD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Faz</w:t>
      </w:r>
      <w:r w:rsidRPr="00D977DD">
        <w:rPr>
          <w:rFonts w:ascii="Arial" w:hAnsi="Arial" w:cs="Arial"/>
        </w:rPr>
        <w:t xml:space="preserve"> anos que não o vemos.</w:t>
      </w:r>
    </w:p>
    <w:p w14:paraId="204FA6C2" w14:textId="77777777" w:rsidR="00E147B2" w:rsidRDefault="00BE34D9" w:rsidP="00E147B2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Nevou</w:t>
      </w:r>
      <w:r w:rsidRPr="00D977DD">
        <w:rPr>
          <w:rFonts w:ascii="Arial" w:hAnsi="Arial" w:cs="Arial"/>
        </w:rPr>
        <w:t xml:space="preserve"> intensamente ontem cedo.</w:t>
      </w:r>
    </w:p>
    <w:p w14:paraId="6EB310B4" w14:textId="0BA72026" w:rsidR="001A2F86" w:rsidRPr="001A2F86" w:rsidRDefault="00BE34D9" w:rsidP="00802C9C">
      <w:pPr>
        <w:adjustRightInd w:val="0"/>
        <w:spacing w:line="360" w:lineRule="auto"/>
        <w:ind w:left="-851" w:right="-1135" w:firstLine="284"/>
        <w:rPr>
          <w:rFonts w:ascii="Arial" w:hAnsi="Arial" w:cs="Arial"/>
        </w:rPr>
      </w:pPr>
      <w:proofErr w:type="gramStart"/>
      <w:r w:rsidRPr="00D977DD">
        <w:rPr>
          <w:rFonts w:ascii="Arial" w:hAnsi="Arial" w:cs="Arial"/>
        </w:rPr>
        <w:t xml:space="preserve">(  </w:t>
      </w:r>
      <w:proofErr w:type="gramEnd"/>
      <w:r w:rsidRPr="00D977DD">
        <w:rPr>
          <w:rFonts w:ascii="Arial" w:hAnsi="Arial" w:cs="Arial"/>
        </w:rPr>
        <w:t xml:space="preserve">   ) </w:t>
      </w:r>
      <w:r w:rsidRPr="00D977DD">
        <w:rPr>
          <w:rFonts w:ascii="Arial" w:hAnsi="Arial" w:cs="Arial"/>
          <w:b/>
          <w:bCs/>
        </w:rPr>
        <w:t>São</w:t>
      </w:r>
      <w:r w:rsidRPr="00D977DD">
        <w:rPr>
          <w:rFonts w:ascii="Arial" w:hAnsi="Arial" w:cs="Arial"/>
        </w:rPr>
        <w:t xml:space="preserve"> doze horas e 15 minutos</w:t>
      </w:r>
      <w:r w:rsidR="00802C9C">
        <w:rPr>
          <w:rFonts w:ascii="Arial" w:hAnsi="Arial" w:cs="Arial"/>
        </w:rPr>
        <w:t>.</w:t>
      </w:r>
    </w:p>
    <w:p w14:paraId="4747C377" w14:textId="77777777" w:rsidR="001A2F86" w:rsidRDefault="001A2F86" w:rsidP="00BE34D9">
      <w:pPr>
        <w:pStyle w:val="PargrafodaLista"/>
        <w:spacing w:line="480" w:lineRule="auto"/>
        <w:ind w:left="-567" w:right="-851"/>
        <w:rPr>
          <w:rFonts w:ascii="Arial" w:hAnsi="Arial" w:cs="Arial"/>
        </w:rPr>
        <w:sectPr w:rsidR="001A2F86" w:rsidSect="004E7C56">
          <w:type w:val="continuous"/>
          <w:pgSz w:w="11906" w:h="16838"/>
          <w:pgMar w:top="993" w:right="1701" w:bottom="568" w:left="1701" w:header="708" w:footer="708" w:gutter="0"/>
          <w:cols w:num="2" w:space="1136"/>
          <w:docGrid w:linePitch="360"/>
        </w:sectPr>
      </w:pPr>
    </w:p>
    <w:p w14:paraId="2A5DB97F" w14:textId="77777777" w:rsidR="001A2F86" w:rsidRDefault="00B47F3F" w:rsidP="00770395">
      <w:pPr>
        <w:pStyle w:val="PargrafodaLista"/>
        <w:spacing w:line="480" w:lineRule="auto"/>
        <w:ind w:left="-851" w:right="-85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E34D9" w:rsidRPr="00D977DD">
        <w:rPr>
          <w:rFonts w:ascii="Arial" w:hAnsi="Arial" w:cs="Arial"/>
        </w:rPr>
        <w:t xml:space="preserve">. </w:t>
      </w:r>
      <w:r w:rsidR="001A2F86" w:rsidRPr="00A31AA3">
        <w:rPr>
          <w:rFonts w:ascii="Arial" w:hAnsi="Arial" w:cs="Arial"/>
          <w:u w:val="single"/>
        </w:rPr>
        <w:t>Sublinhe o sujeito</w:t>
      </w:r>
      <w:r w:rsidR="001A2F86">
        <w:rPr>
          <w:rFonts w:ascii="Arial" w:hAnsi="Arial" w:cs="Arial"/>
        </w:rPr>
        <w:t xml:space="preserve"> de cada oração a seguir.</w:t>
      </w:r>
      <w:r w:rsidR="00BE34D9" w:rsidRPr="00D977DD">
        <w:rPr>
          <w:rFonts w:ascii="Arial" w:hAnsi="Arial" w:cs="Arial"/>
        </w:rPr>
        <w:t xml:space="preserve"> </w:t>
      </w:r>
    </w:p>
    <w:p w14:paraId="52B6F8DC" w14:textId="507663CE" w:rsidR="00BE34D9" w:rsidRPr="00D977DD" w:rsidRDefault="00BE34D9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 xml:space="preserve">a) A direção </w:t>
      </w:r>
      <w:r w:rsidR="000D02D1">
        <w:rPr>
          <w:rFonts w:ascii="Arial" w:hAnsi="Arial" w:cs="Arial"/>
          <w:b/>
          <w:bCs/>
        </w:rPr>
        <w:t xml:space="preserve">decretou </w:t>
      </w:r>
      <w:r w:rsidR="000D02D1">
        <w:rPr>
          <w:rFonts w:ascii="Arial" w:hAnsi="Arial" w:cs="Arial"/>
        </w:rPr>
        <w:t>recesso</w:t>
      </w:r>
      <w:r w:rsidRPr="00D977DD">
        <w:rPr>
          <w:rFonts w:ascii="Arial" w:hAnsi="Arial" w:cs="Arial"/>
        </w:rPr>
        <w:t xml:space="preserve"> de professores </w:t>
      </w:r>
      <w:r w:rsidR="000D02D1">
        <w:rPr>
          <w:rFonts w:ascii="Arial" w:hAnsi="Arial" w:cs="Arial"/>
        </w:rPr>
        <w:t>nas férias escolares de julho</w:t>
      </w:r>
      <w:r w:rsidRPr="00D977DD">
        <w:rPr>
          <w:rFonts w:ascii="Arial" w:hAnsi="Arial" w:cs="Arial"/>
        </w:rPr>
        <w:t>.</w:t>
      </w:r>
    </w:p>
    <w:p w14:paraId="561A1512" w14:textId="68FE5AC2" w:rsidR="00BE34D9" w:rsidRPr="00A31AA3" w:rsidRDefault="00BE34D9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 xml:space="preserve">b) </w:t>
      </w:r>
      <w:r w:rsidR="008E7148">
        <w:rPr>
          <w:rFonts w:ascii="Arial" w:hAnsi="Arial" w:cs="Arial"/>
        </w:rPr>
        <w:t>A</w:t>
      </w:r>
      <w:r w:rsidR="00A31AA3">
        <w:rPr>
          <w:rFonts w:ascii="Arial" w:hAnsi="Arial" w:cs="Arial"/>
        </w:rPr>
        <w:t xml:space="preserve">tualmente, quase um bilhão de pessoas </w:t>
      </w:r>
      <w:r w:rsidR="00A31AA3">
        <w:rPr>
          <w:rFonts w:ascii="Arial" w:hAnsi="Arial" w:cs="Arial"/>
          <w:b/>
          <w:bCs/>
        </w:rPr>
        <w:t>vive</w:t>
      </w:r>
      <w:r w:rsidR="00A31AA3">
        <w:rPr>
          <w:rFonts w:ascii="Arial" w:hAnsi="Arial" w:cs="Arial"/>
        </w:rPr>
        <w:t xml:space="preserve"> em habitações irregulares.</w:t>
      </w:r>
    </w:p>
    <w:p w14:paraId="60B084B1" w14:textId="50B38405" w:rsidR="0036646B" w:rsidRDefault="005465E5" w:rsidP="0036646B">
      <w:pPr>
        <w:pStyle w:val="PargrafodaLista"/>
        <w:numPr>
          <w:ilvl w:val="0"/>
          <w:numId w:val="11"/>
        </w:numPr>
        <w:spacing w:line="480" w:lineRule="auto"/>
        <w:ind w:right="-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Agora</w:t>
      </w:r>
      <w:r>
        <w:rPr>
          <w:rFonts w:ascii="Arial" w:hAnsi="Arial" w:cs="Arial"/>
        </w:rPr>
        <w:t xml:space="preserve">, </w:t>
      </w:r>
      <w:r w:rsidRPr="00A31AA3">
        <w:rPr>
          <w:rFonts w:ascii="Arial" w:hAnsi="Arial" w:cs="Arial"/>
          <w:b/>
          <w:bCs/>
        </w:rPr>
        <w:t>transforme</w:t>
      </w:r>
      <w:r>
        <w:rPr>
          <w:rFonts w:ascii="Arial" w:hAnsi="Arial" w:cs="Arial"/>
        </w:rPr>
        <w:t xml:space="preserve"> o sujeito que você sublinhou em </w:t>
      </w:r>
      <w:r w:rsidRPr="000D02D1">
        <w:rPr>
          <w:rFonts w:ascii="Arial" w:hAnsi="Arial" w:cs="Arial"/>
          <w:b/>
          <w:bCs/>
        </w:rPr>
        <w:t>sujeito indeterminado</w:t>
      </w:r>
      <w:r w:rsidRPr="00D977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CB8803" w14:textId="50B335FB" w:rsidR="005465E5" w:rsidRDefault="0036646B" w:rsidP="0036646B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14:paraId="7E37EF7F" w14:textId="77777777" w:rsidR="0036646B" w:rsidRPr="00D977DD" w:rsidRDefault="0036646B" w:rsidP="0036646B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14:paraId="310D8267" w14:textId="6C8B2BF4" w:rsidR="0036646B" w:rsidRPr="0036646B" w:rsidRDefault="0036646B" w:rsidP="0036646B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D977DD">
        <w:rPr>
          <w:rFonts w:ascii="Arial" w:hAnsi="Arial" w:cs="Arial"/>
        </w:rPr>
        <w:t>_________________________________________________________________________________</w:t>
      </w:r>
      <w:r>
        <w:rPr>
          <w:rFonts w:ascii="Arial" w:hAnsi="Arial" w:cs="Arial"/>
        </w:rPr>
        <w:t>____</w:t>
      </w:r>
    </w:p>
    <w:p w14:paraId="5B479328" w14:textId="15FAA38E" w:rsidR="00536EBD" w:rsidRPr="004D274A" w:rsidRDefault="00A752B9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F1D93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orações a seguir </w:t>
      </w:r>
      <w:r w:rsidRPr="0061650F">
        <w:rPr>
          <w:rFonts w:ascii="Arial" w:hAnsi="Arial" w:cs="Arial"/>
          <w:b/>
          <w:bCs/>
        </w:rPr>
        <w:t>estão em desacordo</w:t>
      </w:r>
      <w:r>
        <w:rPr>
          <w:rFonts w:ascii="Arial" w:hAnsi="Arial" w:cs="Arial"/>
        </w:rPr>
        <w:t xml:space="preserve"> quanto às regras de concordância verbal. </w:t>
      </w:r>
      <w:r w:rsidR="004D274A">
        <w:rPr>
          <w:rFonts w:ascii="Arial" w:hAnsi="Arial" w:cs="Arial"/>
        </w:rPr>
        <w:t>Reveja</w:t>
      </w:r>
      <w:r>
        <w:rPr>
          <w:rFonts w:ascii="Arial" w:hAnsi="Arial" w:cs="Arial"/>
        </w:rPr>
        <w:t xml:space="preserve"> os </w:t>
      </w:r>
      <w:r w:rsidRPr="004D274A">
        <w:rPr>
          <w:rFonts w:ascii="Arial" w:hAnsi="Arial" w:cs="Arial"/>
          <w:u w:val="single"/>
        </w:rPr>
        <w:t>verbos</w:t>
      </w:r>
      <w:r w:rsidR="004D274A" w:rsidRPr="004D274A">
        <w:rPr>
          <w:rFonts w:ascii="Arial" w:hAnsi="Arial" w:cs="Arial"/>
          <w:u w:val="single"/>
        </w:rPr>
        <w:t xml:space="preserve"> impessoais</w:t>
      </w:r>
      <w:r w:rsidR="004D274A">
        <w:rPr>
          <w:rFonts w:ascii="Arial" w:hAnsi="Arial" w:cs="Arial"/>
        </w:rPr>
        <w:t xml:space="preserve"> para explicar as incorreções.</w:t>
      </w:r>
    </w:p>
    <w:p w14:paraId="2E0767F7" w14:textId="6CBB4A25" w:rsidR="00A752B9" w:rsidRDefault="00A752B9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b/>
          <w:bCs/>
        </w:rPr>
        <w:t xml:space="preserve">Fazem </w:t>
      </w:r>
      <w:r>
        <w:rPr>
          <w:rFonts w:ascii="Arial" w:hAnsi="Arial" w:cs="Arial"/>
        </w:rPr>
        <w:t>anos que trabalho aqui.</w:t>
      </w:r>
    </w:p>
    <w:p w14:paraId="4CFA7CF2" w14:textId="03787A04" w:rsidR="00BE2075" w:rsidRDefault="00BE2075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b/>
          <w:bCs/>
        </w:rPr>
        <w:t>Havia</w:t>
      </w:r>
      <w:r w:rsidR="0061650F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crianças brincando no parque</w:t>
      </w:r>
      <w:r w:rsidR="003F1D93">
        <w:rPr>
          <w:rFonts w:ascii="Arial" w:hAnsi="Arial" w:cs="Arial"/>
        </w:rPr>
        <w:t>.</w:t>
      </w:r>
    </w:p>
    <w:p w14:paraId="39ED0CD4" w14:textId="31887D3C" w:rsidR="003F1D93" w:rsidRDefault="007B39E8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F1D93">
        <w:rPr>
          <w:rFonts w:ascii="Arial" w:hAnsi="Arial" w:cs="Arial"/>
        </w:rPr>
        <w:t xml:space="preserve">xplique o porquê </w:t>
      </w:r>
      <w:r>
        <w:rPr>
          <w:rFonts w:ascii="Arial" w:hAnsi="Arial" w:cs="Arial"/>
        </w:rPr>
        <w:t>da incorreção.</w:t>
      </w:r>
    </w:p>
    <w:p w14:paraId="6D8F0EFD" w14:textId="593E9E03" w:rsidR="007B39E8" w:rsidRDefault="007B39E8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8D4168">
        <w:rPr>
          <w:rFonts w:ascii="Arial" w:hAnsi="Arial" w:cs="Arial"/>
        </w:rPr>
        <w:t>________</w:t>
      </w:r>
    </w:p>
    <w:p w14:paraId="6CCA321D" w14:textId="77A03487" w:rsidR="00770395" w:rsidRPr="00770395" w:rsidRDefault="00770395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  <w:r w:rsidR="008D4168">
        <w:rPr>
          <w:rFonts w:ascii="Arial" w:hAnsi="Arial" w:cs="Arial"/>
        </w:rPr>
        <w:t>________</w:t>
      </w:r>
    </w:p>
    <w:p w14:paraId="149CB064" w14:textId="63E5E73C" w:rsidR="00251814" w:rsidRDefault="00C113F8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7. Use a vírgula </w:t>
      </w:r>
      <w:r w:rsidR="004E454B">
        <w:rPr>
          <w:rFonts w:ascii="Arial" w:hAnsi="Arial" w:cs="Arial"/>
        </w:rPr>
        <w:t>nas orações em que os termos estão na ordem inversa ou indireta</w:t>
      </w:r>
      <w:r w:rsidR="008D4168">
        <w:rPr>
          <w:rFonts w:ascii="Arial" w:hAnsi="Arial" w:cs="Arial"/>
        </w:rPr>
        <w:t>.</w:t>
      </w:r>
    </w:p>
    <w:p w14:paraId="6402D586" w14:textId="66D9DBDB" w:rsidR="00251814" w:rsidRPr="006C49E6" w:rsidRDefault="00C113F8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6C49E6">
        <w:rPr>
          <w:rFonts w:ascii="Arial" w:hAnsi="Arial" w:cs="Arial"/>
        </w:rPr>
        <w:t xml:space="preserve">a) </w:t>
      </w:r>
      <w:r w:rsidR="004E454B">
        <w:rPr>
          <w:rFonts w:ascii="Arial" w:hAnsi="Arial" w:cs="Arial"/>
        </w:rPr>
        <w:t>As férias terminaram no final do mês de julho</w:t>
      </w:r>
      <w:r w:rsidR="00251814" w:rsidRPr="006C49E6">
        <w:rPr>
          <w:rFonts w:ascii="Arial" w:hAnsi="Arial" w:cs="Arial"/>
        </w:rPr>
        <w:t>.</w:t>
      </w:r>
    </w:p>
    <w:p w14:paraId="040823D9" w14:textId="77777777" w:rsidR="006C49E6" w:rsidRPr="006C49E6" w:rsidRDefault="00251814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6C49E6">
        <w:rPr>
          <w:rFonts w:ascii="Arial" w:hAnsi="Arial" w:cs="Arial"/>
        </w:rPr>
        <w:t xml:space="preserve">b) No início do século XIX </w:t>
      </w:r>
      <w:r w:rsidR="00634298" w:rsidRPr="006C49E6">
        <w:rPr>
          <w:rFonts w:ascii="Arial" w:hAnsi="Arial" w:cs="Arial"/>
        </w:rPr>
        <w:t>aconteceu a Revolução Industrial.</w:t>
      </w:r>
    </w:p>
    <w:p w14:paraId="417016D3" w14:textId="0CE6F9E9" w:rsidR="006C49E6" w:rsidRDefault="00634298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 w:rsidRPr="006C49E6">
        <w:rPr>
          <w:rFonts w:ascii="Arial" w:hAnsi="Arial" w:cs="Arial"/>
        </w:rPr>
        <w:t xml:space="preserve">c) </w:t>
      </w:r>
      <w:r w:rsidR="00014A89">
        <w:rPr>
          <w:rFonts w:ascii="Arial" w:hAnsi="Arial" w:cs="Arial"/>
        </w:rPr>
        <w:t>Durante o discurso de formatura os alunos aplaudiram os professores.</w:t>
      </w:r>
    </w:p>
    <w:p w14:paraId="7D5CB7A4" w14:textId="1F26B303" w:rsidR="002636F6" w:rsidRDefault="00014A89" w:rsidP="00014A89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8D4168">
        <w:rPr>
          <w:rFonts w:ascii="Arial" w:hAnsi="Arial" w:cs="Arial"/>
        </w:rPr>
        <w:t xml:space="preserve">Nas profundezas do oceano </w:t>
      </w:r>
      <w:r w:rsidR="00802C9C">
        <w:rPr>
          <w:rFonts w:ascii="Arial" w:hAnsi="Arial" w:cs="Arial"/>
        </w:rPr>
        <w:t>existe uma vida marinha inimaginável.</w:t>
      </w:r>
    </w:p>
    <w:p w14:paraId="5FEABC7A" w14:textId="77777777" w:rsidR="00802C9C" w:rsidRPr="00014A89" w:rsidRDefault="00802C9C" w:rsidP="00014A89">
      <w:pPr>
        <w:pStyle w:val="PargrafodaLista"/>
        <w:spacing w:line="480" w:lineRule="auto"/>
        <w:ind w:left="-851" w:right="-1135"/>
        <w:rPr>
          <w:rFonts w:ascii="Arial" w:hAnsi="Arial" w:cs="Arial"/>
        </w:rPr>
      </w:pPr>
    </w:p>
    <w:p w14:paraId="74C0A974" w14:textId="4A06E877" w:rsidR="002636F6" w:rsidRDefault="00802C9C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636F6">
        <w:rPr>
          <w:rFonts w:ascii="Arial" w:hAnsi="Arial" w:cs="Arial"/>
        </w:rPr>
        <w:t xml:space="preserve"> Ago</w:t>
      </w:r>
      <w:r w:rsidR="00267AA2">
        <w:rPr>
          <w:rFonts w:ascii="Arial" w:hAnsi="Arial" w:cs="Arial"/>
        </w:rPr>
        <w:t>ra é a sua vez. Crie uma oração na ordem inversa</w:t>
      </w:r>
      <w:r w:rsidR="009C73F3">
        <w:rPr>
          <w:rFonts w:ascii="Arial" w:hAnsi="Arial" w:cs="Arial"/>
        </w:rPr>
        <w:t>, fazendo uso da vírgula.</w:t>
      </w:r>
    </w:p>
    <w:p w14:paraId="1DB90B58" w14:textId="30339970" w:rsidR="002636F6" w:rsidRDefault="002636F6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r w:rsidR="009C73F3">
        <w:rPr>
          <w:rFonts w:ascii="Arial" w:hAnsi="Arial" w:cs="Arial"/>
        </w:rPr>
        <w:t>____</w:t>
      </w:r>
    </w:p>
    <w:p w14:paraId="716EF2F7" w14:textId="09254981" w:rsidR="009C73F3" w:rsidRDefault="00E63AD0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43AD5C" wp14:editId="5F05339A">
            <wp:simplePos x="0" y="0"/>
            <wp:positionH relativeFrom="column">
              <wp:posOffset>-517525</wp:posOffset>
            </wp:positionH>
            <wp:positionV relativeFrom="paragraph">
              <wp:posOffset>269240</wp:posOffset>
            </wp:positionV>
            <wp:extent cx="2759710" cy="2441575"/>
            <wp:effectExtent l="0" t="0" r="2540" b="0"/>
            <wp:wrapSquare wrapText="bothSides"/>
            <wp:docPr id="1440784178" name="Imagem 1" descr="Atividade sobre Transitividade e Verbo de Ligação - Com tirinhas e gaba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sobre Transitividade e Verbo de Ligação - Com tirinhas e gabari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3F3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>Leia a tirinha</w:t>
      </w:r>
      <w:r w:rsidR="00F12C84">
        <w:rPr>
          <w:rFonts w:ascii="Arial" w:hAnsi="Arial" w:cs="Arial"/>
        </w:rPr>
        <w:t>.</w:t>
      </w:r>
    </w:p>
    <w:p w14:paraId="4EA5CC36" w14:textId="44661E97" w:rsidR="00E63AD0" w:rsidRDefault="00E63AD0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12C84">
        <w:rPr>
          <w:rFonts w:ascii="Arial" w:hAnsi="Arial" w:cs="Arial"/>
        </w:rPr>
        <w:t>Sublinhe os predicados do período a seguir:</w:t>
      </w:r>
    </w:p>
    <w:p w14:paraId="363DD58B" w14:textId="09E60CE9" w:rsidR="00F12C84" w:rsidRDefault="00F12C84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“Você não arruma os brinquedos, não arruma a cama...”</w:t>
      </w:r>
    </w:p>
    <w:p w14:paraId="033C42F9" w14:textId="631F8823" w:rsidR="0058466E" w:rsidRDefault="0058466E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1ABB">
        <w:rPr>
          <w:rFonts w:ascii="Arial" w:hAnsi="Arial" w:cs="Arial"/>
        </w:rPr>
        <w:t>Circule o núcleo dos predicados acima.</w:t>
      </w:r>
    </w:p>
    <w:p w14:paraId="355FAB97" w14:textId="2420F9C1" w:rsidR="00181ABB" w:rsidRDefault="00181ABB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c) Os predicados cujo núcleo é o verbo</w:t>
      </w:r>
      <w:r w:rsidR="00864102">
        <w:rPr>
          <w:rFonts w:ascii="Arial" w:hAnsi="Arial" w:cs="Arial"/>
        </w:rPr>
        <w:t xml:space="preserve"> classificam-se como:</w:t>
      </w:r>
    </w:p>
    <w:p w14:paraId="24720C92" w14:textId="2AA43318" w:rsidR="00864102" w:rsidRDefault="00864102" w:rsidP="00770395">
      <w:pPr>
        <w:pStyle w:val="PargrafodaLista"/>
        <w:spacing w:line="480" w:lineRule="auto"/>
        <w:ind w:left="-851" w:right="-113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666EDD01" w14:textId="5307AF08" w:rsidR="00E02C9C" w:rsidRPr="00864102" w:rsidRDefault="00864102" w:rsidP="00C40690">
      <w:pPr>
        <w:pStyle w:val="PargrafodaLista"/>
        <w:numPr>
          <w:ilvl w:val="0"/>
          <w:numId w:val="3"/>
        </w:numPr>
        <w:spacing w:line="480" w:lineRule="auto"/>
        <w:ind w:left="-567" w:right="-852"/>
        <w:rPr>
          <w:rFonts w:ascii="Arial" w:hAnsi="Arial" w:cs="Arial"/>
        </w:rPr>
      </w:pPr>
      <w:r w:rsidRPr="00864102">
        <w:rPr>
          <w:rFonts w:ascii="Arial" w:hAnsi="Arial" w:cs="Arial"/>
        </w:rPr>
        <w:t xml:space="preserve">O verbo “arrumar” é um </w:t>
      </w:r>
      <w:r w:rsidRPr="00864102">
        <w:rPr>
          <w:rFonts w:ascii="Arial" w:hAnsi="Arial" w:cs="Arial"/>
          <w:b/>
          <w:bCs/>
        </w:rPr>
        <w:t xml:space="preserve">verbo transitivo direto. </w:t>
      </w:r>
      <w:r w:rsidRPr="00864102">
        <w:rPr>
          <w:rFonts w:ascii="Arial" w:hAnsi="Arial" w:cs="Arial"/>
        </w:rPr>
        <w:t>Copie a seguir os objetos diretos que completam o seu sentido: _______________________________________</w:t>
      </w:r>
    </w:p>
    <w:sectPr w:rsidR="00E02C9C" w:rsidRPr="00864102" w:rsidSect="004E7C56">
      <w:type w:val="continuous"/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762"/>
    <w:multiLevelType w:val="hybridMultilevel"/>
    <w:tmpl w:val="9196D382"/>
    <w:lvl w:ilvl="0" w:tplc="50E86DA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412486E"/>
    <w:multiLevelType w:val="hybridMultilevel"/>
    <w:tmpl w:val="B0ECD0B4"/>
    <w:lvl w:ilvl="0" w:tplc="DF5C67AC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97614DC"/>
    <w:multiLevelType w:val="hybridMultilevel"/>
    <w:tmpl w:val="9AF4F7A2"/>
    <w:lvl w:ilvl="0" w:tplc="C1B6160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A97E7F"/>
    <w:multiLevelType w:val="hybridMultilevel"/>
    <w:tmpl w:val="C64614AE"/>
    <w:lvl w:ilvl="0" w:tplc="19C6482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2527328"/>
    <w:multiLevelType w:val="hybridMultilevel"/>
    <w:tmpl w:val="1D661C34"/>
    <w:lvl w:ilvl="0" w:tplc="2B20F210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4BAB29ED"/>
    <w:multiLevelType w:val="hybridMultilevel"/>
    <w:tmpl w:val="6360BE68"/>
    <w:lvl w:ilvl="0" w:tplc="320C65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F9F3E14"/>
    <w:multiLevelType w:val="hybridMultilevel"/>
    <w:tmpl w:val="43CC41FA"/>
    <w:lvl w:ilvl="0" w:tplc="96129D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3675B"/>
    <w:multiLevelType w:val="hybridMultilevel"/>
    <w:tmpl w:val="E1E21AF6"/>
    <w:lvl w:ilvl="0" w:tplc="A3DA76B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1593376"/>
    <w:multiLevelType w:val="hybridMultilevel"/>
    <w:tmpl w:val="D79ABAA2"/>
    <w:lvl w:ilvl="0" w:tplc="39DADF9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B2347DF"/>
    <w:multiLevelType w:val="hybridMultilevel"/>
    <w:tmpl w:val="16B21388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D9F0871"/>
    <w:multiLevelType w:val="hybridMultilevel"/>
    <w:tmpl w:val="6870F090"/>
    <w:lvl w:ilvl="0" w:tplc="D8FAB0D4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87407498">
    <w:abstractNumId w:val="6"/>
  </w:num>
  <w:num w:numId="2" w16cid:durableId="25369653">
    <w:abstractNumId w:val="7"/>
  </w:num>
  <w:num w:numId="3" w16cid:durableId="1536772935">
    <w:abstractNumId w:val="8"/>
  </w:num>
  <w:num w:numId="4" w16cid:durableId="1871724766">
    <w:abstractNumId w:val="4"/>
  </w:num>
  <w:num w:numId="5" w16cid:durableId="1669409204">
    <w:abstractNumId w:val="5"/>
  </w:num>
  <w:num w:numId="6" w16cid:durableId="1394964192">
    <w:abstractNumId w:val="1"/>
  </w:num>
  <w:num w:numId="7" w16cid:durableId="1945140492">
    <w:abstractNumId w:val="10"/>
  </w:num>
  <w:num w:numId="8" w16cid:durableId="1905531639">
    <w:abstractNumId w:val="2"/>
  </w:num>
  <w:num w:numId="9" w16cid:durableId="1021935234">
    <w:abstractNumId w:val="3"/>
  </w:num>
  <w:num w:numId="10" w16cid:durableId="550388677">
    <w:abstractNumId w:val="0"/>
  </w:num>
  <w:num w:numId="11" w16cid:durableId="1802766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43"/>
    <w:rsid w:val="00002B2A"/>
    <w:rsid w:val="00014A89"/>
    <w:rsid w:val="000D02D1"/>
    <w:rsid w:val="00100A09"/>
    <w:rsid w:val="00181ABB"/>
    <w:rsid w:val="001A2F86"/>
    <w:rsid w:val="001B22EA"/>
    <w:rsid w:val="00223649"/>
    <w:rsid w:val="0022440F"/>
    <w:rsid w:val="00251814"/>
    <w:rsid w:val="002636F6"/>
    <w:rsid w:val="00267AA2"/>
    <w:rsid w:val="00297F7D"/>
    <w:rsid w:val="002E6843"/>
    <w:rsid w:val="00316375"/>
    <w:rsid w:val="00355A12"/>
    <w:rsid w:val="0036158E"/>
    <w:rsid w:val="0036646B"/>
    <w:rsid w:val="003933A7"/>
    <w:rsid w:val="003C2A35"/>
    <w:rsid w:val="003C6593"/>
    <w:rsid w:val="003E3F1A"/>
    <w:rsid w:val="003E7901"/>
    <w:rsid w:val="003F1D93"/>
    <w:rsid w:val="00422D65"/>
    <w:rsid w:val="00434099"/>
    <w:rsid w:val="00441DCD"/>
    <w:rsid w:val="004540B0"/>
    <w:rsid w:val="00486991"/>
    <w:rsid w:val="004C3877"/>
    <w:rsid w:val="004D1745"/>
    <w:rsid w:val="004D274A"/>
    <w:rsid w:val="004E454B"/>
    <w:rsid w:val="004E7C56"/>
    <w:rsid w:val="00536EBD"/>
    <w:rsid w:val="005465E5"/>
    <w:rsid w:val="0058466E"/>
    <w:rsid w:val="005E1F35"/>
    <w:rsid w:val="005F595F"/>
    <w:rsid w:val="00603F0A"/>
    <w:rsid w:val="00610214"/>
    <w:rsid w:val="0061650F"/>
    <w:rsid w:val="00634298"/>
    <w:rsid w:val="00650064"/>
    <w:rsid w:val="006C49E6"/>
    <w:rsid w:val="00740537"/>
    <w:rsid w:val="00764F46"/>
    <w:rsid w:val="00770395"/>
    <w:rsid w:val="007B39E8"/>
    <w:rsid w:val="00802C9C"/>
    <w:rsid w:val="00804100"/>
    <w:rsid w:val="00864102"/>
    <w:rsid w:val="00877E57"/>
    <w:rsid w:val="008B4167"/>
    <w:rsid w:val="008B4E67"/>
    <w:rsid w:val="008D4168"/>
    <w:rsid w:val="008E7148"/>
    <w:rsid w:val="00963857"/>
    <w:rsid w:val="009A38F2"/>
    <w:rsid w:val="009C0CAF"/>
    <w:rsid w:val="009C73F3"/>
    <w:rsid w:val="00A0212E"/>
    <w:rsid w:val="00A31AA3"/>
    <w:rsid w:val="00A752B9"/>
    <w:rsid w:val="00B04C6B"/>
    <w:rsid w:val="00B47F3F"/>
    <w:rsid w:val="00B61DF2"/>
    <w:rsid w:val="00B862B1"/>
    <w:rsid w:val="00B91C9E"/>
    <w:rsid w:val="00B93928"/>
    <w:rsid w:val="00BD6E2F"/>
    <w:rsid w:val="00BE2075"/>
    <w:rsid w:val="00BE34D9"/>
    <w:rsid w:val="00C0088A"/>
    <w:rsid w:val="00C113F8"/>
    <w:rsid w:val="00C40690"/>
    <w:rsid w:val="00C46DC0"/>
    <w:rsid w:val="00E02C9C"/>
    <w:rsid w:val="00E147B2"/>
    <w:rsid w:val="00E63AD0"/>
    <w:rsid w:val="00E87440"/>
    <w:rsid w:val="00E93322"/>
    <w:rsid w:val="00E9459F"/>
    <w:rsid w:val="00EB53D4"/>
    <w:rsid w:val="00EB553E"/>
    <w:rsid w:val="00EC0C34"/>
    <w:rsid w:val="00EC2E46"/>
    <w:rsid w:val="00ED657C"/>
    <w:rsid w:val="00EE70BA"/>
    <w:rsid w:val="00F017E2"/>
    <w:rsid w:val="00F12C84"/>
    <w:rsid w:val="00F231ED"/>
    <w:rsid w:val="00FA0CDF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C84B"/>
  <w15:chartTrackingRefBased/>
  <w15:docId w15:val="{A3526DA3-405D-4FF3-82DB-B5B1271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cf881-4e04-4c10-9b32-bbda82ec60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73C6FF34FC7A44997384017A1189ED" ma:contentTypeVersion="15" ma:contentTypeDescription="Crie um novo documento." ma:contentTypeScope="" ma:versionID="52d5f8c532db618c27e45cb049469eec">
  <xsd:schema xmlns:xsd="http://www.w3.org/2001/XMLSchema" xmlns:xs="http://www.w3.org/2001/XMLSchema" xmlns:p="http://schemas.microsoft.com/office/2006/metadata/properties" xmlns:ns3="d6aba34f-df0c-4235-addf-803806058bf4" xmlns:ns4="254cf881-4e04-4c10-9b32-bbda82ec6093" targetNamespace="http://schemas.microsoft.com/office/2006/metadata/properties" ma:root="true" ma:fieldsID="2fc2b5bbfb701df4fa91ea9818375133" ns3:_="" ns4:_="">
    <xsd:import namespace="d6aba34f-df0c-4235-addf-803806058bf4"/>
    <xsd:import namespace="254cf881-4e04-4c10-9b32-bbda82ec60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a34f-df0c-4235-addf-803806058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cf881-4e04-4c10-9b32-bbda82ec6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DAA69-2E6A-4A78-9076-54B467A504F8}">
  <ds:schemaRefs>
    <ds:schemaRef ds:uri="http://schemas.microsoft.com/office/2006/metadata/properties"/>
    <ds:schemaRef ds:uri="http://schemas.microsoft.com/office/infopath/2007/PartnerControls"/>
    <ds:schemaRef ds:uri="254cf881-4e04-4c10-9b32-bbda82ec6093"/>
  </ds:schemaRefs>
</ds:datastoreItem>
</file>

<file path=customXml/itemProps2.xml><?xml version="1.0" encoding="utf-8"?>
<ds:datastoreItem xmlns:ds="http://schemas.openxmlformats.org/officeDocument/2006/customXml" ds:itemID="{9EA236DB-78BB-449C-A8DF-9F960172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ba34f-df0c-4235-addf-803806058bf4"/>
    <ds:schemaRef ds:uri="254cf881-4e04-4c10-9b32-bbda82ec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637E6-0A4C-4D8A-9607-655BD420D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Chueh</dc:creator>
  <cp:keywords/>
  <dc:description/>
  <cp:lastModifiedBy>Iara Chueh</cp:lastModifiedBy>
  <cp:revision>2</cp:revision>
  <dcterms:created xsi:type="dcterms:W3CDTF">2024-07-31T21:29:00Z</dcterms:created>
  <dcterms:modified xsi:type="dcterms:W3CDTF">2024-07-31T21:29:00Z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0x010100BD73C6FF34FC7A44997384017A1189ED</vt:lpwstr>
  </property>
</Properties>
</file>