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F50F" w14:textId="77777777" w:rsidR="002B3CA4" w:rsidRDefault="002B3CA4" w:rsidP="00FB71A0">
      <w:pPr>
        <w:ind w:left="-851" w:right="-1135"/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57BD3E" wp14:editId="23131882">
            <wp:simplePos x="0" y="0"/>
            <wp:positionH relativeFrom="column">
              <wp:posOffset>-537523</wp:posOffset>
            </wp:positionH>
            <wp:positionV relativeFrom="paragraph">
              <wp:posOffset>223</wp:posOffset>
            </wp:positionV>
            <wp:extent cx="836490" cy="399987"/>
            <wp:effectExtent l="0" t="0" r="1905" b="635"/>
            <wp:wrapSquare wrapText="bothSides"/>
            <wp:docPr id="1464021477" name="Imagem 146402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31" cy="40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648B040">
        <w:rPr>
          <w:rFonts w:ascii="Arial" w:eastAsia="Arial" w:hAnsi="Arial" w:cs="Arial"/>
          <w:b/>
          <w:bCs/>
          <w:i/>
          <w:iCs/>
          <w:color w:val="000000" w:themeColor="text1"/>
        </w:rPr>
        <w:t>COLÉGIO NOSSA SENHORA DE SION</w:t>
      </w:r>
    </w:p>
    <w:p w14:paraId="57CCE6BD" w14:textId="77777777" w:rsidR="002B3CA4" w:rsidRDefault="002B3CA4" w:rsidP="00FB71A0">
      <w:pPr>
        <w:ind w:left="-851" w:right="-1135"/>
        <w:rPr>
          <w:rFonts w:ascii="Arial" w:eastAsia="Arial" w:hAnsi="Arial" w:cs="Arial"/>
          <w:b/>
          <w:bCs/>
          <w:color w:val="000000" w:themeColor="text1"/>
        </w:rPr>
      </w:pPr>
    </w:p>
    <w:p w14:paraId="4AB812A7" w14:textId="77777777" w:rsidR="00FB71A0" w:rsidRDefault="00FB71A0" w:rsidP="00FB71A0">
      <w:pPr>
        <w:ind w:left="-851" w:right="-1135"/>
        <w:rPr>
          <w:rFonts w:ascii="Arial" w:eastAsia="Arial" w:hAnsi="Arial" w:cs="Arial"/>
          <w:color w:val="000000" w:themeColor="text1"/>
        </w:rPr>
      </w:pPr>
    </w:p>
    <w:p w14:paraId="6ABCB387" w14:textId="22CF0D18" w:rsidR="002B3CA4" w:rsidRPr="00BD6E2F" w:rsidRDefault="00FB71A0" w:rsidP="00FB71A0">
      <w:pPr>
        <w:ind w:left="-851" w:right="-1135"/>
        <w:rPr>
          <w:rFonts w:ascii="Arial" w:eastAsia="Arial" w:hAnsi="Arial" w:cs="Arial"/>
          <w:b/>
          <w:bCs/>
          <w:i/>
          <w:i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Nome</w:t>
      </w:r>
      <w:r w:rsidR="002B3CA4" w:rsidRPr="69FDF6FA">
        <w:rPr>
          <w:rFonts w:ascii="Arial" w:eastAsia="Arial" w:hAnsi="Arial" w:cs="Arial"/>
          <w:b/>
          <w:bCs/>
          <w:color w:val="000000" w:themeColor="text1"/>
        </w:rPr>
        <w:t>:</w:t>
      </w:r>
      <w:r w:rsidR="002B3CA4" w:rsidRPr="00FB71A0">
        <w:rPr>
          <w:rFonts w:ascii="Arial" w:eastAsia="Arial" w:hAnsi="Arial" w:cs="Arial"/>
          <w:color w:val="000000" w:themeColor="text1"/>
        </w:rPr>
        <w:t xml:space="preserve"> __________________________________</w:t>
      </w:r>
      <w:r>
        <w:rPr>
          <w:rFonts w:ascii="Arial" w:eastAsia="Arial" w:hAnsi="Arial" w:cs="Arial"/>
          <w:color w:val="000000" w:themeColor="text1"/>
        </w:rPr>
        <w:t>___________</w:t>
      </w:r>
      <w:r>
        <w:rPr>
          <w:rFonts w:ascii="Arial" w:eastAsia="Arial" w:hAnsi="Arial" w:cs="Arial"/>
          <w:color w:val="000000" w:themeColor="text1"/>
        </w:rPr>
        <w:t>9</w:t>
      </w:r>
      <w:r w:rsidRPr="00BD6E2F">
        <w:rPr>
          <w:rFonts w:ascii="Arial" w:eastAsia="Arial" w:hAnsi="Arial" w:cs="Arial"/>
          <w:color w:val="000000" w:themeColor="text1"/>
        </w:rPr>
        <w:t>º Ano: ___    Data: ___/___/202</w:t>
      </w:r>
      <w:r w:rsidR="00D36A3B">
        <w:rPr>
          <w:rFonts w:ascii="Arial" w:eastAsia="Arial" w:hAnsi="Arial" w:cs="Arial"/>
          <w:color w:val="000000" w:themeColor="text1"/>
        </w:rPr>
        <w:t>4</w:t>
      </w:r>
    </w:p>
    <w:p w14:paraId="080F8501" w14:textId="05196A1E" w:rsidR="00A21B57" w:rsidRDefault="002B3CA4" w:rsidP="00FB71A0">
      <w:pPr>
        <w:ind w:left="-851" w:right="-1135"/>
        <w:rPr>
          <w:rFonts w:ascii="Arial" w:eastAsia="Arial" w:hAnsi="Arial" w:cs="Arial"/>
          <w:color w:val="000000" w:themeColor="text1"/>
        </w:rPr>
      </w:pPr>
      <w:r w:rsidRPr="00BD6E2F">
        <w:rPr>
          <w:rFonts w:ascii="Arial" w:eastAsia="Arial" w:hAnsi="Arial" w:cs="Arial"/>
          <w:color w:val="000000" w:themeColor="text1"/>
        </w:rPr>
        <w:t>Revisão de conteúdo -   2º Trimestre - Professora Iara Chueh</w:t>
      </w:r>
    </w:p>
    <w:p w14:paraId="536E0AE6" w14:textId="26EBE792" w:rsidR="002A4529" w:rsidRPr="000437DF" w:rsidRDefault="002A4529" w:rsidP="00FB71A0">
      <w:pPr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bookmarkStart w:id="0" w:name="_Hlk141123255"/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Assunto</w:t>
      </w:r>
      <w:r w:rsidR="009D60C6"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 a serem estudados:</w:t>
      </w:r>
    </w:p>
    <w:bookmarkEnd w:id="0"/>
    <w:p w14:paraId="2CDB8090" w14:textId="2AC39A78" w:rsidR="009D60C6" w:rsidRPr="000437DF" w:rsidRDefault="009D60C6" w:rsidP="00FB71A0">
      <w:pPr>
        <w:pStyle w:val="PargrafodaLista"/>
        <w:numPr>
          <w:ilvl w:val="0"/>
          <w:numId w:val="5"/>
        </w:numPr>
        <w:tabs>
          <w:tab w:val="left" w:pos="-284"/>
        </w:tabs>
        <w:ind w:left="-851" w:right="-1135"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Período composto por subordinação:</w:t>
      </w:r>
    </w:p>
    <w:p w14:paraId="385C5A68" w14:textId="1A923621" w:rsidR="009D60C6" w:rsidRPr="000437DF" w:rsidRDefault="009D60C6" w:rsidP="00FB71A0">
      <w:pPr>
        <w:pStyle w:val="PargrafodaLista"/>
        <w:numPr>
          <w:ilvl w:val="0"/>
          <w:numId w:val="6"/>
        </w:numPr>
        <w:tabs>
          <w:tab w:val="left" w:pos="-284"/>
        </w:tabs>
        <w:ind w:left="-851" w:right="-1135"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Oração subordinada </w:t>
      </w:r>
      <w:r w:rsidR="00DC3C9F"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substantiva (desenvolvida e reduzida)</w:t>
      </w:r>
      <w:r w:rsidR="008C16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;</w:t>
      </w:r>
    </w:p>
    <w:p w14:paraId="3BCC3900" w14:textId="011821C5" w:rsidR="00DC3C9F" w:rsidRPr="000437DF" w:rsidRDefault="00DC3C9F" w:rsidP="00FB71A0">
      <w:pPr>
        <w:pStyle w:val="PargrafodaLista"/>
        <w:numPr>
          <w:ilvl w:val="0"/>
          <w:numId w:val="6"/>
        </w:numPr>
        <w:tabs>
          <w:tab w:val="left" w:pos="-284"/>
        </w:tabs>
        <w:ind w:left="-851" w:right="-1135"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Oração subordinada a</w:t>
      </w:r>
      <w:r w:rsidR="00FB71A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dverbial</w:t>
      </w:r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(desenvolvida</w:t>
      </w:r>
      <w:r w:rsidR="00E17C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 reduzida</w:t>
      </w:r>
      <w:r w:rsidRPr="000437D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  <w:r w:rsidR="008C16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;</w:t>
      </w:r>
    </w:p>
    <w:p w14:paraId="6628FE56" w14:textId="134CDC5F" w:rsidR="00DC3C9F" w:rsidRPr="000437DF" w:rsidRDefault="008C1608" w:rsidP="00FB71A0">
      <w:pPr>
        <w:pStyle w:val="PargrafodaLista"/>
        <w:numPr>
          <w:ilvl w:val="0"/>
          <w:numId w:val="6"/>
        </w:numPr>
        <w:tabs>
          <w:tab w:val="left" w:pos="-284"/>
        </w:tabs>
        <w:ind w:left="-851" w:right="-1135"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Uso de</w:t>
      </w:r>
      <w:r w:rsidR="00FB71A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vírgula nos períodos compostos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612FC6A3" w14:textId="77777777" w:rsidR="00191A79" w:rsidRPr="000437DF" w:rsidRDefault="00191A79" w:rsidP="00FB71A0">
      <w:pPr>
        <w:pStyle w:val="Cabealho"/>
        <w:tabs>
          <w:tab w:val="left" w:pos="-284"/>
        </w:tabs>
        <w:ind w:left="-851" w:right="-1135"/>
        <w:rPr>
          <w:rFonts w:ascii="Arial" w:hAnsi="Arial" w:cs="Arial"/>
          <w:b/>
          <w:bCs/>
          <w:sz w:val="20"/>
          <w:szCs w:val="20"/>
        </w:rPr>
      </w:pPr>
    </w:p>
    <w:p w14:paraId="28DD27D8" w14:textId="3F8EB7D9" w:rsidR="00191A79" w:rsidRPr="00FD0841" w:rsidRDefault="00191A79" w:rsidP="00FB71A0">
      <w:pPr>
        <w:pStyle w:val="Cabealho"/>
        <w:tabs>
          <w:tab w:val="left" w:pos="-284"/>
        </w:tabs>
        <w:ind w:left="-851" w:right="-1135"/>
        <w:rPr>
          <w:rFonts w:ascii="Arial" w:hAnsi="Arial" w:cs="Arial"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1- Classifique as orações subordinadas destacadas, conforme o código a seguir.</w:t>
      </w:r>
    </w:p>
    <w:p w14:paraId="474E4A35" w14:textId="77777777" w:rsidR="00191A79" w:rsidRPr="00FD0841" w:rsidRDefault="00191A79" w:rsidP="00FB71A0">
      <w:pPr>
        <w:pStyle w:val="Cabealho"/>
        <w:tabs>
          <w:tab w:val="left" w:pos="-284"/>
        </w:tabs>
        <w:ind w:left="-851" w:right="-1135"/>
        <w:rPr>
          <w:rFonts w:ascii="Arial" w:hAnsi="Arial" w:cs="Arial"/>
          <w:sz w:val="22"/>
          <w:szCs w:val="22"/>
        </w:rPr>
      </w:pPr>
    </w:p>
    <w:p w14:paraId="2181AAB3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subjetiva</w:t>
      </w:r>
    </w:p>
    <w:p w14:paraId="067E4788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objetiva direta</w:t>
      </w:r>
    </w:p>
    <w:p w14:paraId="358AF038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objetiva indireta</w:t>
      </w:r>
    </w:p>
    <w:p w14:paraId="2E2E5695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predicativa</w:t>
      </w:r>
    </w:p>
    <w:p w14:paraId="42BC5B7C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completiva nominal</w:t>
      </w:r>
    </w:p>
    <w:p w14:paraId="4F0E7737" w14:textId="77777777" w:rsidR="00191A79" w:rsidRPr="00FD0841" w:rsidRDefault="00191A79" w:rsidP="00FB71A0">
      <w:pPr>
        <w:pStyle w:val="Cabealho"/>
        <w:numPr>
          <w:ilvl w:val="0"/>
          <w:numId w:val="1"/>
        </w:numPr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 w:firstLine="0"/>
        <w:rPr>
          <w:rFonts w:ascii="Arial" w:hAnsi="Arial" w:cs="Arial"/>
          <w:i/>
          <w:sz w:val="22"/>
          <w:szCs w:val="22"/>
        </w:rPr>
      </w:pPr>
      <w:r w:rsidRPr="00FD0841">
        <w:rPr>
          <w:rFonts w:ascii="Arial" w:hAnsi="Arial" w:cs="Arial"/>
          <w:i/>
          <w:sz w:val="22"/>
          <w:szCs w:val="22"/>
        </w:rPr>
        <w:t>oração subordinada substantiva apositiva</w:t>
      </w:r>
    </w:p>
    <w:p w14:paraId="79006AA5" w14:textId="77777777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i/>
          <w:sz w:val="22"/>
          <w:szCs w:val="22"/>
        </w:rPr>
      </w:pPr>
    </w:p>
    <w:p w14:paraId="20082AD6" w14:textId="74C78B10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ab/>
        <w:t xml:space="preserve">A experiência prova </w:t>
      </w:r>
      <w:r w:rsidRPr="00FD0841">
        <w:rPr>
          <w:rFonts w:ascii="Arial" w:hAnsi="Arial" w:cs="Arial"/>
          <w:b/>
          <w:sz w:val="22"/>
          <w:szCs w:val="22"/>
        </w:rPr>
        <w:t>que o trabalho enobrece.</w:t>
      </w:r>
    </w:p>
    <w:p w14:paraId="746026FC" w14:textId="262EDF8C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 xml:space="preserve">Será necessário </w:t>
      </w:r>
      <w:r w:rsidRPr="00FD0841">
        <w:rPr>
          <w:rFonts w:ascii="Arial" w:hAnsi="Arial" w:cs="Arial"/>
          <w:b/>
          <w:sz w:val="22"/>
          <w:szCs w:val="22"/>
        </w:rPr>
        <w:t>que todos permaneçam calados.</w:t>
      </w:r>
    </w:p>
    <w:p w14:paraId="27C48A2F" w14:textId="6F42C5B7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 xml:space="preserve">A causa da derrota foi </w:t>
      </w:r>
      <w:r w:rsidRPr="00FD0841">
        <w:rPr>
          <w:rFonts w:ascii="Arial" w:hAnsi="Arial" w:cs="Arial"/>
          <w:b/>
          <w:sz w:val="22"/>
          <w:szCs w:val="22"/>
        </w:rPr>
        <w:t>que lhes faltou comando.</w:t>
      </w:r>
    </w:p>
    <w:p w14:paraId="39F5F1A2" w14:textId="6FA7DEBC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 xml:space="preserve">Eles estão certos </w:t>
      </w:r>
      <w:r w:rsidRPr="00FD0841">
        <w:rPr>
          <w:rFonts w:ascii="Arial" w:hAnsi="Arial" w:cs="Arial"/>
          <w:b/>
          <w:sz w:val="22"/>
          <w:szCs w:val="22"/>
        </w:rPr>
        <w:t>de que você não faltará.</w:t>
      </w:r>
    </w:p>
    <w:p w14:paraId="2B43B569" w14:textId="1618C9CF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 xml:space="preserve">Tenho em vista um objetivo: </w:t>
      </w:r>
      <w:r w:rsidRPr="00FD0841">
        <w:rPr>
          <w:rFonts w:ascii="Arial" w:hAnsi="Arial" w:cs="Arial"/>
          <w:b/>
          <w:sz w:val="22"/>
          <w:szCs w:val="22"/>
        </w:rPr>
        <w:t>que é passar de ano.</w:t>
      </w:r>
    </w:p>
    <w:p w14:paraId="5F9343A7" w14:textId="40AFB415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="00965102">
        <w:rPr>
          <w:rFonts w:ascii="Arial" w:hAnsi="Arial" w:cs="Arial"/>
          <w:sz w:val="22"/>
          <w:szCs w:val="22"/>
        </w:rPr>
        <w:t>Meu medo é</w:t>
      </w:r>
      <w:r w:rsidRPr="00FD0841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b/>
          <w:sz w:val="22"/>
          <w:szCs w:val="22"/>
        </w:rPr>
        <w:t xml:space="preserve">que ele </w:t>
      </w:r>
      <w:r w:rsidR="00965102">
        <w:rPr>
          <w:rFonts w:ascii="Arial" w:hAnsi="Arial" w:cs="Arial"/>
          <w:b/>
          <w:sz w:val="22"/>
          <w:szCs w:val="22"/>
        </w:rPr>
        <w:t xml:space="preserve">não </w:t>
      </w:r>
      <w:r w:rsidRPr="00FD0841">
        <w:rPr>
          <w:rFonts w:ascii="Arial" w:hAnsi="Arial" w:cs="Arial"/>
          <w:b/>
          <w:sz w:val="22"/>
          <w:szCs w:val="22"/>
        </w:rPr>
        <w:t xml:space="preserve">adote </w:t>
      </w:r>
      <w:r w:rsidR="0038149B">
        <w:rPr>
          <w:rFonts w:ascii="Arial" w:hAnsi="Arial" w:cs="Arial"/>
          <w:b/>
          <w:sz w:val="22"/>
          <w:szCs w:val="22"/>
        </w:rPr>
        <w:t xml:space="preserve">a </w:t>
      </w:r>
      <w:r w:rsidRPr="00FD0841">
        <w:rPr>
          <w:rFonts w:ascii="Arial" w:hAnsi="Arial" w:cs="Arial"/>
          <w:b/>
          <w:sz w:val="22"/>
          <w:szCs w:val="22"/>
        </w:rPr>
        <w:t>nossa sugestão.</w:t>
      </w:r>
    </w:p>
    <w:p w14:paraId="2F973496" w14:textId="185537EE" w:rsidR="00191A79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  <w:r w:rsidRPr="00FD0841">
        <w:rPr>
          <w:rFonts w:ascii="Arial" w:hAnsi="Arial" w:cs="Arial"/>
          <w:sz w:val="22"/>
          <w:szCs w:val="22"/>
        </w:rPr>
        <w:t>(</w:t>
      </w:r>
      <w:r w:rsidRPr="00FD0841">
        <w:rPr>
          <w:rFonts w:ascii="Arial" w:hAnsi="Arial" w:cs="Arial"/>
          <w:sz w:val="22"/>
          <w:szCs w:val="22"/>
        </w:rPr>
        <w:tab/>
        <w:t>)</w:t>
      </w:r>
      <w:r w:rsidRPr="00FD0841">
        <w:rPr>
          <w:rFonts w:ascii="Arial" w:hAnsi="Arial" w:cs="Arial"/>
          <w:sz w:val="22"/>
          <w:szCs w:val="22"/>
        </w:rPr>
        <w:tab/>
      </w:r>
      <w:r w:rsidR="000B0E8A">
        <w:rPr>
          <w:rFonts w:ascii="Arial" w:hAnsi="Arial" w:cs="Arial"/>
          <w:sz w:val="22"/>
          <w:szCs w:val="22"/>
        </w:rPr>
        <w:t xml:space="preserve"> </w:t>
      </w:r>
      <w:r w:rsidRPr="00FD0841">
        <w:rPr>
          <w:rFonts w:ascii="Arial" w:hAnsi="Arial" w:cs="Arial"/>
          <w:sz w:val="22"/>
          <w:szCs w:val="22"/>
        </w:rPr>
        <w:t xml:space="preserve">Carlos gostaria </w:t>
      </w:r>
      <w:r w:rsidRPr="00FD0841">
        <w:rPr>
          <w:rFonts w:ascii="Arial" w:hAnsi="Arial" w:cs="Arial"/>
          <w:b/>
          <w:sz w:val="22"/>
          <w:szCs w:val="22"/>
        </w:rPr>
        <w:t>de que lhe dessem mais atenção.</w:t>
      </w:r>
    </w:p>
    <w:p w14:paraId="5F4EE84B" w14:textId="77777777" w:rsidR="00111799" w:rsidRDefault="0011179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/>
          <w:sz w:val="22"/>
          <w:szCs w:val="22"/>
        </w:rPr>
      </w:pPr>
    </w:p>
    <w:p w14:paraId="3517996C" w14:textId="7A8A48F5" w:rsidR="00111799" w:rsidRPr="00CF27A1" w:rsidRDefault="0011179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spacing w:line="360" w:lineRule="auto"/>
        <w:ind w:left="-851" w:right="-113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CF27A1">
        <w:rPr>
          <w:rFonts w:ascii="Arial" w:hAnsi="Arial" w:cs="Arial"/>
          <w:b/>
          <w:sz w:val="22"/>
          <w:szCs w:val="22"/>
        </w:rPr>
        <w:t xml:space="preserve"> </w:t>
      </w:r>
      <w:r w:rsidR="00CF27A1" w:rsidRPr="00CF27A1">
        <w:rPr>
          <w:rFonts w:ascii="Arial" w:hAnsi="Arial" w:cs="Arial"/>
          <w:bCs/>
          <w:sz w:val="22"/>
          <w:szCs w:val="22"/>
        </w:rPr>
        <w:t xml:space="preserve">Leia a oração: É necessário </w:t>
      </w:r>
      <w:r w:rsidR="00CF27A1" w:rsidRPr="00CF27A1">
        <w:rPr>
          <w:rFonts w:ascii="Arial" w:hAnsi="Arial" w:cs="Arial"/>
          <w:b/>
          <w:sz w:val="22"/>
          <w:szCs w:val="22"/>
        </w:rPr>
        <w:t>que você estude sempre</w:t>
      </w:r>
      <w:r w:rsidR="00CF27A1" w:rsidRPr="00CF27A1">
        <w:rPr>
          <w:rFonts w:ascii="Arial" w:hAnsi="Arial" w:cs="Arial"/>
          <w:bCs/>
          <w:sz w:val="22"/>
          <w:szCs w:val="22"/>
        </w:rPr>
        <w:t>.</w:t>
      </w:r>
    </w:p>
    <w:p w14:paraId="56C92CF1" w14:textId="77777777" w:rsidR="00191A79" w:rsidRPr="00FD0841" w:rsidRDefault="00191A79" w:rsidP="00FB71A0">
      <w:pPr>
        <w:pStyle w:val="Cabealho"/>
        <w:tabs>
          <w:tab w:val="clear" w:pos="4252"/>
          <w:tab w:val="clear" w:pos="8504"/>
          <w:tab w:val="left" w:pos="-284"/>
          <w:tab w:val="center" w:pos="540"/>
        </w:tabs>
        <w:ind w:left="-851" w:right="-1135"/>
        <w:rPr>
          <w:rFonts w:ascii="Arial" w:hAnsi="Arial" w:cs="Arial"/>
          <w:b/>
          <w:sz w:val="22"/>
          <w:szCs w:val="22"/>
        </w:rPr>
      </w:pPr>
    </w:p>
    <w:p w14:paraId="35C2F0F8" w14:textId="587CF3F0" w:rsidR="0038149B" w:rsidRDefault="00665716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351AD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lassifique a oração subordinada </w:t>
      </w:r>
      <w:r w:rsidR="00351AD4">
        <w:rPr>
          <w:rFonts w:ascii="Arial" w:hAnsi="Arial" w:cs="Arial"/>
          <w:sz w:val="22"/>
          <w:szCs w:val="22"/>
        </w:rPr>
        <w:t>substantiva</w:t>
      </w:r>
      <w:r w:rsidR="00CF27A1">
        <w:rPr>
          <w:rFonts w:ascii="Arial" w:hAnsi="Arial" w:cs="Arial"/>
          <w:sz w:val="22"/>
          <w:szCs w:val="22"/>
        </w:rPr>
        <w:t xml:space="preserve"> destacada.</w:t>
      </w:r>
    </w:p>
    <w:p w14:paraId="1B92CC95" w14:textId="77777777" w:rsidR="00351AD4" w:rsidRDefault="00351AD4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C2AAE49" w14:textId="6FCC1363" w:rsidR="00D64CBF" w:rsidRDefault="00351AD4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Transforme a oração </w:t>
      </w:r>
      <w:r w:rsidR="005148DA">
        <w:rPr>
          <w:rFonts w:ascii="Arial" w:hAnsi="Arial" w:cs="Arial"/>
          <w:sz w:val="22"/>
          <w:szCs w:val="22"/>
        </w:rPr>
        <w:t xml:space="preserve">desenvolvida </w:t>
      </w:r>
      <w:r w:rsidR="00D64CB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um</w:t>
      </w:r>
      <w:r w:rsidR="00D64C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subordinada reduzida</w:t>
      </w:r>
      <w:r w:rsidR="00D64CBF">
        <w:rPr>
          <w:rFonts w:ascii="Arial" w:hAnsi="Arial" w:cs="Arial"/>
          <w:sz w:val="22"/>
          <w:szCs w:val="22"/>
        </w:rPr>
        <w:t xml:space="preserve"> de </w:t>
      </w:r>
      <w:r w:rsidR="00D64CBF">
        <w:rPr>
          <w:rFonts w:ascii="Arial" w:hAnsi="Arial" w:cs="Arial"/>
          <w:b/>
          <w:bCs/>
          <w:sz w:val="22"/>
          <w:szCs w:val="22"/>
        </w:rPr>
        <w:t>infinitivo.</w:t>
      </w:r>
    </w:p>
    <w:p w14:paraId="7C8297C9" w14:textId="77777777" w:rsidR="00D64CBF" w:rsidRDefault="00D64CBF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sz w:val="22"/>
          <w:szCs w:val="22"/>
        </w:rPr>
      </w:pPr>
      <w:r w:rsidRPr="00D64CB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5647BFCB" w14:textId="77777777" w:rsidR="00D64CBF" w:rsidRDefault="00D64CBF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Agora tente transformar o período composto em um período simples.</w:t>
      </w:r>
    </w:p>
    <w:p w14:paraId="76F605AB" w14:textId="5D051D1D" w:rsidR="00112E7F" w:rsidRDefault="00112E7F" w:rsidP="005148DA">
      <w:pPr>
        <w:tabs>
          <w:tab w:val="left" w:pos="-284"/>
        </w:tabs>
        <w:spacing w:line="480" w:lineRule="auto"/>
        <w:ind w:left="-851" w:righ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04E038AA" w14:textId="4492FEDA" w:rsidR="00351AD4" w:rsidRPr="00D64CBF" w:rsidRDefault="00351AD4" w:rsidP="00FB71A0">
      <w:pPr>
        <w:tabs>
          <w:tab w:val="left" w:pos="-284"/>
        </w:tabs>
        <w:spacing w:line="360" w:lineRule="auto"/>
        <w:ind w:left="-851" w:right="-1135"/>
        <w:rPr>
          <w:rFonts w:ascii="Arial" w:hAnsi="Arial" w:cs="Arial"/>
          <w:sz w:val="22"/>
          <w:szCs w:val="22"/>
        </w:rPr>
      </w:pPr>
      <w:r w:rsidRPr="00D64CBF">
        <w:rPr>
          <w:rFonts w:ascii="Arial" w:hAnsi="Arial" w:cs="Arial"/>
          <w:sz w:val="22"/>
          <w:szCs w:val="22"/>
        </w:rPr>
        <w:t xml:space="preserve"> </w:t>
      </w:r>
    </w:p>
    <w:p w14:paraId="0F448EF3" w14:textId="60BA8750" w:rsidR="003B7CAE" w:rsidRPr="003B7CAE" w:rsidRDefault="003B7CAE" w:rsidP="00E65C2C">
      <w:pPr>
        <w:pStyle w:val="NormalWeb"/>
        <w:shd w:val="clear" w:color="auto" w:fill="FFFFFF"/>
        <w:spacing w:before="0" w:beforeAutospacing="0" w:line="480" w:lineRule="auto"/>
        <w:ind w:left="-851" w:right="-11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34F88">
        <w:rPr>
          <w:rFonts w:ascii="Arial" w:hAnsi="Arial" w:cs="Arial"/>
          <w:sz w:val="22"/>
          <w:szCs w:val="22"/>
        </w:rPr>
        <w:t>Complete o par</w:t>
      </w:r>
      <w:r>
        <w:rPr>
          <w:rFonts w:ascii="Arial" w:hAnsi="Arial" w:cs="Arial"/>
          <w:sz w:val="22"/>
          <w:szCs w:val="22"/>
        </w:rPr>
        <w:t>ágrafo a seguir</w:t>
      </w:r>
      <w:r w:rsidR="00234F88">
        <w:rPr>
          <w:rFonts w:ascii="Arial" w:hAnsi="Arial" w:cs="Arial"/>
          <w:sz w:val="22"/>
          <w:szCs w:val="22"/>
        </w:rPr>
        <w:t xml:space="preserve"> com conjunções integrantes a fim de manter a coesão entre as ideias.</w:t>
      </w:r>
    </w:p>
    <w:p w14:paraId="4F330F10" w14:textId="26D6873E" w:rsidR="005B445A" w:rsidRDefault="003B7CAE" w:rsidP="00E65C2C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 w:rsidRPr="003B7CAE">
        <w:rPr>
          <w:rFonts w:ascii="Arial" w:hAnsi="Arial" w:cs="Arial"/>
          <w:sz w:val="22"/>
          <w:szCs w:val="22"/>
        </w:rPr>
        <w:t xml:space="preserve">Estudos recentes mostram </w:t>
      </w:r>
      <w:r w:rsidR="00E65C2C">
        <w:rPr>
          <w:rFonts w:ascii="Arial" w:hAnsi="Arial" w:cs="Arial"/>
          <w:sz w:val="22"/>
          <w:szCs w:val="22"/>
        </w:rPr>
        <w:t>_________________</w:t>
      </w:r>
      <w:r w:rsidRPr="003B7CAE">
        <w:rPr>
          <w:rFonts w:ascii="Arial" w:hAnsi="Arial" w:cs="Arial"/>
          <w:sz w:val="22"/>
          <w:szCs w:val="22"/>
        </w:rPr>
        <w:t xml:space="preserve">a prática regular de exercícios físicos traz inúmeros benefícios à saúde. Além disso, é importante </w:t>
      </w:r>
      <w:r w:rsidR="00E65C2C">
        <w:rPr>
          <w:rFonts w:ascii="Arial" w:hAnsi="Arial" w:cs="Arial"/>
          <w:sz w:val="22"/>
          <w:szCs w:val="22"/>
        </w:rPr>
        <w:t>_________________</w:t>
      </w:r>
      <w:r w:rsidRPr="003B7CAE">
        <w:rPr>
          <w:rFonts w:ascii="Arial" w:hAnsi="Arial" w:cs="Arial"/>
          <w:sz w:val="22"/>
          <w:szCs w:val="22"/>
        </w:rPr>
        <w:t>as pessoas mantenham uma alimentação balanceada para obter</w:t>
      </w:r>
      <w:r w:rsidR="00720648">
        <w:rPr>
          <w:rFonts w:ascii="Arial" w:hAnsi="Arial" w:cs="Arial"/>
          <w:sz w:val="22"/>
          <w:szCs w:val="22"/>
        </w:rPr>
        <w:t>em</w:t>
      </w:r>
      <w:r w:rsidRPr="003B7CAE">
        <w:rPr>
          <w:rFonts w:ascii="Arial" w:hAnsi="Arial" w:cs="Arial"/>
          <w:sz w:val="22"/>
          <w:szCs w:val="22"/>
        </w:rPr>
        <w:t xml:space="preserve"> melhores resultados. Pesquisas indicam </w:t>
      </w:r>
      <w:r w:rsidR="00720648">
        <w:rPr>
          <w:rFonts w:ascii="Arial" w:hAnsi="Arial" w:cs="Arial"/>
          <w:sz w:val="22"/>
          <w:szCs w:val="22"/>
        </w:rPr>
        <w:t>_________________</w:t>
      </w:r>
      <w:r w:rsidRPr="003B7CAE">
        <w:rPr>
          <w:rFonts w:ascii="Arial" w:hAnsi="Arial" w:cs="Arial"/>
          <w:sz w:val="22"/>
          <w:szCs w:val="22"/>
        </w:rPr>
        <w:t xml:space="preserve">a combinação de uma dieta saudável com a prática de atividades físicas pode prevenir diversas doenças, </w:t>
      </w:r>
      <w:r w:rsidR="00720648">
        <w:rPr>
          <w:rFonts w:ascii="Arial" w:hAnsi="Arial" w:cs="Arial"/>
          <w:sz w:val="22"/>
          <w:szCs w:val="22"/>
        </w:rPr>
        <w:t>isso</w:t>
      </w:r>
      <w:r w:rsidRPr="003B7CAE">
        <w:rPr>
          <w:rFonts w:ascii="Arial" w:hAnsi="Arial" w:cs="Arial"/>
          <w:sz w:val="22"/>
          <w:szCs w:val="22"/>
        </w:rPr>
        <w:t xml:space="preserve"> reforça a </w:t>
      </w:r>
      <w:r w:rsidRPr="003B7CAE">
        <w:rPr>
          <w:rFonts w:ascii="Arial" w:hAnsi="Arial" w:cs="Arial"/>
          <w:sz w:val="22"/>
          <w:szCs w:val="22"/>
        </w:rPr>
        <w:lastRenderedPageBreak/>
        <w:t xml:space="preserve">necessidade de adotar um estilo de vida mais ativo. Por isso, recomenda-se </w:t>
      </w:r>
      <w:r w:rsidR="00720648">
        <w:rPr>
          <w:rFonts w:ascii="Arial" w:hAnsi="Arial" w:cs="Arial"/>
          <w:sz w:val="22"/>
          <w:szCs w:val="22"/>
        </w:rPr>
        <w:t>_________________</w:t>
      </w:r>
      <w:r w:rsidRPr="003B7CAE">
        <w:rPr>
          <w:rFonts w:ascii="Arial" w:hAnsi="Arial" w:cs="Arial"/>
          <w:sz w:val="22"/>
          <w:szCs w:val="22"/>
        </w:rPr>
        <w:t>todos façam pelo menos 30 minutos de exercícios por dia</w:t>
      </w:r>
      <w:r w:rsidR="000A3F79">
        <w:rPr>
          <w:rFonts w:ascii="Arial" w:hAnsi="Arial" w:cs="Arial"/>
          <w:sz w:val="22"/>
          <w:szCs w:val="22"/>
        </w:rPr>
        <w:t xml:space="preserve">. Assim, </w:t>
      </w:r>
      <w:r w:rsidR="003C5E67">
        <w:rPr>
          <w:rFonts w:ascii="Arial" w:hAnsi="Arial" w:cs="Arial"/>
          <w:sz w:val="22"/>
          <w:szCs w:val="22"/>
        </w:rPr>
        <w:t>comprova-se</w:t>
      </w:r>
      <w:r w:rsidR="000A3F79">
        <w:rPr>
          <w:rFonts w:ascii="Arial" w:hAnsi="Arial" w:cs="Arial"/>
          <w:sz w:val="22"/>
          <w:szCs w:val="22"/>
        </w:rPr>
        <w:t xml:space="preserve"> </w:t>
      </w:r>
      <w:r w:rsidR="000A3F79">
        <w:rPr>
          <w:rFonts w:ascii="Arial" w:hAnsi="Arial" w:cs="Arial"/>
          <w:sz w:val="22"/>
          <w:szCs w:val="22"/>
        </w:rPr>
        <w:t>_________________</w:t>
      </w:r>
      <w:r w:rsidRPr="003B7CAE">
        <w:rPr>
          <w:rFonts w:ascii="Arial" w:hAnsi="Arial" w:cs="Arial"/>
          <w:sz w:val="22"/>
          <w:szCs w:val="22"/>
        </w:rPr>
        <w:t xml:space="preserve"> pequenas mudanças nos hábitos diários podem ter um grande impacto a longo prazo. </w:t>
      </w:r>
    </w:p>
    <w:p w14:paraId="74E99D59" w14:textId="08F87DED" w:rsidR="00804432" w:rsidRDefault="00804432" w:rsidP="00E65C2C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A repetição da conjunção integrante poderia ser evitada</w:t>
      </w:r>
      <w:r w:rsidR="003850FB">
        <w:rPr>
          <w:rFonts w:ascii="Arial" w:hAnsi="Arial" w:cs="Arial"/>
          <w:sz w:val="22"/>
          <w:szCs w:val="22"/>
        </w:rPr>
        <w:t xml:space="preserve"> para garantir maior coesão. Reescreva o parágrafo evitando repetir o maior número possível da conjunção utilizada no exercício 3.</w:t>
      </w:r>
      <w:r w:rsidR="004D22A8">
        <w:rPr>
          <w:rFonts w:ascii="Arial" w:hAnsi="Arial" w:cs="Arial"/>
          <w:sz w:val="22"/>
          <w:szCs w:val="22"/>
        </w:rPr>
        <w:t xml:space="preserve"> Faça as adaptações que </w:t>
      </w:r>
      <w:r w:rsidR="00D66C8D">
        <w:rPr>
          <w:rFonts w:ascii="Arial" w:hAnsi="Arial" w:cs="Arial"/>
          <w:sz w:val="22"/>
          <w:szCs w:val="22"/>
        </w:rPr>
        <w:t>considerar</w:t>
      </w:r>
      <w:r w:rsidR="004D22A8">
        <w:rPr>
          <w:rFonts w:ascii="Arial" w:hAnsi="Arial" w:cs="Arial"/>
          <w:sz w:val="22"/>
          <w:szCs w:val="22"/>
        </w:rPr>
        <w:t xml:space="preserve"> necessárias</w:t>
      </w:r>
      <w:r w:rsidR="00D66C8D">
        <w:rPr>
          <w:rFonts w:ascii="Arial" w:hAnsi="Arial" w:cs="Arial"/>
          <w:sz w:val="22"/>
          <w:szCs w:val="22"/>
        </w:rPr>
        <w:t xml:space="preserve"> (reduzir, transformar em período simples...). O importante é não mudar o sentido das informações.</w:t>
      </w:r>
    </w:p>
    <w:p w14:paraId="177D4103" w14:textId="792FDE01" w:rsidR="00883EF7" w:rsidRDefault="00883EF7" w:rsidP="00E65C2C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A525" w14:textId="7ED57BAA" w:rsidR="00B9563D" w:rsidRDefault="00B9563D" w:rsidP="00B9563D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 w:rsidRPr="00B9563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1DF45E" wp14:editId="7228C877">
                <wp:simplePos x="0" y="0"/>
                <wp:positionH relativeFrom="column">
                  <wp:posOffset>-508000</wp:posOffset>
                </wp:positionH>
                <wp:positionV relativeFrom="paragraph">
                  <wp:posOffset>596900</wp:posOffset>
                </wp:positionV>
                <wp:extent cx="6551295" cy="742950"/>
                <wp:effectExtent l="0" t="0" r="2095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81D9" w14:textId="02365188" w:rsidR="00B9563D" w:rsidRDefault="006E1586">
                            <w:r>
                              <w:t>QUANDO</w:t>
                            </w:r>
                            <w:r>
                              <w:tab/>
                              <w:t xml:space="preserve">- </w:t>
                            </w:r>
                            <w:r>
                              <w:tab/>
                              <w:t>EMBORA</w:t>
                            </w:r>
                            <w:r>
                              <w:tab/>
                              <w:t xml:space="preserve">- </w:t>
                            </w:r>
                            <w:r>
                              <w:tab/>
                              <w:t xml:space="preserve">POIS 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ENQUANTO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ASSIM QUE</w:t>
                            </w:r>
                            <w:r w:rsidR="00A0528C">
                              <w:tab/>
                            </w:r>
                          </w:p>
                          <w:p w14:paraId="23501BC8" w14:textId="77777777" w:rsidR="00A0528C" w:rsidRDefault="00A0528C"/>
                          <w:p w14:paraId="523955A9" w14:textId="7C9A0959" w:rsidR="00A0528C" w:rsidRDefault="00A0528C" w:rsidP="00A95F02">
                            <w:r>
                              <w:t>JÁ QUE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PORQUE</w:t>
                            </w:r>
                            <w:r>
                              <w:tab/>
                            </w:r>
                            <w:r w:rsidR="00A95F02">
                              <w:t xml:space="preserve">- </w:t>
                            </w:r>
                            <w:r w:rsidR="00A95F02">
                              <w:tab/>
                              <w:t>POR ISSO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DF4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0pt;margin-top:47pt;width:515.8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">
                <v:textbox>
                  <w:txbxContent>
                    <w:p w14:paraId="5C1A81D9" w14:textId="02365188" w:rsidR="00B9563D" w:rsidRDefault="006E1586">
                      <w:r>
                        <w:t>QUANDO</w:t>
                      </w:r>
                      <w:r>
                        <w:tab/>
                        <w:t xml:space="preserve">- </w:t>
                      </w:r>
                      <w:r>
                        <w:tab/>
                        <w:t>EMBORA</w:t>
                      </w:r>
                      <w:r>
                        <w:tab/>
                        <w:t xml:space="preserve">- </w:t>
                      </w:r>
                      <w:r>
                        <w:tab/>
                        <w:t xml:space="preserve">POIS </w:t>
                      </w:r>
                      <w:r>
                        <w:tab/>
                        <w:t>-</w:t>
                      </w:r>
                      <w:r>
                        <w:tab/>
                        <w:t>ENQUANTO</w:t>
                      </w:r>
                      <w:r>
                        <w:tab/>
                        <w:t>-</w:t>
                      </w:r>
                      <w:r>
                        <w:tab/>
                        <w:t>ASSIM QUE</w:t>
                      </w:r>
                      <w:r w:rsidR="00A0528C">
                        <w:tab/>
                      </w:r>
                    </w:p>
                    <w:p w14:paraId="23501BC8" w14:textId="77777777" w:rsidR="00A0528C" w:rsidRDefault="00A0528C"/>
                    <w:p w14:paraId="523955A9" w14:textId="7C9A0959" w:rsidR="00A0528C" w:rsidRDefault="00A0528C" w:rsidP="00A95F02">
                      <w:r>
                        <w:t>JÁ QUE</w:t>
                      </w:r>
                      <w:r>
                        <w:tab/>
                        <w:t>-</w:t>
                      </w:r>
                      <w:r>
                        <w:tab/>
                        <w:t>PORQUE</w:t>
                      </w:r>
                      <w:r>
                        <w:tab/>
                      </w:r>
                      <w:r w:rsidR="00A95F02">
                        <w:t xml:space="preserve">- </w:t>
                      </w:r>
                      <w:r w:rsidR="00A95F02">
                        <w:tab/>
                        <w:t>POR ISSO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EF7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Escolha conjunções</w:t>
      </w:r>
      <w:r w:rsidR="006E1586">
        <w:rPr>
          <w:rFonts w:ascii="Arial" w:hAnsi="Arial" w:cs="Arial"/>
          <w:sz w:val="22"/>
          <w:szCs w:val="22"/>
        </w:rPr>
        <w:t>/locuções conjuntivas</w:t>
      </w:r>
      <w:r>
        <w:rPr>
          <w:rFonts w:ascii="Arial" w:hAnsi="Arial" w:cs="Arial"/>
          <w:sz w:val="22"/>
          <w:szCs w:val="22"/>
        </w:rPr>
        <w:t xml:space="preserve"> que possam manter o sentido coerente das ideias estruturando de forma clara as informações:</w:t>
      </w:r>
    </w:p>
    <w:p w14:paraId="721EBAC0" w14:textId="77777777" w:rsidR="00301AB4" w:rsidRDefault="00301AB4" w:rsidP="00884A84">
      <w:pPr>
        <w:pStyle w:val="NormalWeb"/>
        <w:shd w:val="clear" w:color="auto" w:fill="FFFFFF"/>
        <w:spacing w:line="480" w:lineRule="auto"/>
        <w:ind w:left="-851" w:right="-1135" w:firstLine="851"/>
        <w:jc w:val="both"/>
        <w:rPr>
          <w:rFonts w:ascii="Arial" w:hAnsi="Arial" w:cs="Arial"/>
          <w:sz w:val="22"/>
          <w:szCs w:val="22"/>
        </w:rPr>
      </w:pPr>
    </w:p>
    <w:p w14:paraId="699EC9CF" w14:textId="2BC65103" w:rsidR="002B09D1" w:rsidRDefault="002B09D1" w:rsidP="00301AB4">
      <w:pPr>
        <w:pStyle w:val="NormalWeb"/>
        <w:shd w:val="clear" w:color="auto" w:fill="FFFFFF"/>
        <w:spacing w:line="480" w:lineRule="auto"/>
        <w:ind w:left="-851" w:right="-1134" w:firstLine="851"/>
        <w:jc w:val="both"/>
        <w:rPr>
          <w:rFonts w:ascii="Arial" w:hAnsi="Arial" w:cs="Arial"/>
          <w:sz w:val="22"/>
          <w:szCs w:val="22"/>
        </w:rPr>
      </w:pPr>
      <w:r w:rsidRPr="002B09D1">
        <w:rPr>
          <w:rFonts w:ascii="Arial" w:hAnsi="Arial" w:cs="Arial"/>
          <w:sz w:val="22"/>
          <w:szCs w:val="22"/>
        </w:rPr>
        <w:t xml:space="preserve">Os alunos estudaram intensamente </w:t>
      </w:r>
      <w:r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 sabiam da importância da prova final. </w:t>
      </w:r>
      <w:r w:rsidR="00884A84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o dia do exame chegou, todos estavam confiantes em suas habilidades. </w:t>
      </w:r>
      <w:r w:rsidR="00884A84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alguns tópicos fossem difíceis, eles conseguiram resolver as questões com tranquilidade. </w:t>
      </w:r>
      <w:r w:rsidR="00884A84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o professor corrigia as provas, os alunos aguardavam ansiosamente pelos resultados. </w:t>
      </w:r>
      <w:r w:rsidR="00884A84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as notas foram divulgadas, a alegria tomou conta da sala, </w:t>
      </w:r>
      <w:r w:rsidR="001D0B68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 xml:space="preserve">todos haviam se saído muito bem. </w:t>
      </w:r>
      <w:r w:rsidR="001D0B68">
        <w:rPr>
          <w:rFonts w:ascii="Arial" w:hAnsi="Arial" w:cs="Arial"/>
          <w:sz w:val="22"/>
          <w:szCs w:val="22"/>
        </w:rPr>
        <w:lastRenderedPageBreak/>
        <w:t>__________________________</w:t>
      </w:r>
      <w:r w:rsidR="001D0B68">
        <w:rPr>
          <w:rFonts w:ascii="Arial" w:hAnsi="Arial" w:cs="Arial"/>
          <w:sz w:val="22"/>
          <w:szCs w:val="22"/>
        </w:rPr>
        <w:t>,</w:t>
      </w:r>
      <w:r w:rsidRPr="002B09D1">
        <w:rPr>
          <w:rFonts w:ascii="Arial" w:hAnsi="Arial" w:cs="Arial"/>
          <w:sz w:val="22"/>
          <w:szCs w:val="22"/>
        </w:rPr>
        <w:t xml:space="preserve"> decidiram comemorar juntos, </w:t>
      </w:r>
      <w:r w:rsidR="001D0B68">
        <w:rPr>
          <w:rFonts w:ascii="Arial" w:hAnsi="Arial" w:cs="Arial"/>
          <w:sz w:val="22"/>
          <w:szCs w:val="22"/>
        </w:rPr>
        <w:t>__________________________</w:t>
      </w:r>
      <w:r w:rsidRPr="002B09D1">
        <w:rPr>
          <w:rFonts w:ascii="Arial" w:hAnsi="Arial" w:cs="Arial"/>
          <w:sz w:val="22"/>
          <w:szCs w:val="22"/>
        </w:rPr>
        <w:t>o esforço coletivo havia valido a pena.</w:t>
      </w:r>
    </w:p>
    <w:p w14:paraId="458A151C" w14:textId="43AA9065" w:rsidR="000E41D3" w:rsidRDefault="000E41D3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92876" w:rsidRPr="003928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Pontue com vírgula </w:t>
      </w:r>
      <w:r w:rsidR="00326E62">
        <w:rPr>
          <w:rFonts w:ascii="Arial" w:hAnsi="Arial" w:cs="Arial"/>
          <w:sz w:val="22"/>
          <w:szCs w:val="22"/>
        </w:rPr>
        <w:t xml:space="preserve">os períodos compostos a seguir </w:t>
      </w:r>
      <w:r>
        <w:rPr>
          <w:rFonts w:ascii="Arial" w:hAnsi="Arial" w:cs="Arial"/>
          <w:sz w:val="22"/>
          <w:szCs w:val="22"/>
        </w:rPr>
        <w:t>onde for necessário. Lembre</w:t>
      </w:r>
      <w:r w:rsidR="00A84AD6">
        <w:rPr>
          <w:rFonts w:ascii="Arial" w:hAnsi="Arial" w:cs="Arial"/>
          <w:sz w:val="22"/>
          <w:szCs w:val="22"/>
        </w:rPr>
        <w:t>-se</w:t>
      </w:r>
      <w:r w:rsidR="009A6187">
        <w:rPr>
          <w:rFonts w:ascii="Arial" w:hAnsi="Arial" w:cs="Arial"/>
          <w:sz w:val="22"/>
          <w:szCs w:val="22"/>
        </w:rPr>
        <w:t>:</w:t>
      </w:r>
    </w:p>
    <w:p w14:paraId="32B0BD1A" w14:textId="512C8A67" w:rsidR="009A6187" w:rsidRDefault="009A6187" w:rsidP="009A6187">
      <w:pPr>
        <w:pStyle w:val="NormalWeb"/>
        <w:numPr>
          <w:ilvl w:val="0"/>
          <w:numId w:val="7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orações </w:t>
      </w:r>
      <w:r w:rsidR="002B6F77" w:rsidRPr="002B6F77">
        <w:rPr>
          <w:rFonts w:ascii="Arial" w:hAnsi="Arial" w:cs="Arial"/>
          <w:b/>
          <w:bCs/>
          <w:sz w:val="22"/>
          <w:szCs w:val="22"/>
        </w:rPr>
        <w:t>subordinadas</w:t>
      </w:r>
      <w:r w:rsidR="002B6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substantivas não são separadas por vírgula na ordem direta;</w:t>
      </w:r>
    </w:p>
    <w:p w14:paraId="006463DE" w14:textId="4C20DCA3" w:rsidR="009A6187" w:rsidRDefault="009A6187" w:rsidP="009A6187">
      <w:pPr>
        <w:pStyle w:val="NormalWeb"/>
        <w:numPr>
          <w:ilvl w:val="0"/>
          <w:numId w:val="7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orações </w:t>
      </w:r>
      <w:r w:rsidR="002B6F77" w:rsidRPr="002B6F77">
        <w:rPr>
          <w:rFonts w:ascii="Arial" w:hAnsi="Arial" w:cs="Arial"/>
          <w:b/>
          <w:bCs/>
          <w:sz w:val="22"/>
          <w:szCs w:val="22"/>
        </w:rPr>
        <w:t>subordinadas</w:t>
      </w:r>
      <w:r w:rsidR="002B6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adverbiais </w:t>
      </w:r>
      <w:r w:rsidR="00DE2AD8">
        <w:rPr>
          <w:rFonts w:ascii="Arial" w:hAnsi="Arial" w:cs="Arial"/>
          <w:sz w:val="22"/>
          <w:szCs w:val="22"/>
        </w:rPr>
        <w:t>permitem o uso da vírgula quando vierem antes da oração principal</w:t>
      </w:r>
      <w:r w:rsidR="00326E62">
        <w:rPr>
          <w:rFonts w:ascii="Arial" w:hAnsi="Arial" w:cs="Arial"/>
          <w:sz w:val="22"/>
          <w:szCs w:val="22"/>
        </w:rPr>
        <w:t>;</w:t>
      </w:r>
    </w:p>
    <w:p w14:paraId="3182027D" w14:textId="4B57E450" w:rsidR="002B6F77" w:rsidRDefault="002B6F77" w:rsidP="009A6187">
      <w:pPr>
        <w:pStyle w:val="NormalWeb"/>
        <w:numPr>
          <w:ilvl w:val="0"/>
          <w:numId w:val="7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orações </w:t>
      </w:r>
      <w:r w:rsidRPr="002B6F77">
        <w:rPr>
          <w:rFonts w:ascii="Arial" w:hAnsi="Arial" w:cs="Arial"/>
          <w:b/>
          <w:bCs/>
          <w:sz w:val="22"/>
          <w:szCs w:val="22"/>
        </w:rPr>
        <w:t>coor</w:t>
      </w:r>
      <w:r>
        <w:rPr>
          <w:rFonts w:ascii="Arial" w:hAnsi="Arial" w:cs="Arial"/>
          <w:b/>
          <w:bCs/>
          <w:sz w:val="22"/>
          <w:szCs w:val="22"/>
        </w:rPr>
        <w:t>denadas</w:t>
      </w:r>
      <w:r w:rsidR="00326E62">
        <w:rPr>
          <w:rFonts w:ascii="Arial" w:hAnsi="Arial" w:cs="Arial"/>
          <w:b/>
          <w:bCs/>
          <w:sz w:val="22"/>
          <w:szCs w:val="22"/>
        </w:rPr>
        <w:t xml:space="preserve"> </w:t>
      </w:r>
      <w:r w:rsidR="00326E62">
        <w:rPr>
          <w:rFonts w:ascii="Arial" w:hAnsi="Arial" w:cs="Arial"/>
          <w:sz w:val="22"/>
          <w:szCs w:val="22"/>
        </w:rPr>
        <w:t>todas são pontuadas com vírgula (exceto as aditivas).</w:t>
      </w:r>
    </w:p>
    <w:p w14:paraId="77804931" w14:textId="72338970" w:rsidR="00392876" w:rsidRPr="00392876" w:rsidRDefault="00392876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 w:rsidRPr="00392876">
        <w:rPr>
          <w:rFonts w:ascii="Arial" w:hAnsi="Arial" w:cs="Arial"/>
          <w:sz w:val="22"/>
          <w:szCs w:val="22"/>
        </w:rPr>
        <w:t xml:space="preserve"> </w:t>
      </w:r>
      <w:r w:rsidR="00DE2AD8">
        <w:rPr>
          <w:rFonts w:ascii="Arial" w:hAnsi="Arial" w:cs="Arial"/>
          <w:sz w:val="22"/>
          <w:szCs w:val="22"/>
        </w:rPr>
        <w:t xml:space="preserve">a) </w:t>
      </w:r>
      <w:r w:rsidRPr="00392876">
        <w:rPr>
          <w:rFonts w:ascii="Arial" w:hAnsi="Arial" w:cs="Arial"/>
          <w:sz w:val="22"/>
          <w:szCs w:val="22"/>
        </w:rPr>
        <w:t>A professora explicou que os alunos deveriam entregar os trabalhos até sexta-feira porque haveria uma revisão geral na semana seguinte.</w:t>
      </w:r>
    </w:p>
    <w:p w14:paraId="0F84E5EC" w14:textId="1D357F3B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392876" w:rsidRPr="00392876">
        <w:rPr>
          <w:rFonts w:ascii="Arial" w:hAnsi="Arial" w:cs="Arial"/>
          <w:sz w:val="22"/>
          <w:szCs w:val="22"/>
        </w:rPr>
        <w:t>Quando o sol começou a se pôr os pássaros voltaram para seus ninhos e a cidade ficou mais tranquila.</w:t>
      </w:r>
    </w:p>
    <w:p w14:paraId="787551CB" w14:textId="33A07A30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392876" w:rsidRPr="00392876">
        <w:rPr>
          <w:rFonts w:ascii="Arial" w:hAnsi="Arial" w:cs="Arial"/>
          <w:sz w:val="22"/>
          <w:szCs w:val="22"/>
        </w:rPr>
        <w:t xml:space="preserve">Ele não sabia se ela viria à </w:t>
      </w:r>
      <w:proofErr w:type="gramStart"/>
      <w:r w:rsidR="00392876" w:rsidRPr="00392876">
        <w:rPr>
          <w:rFonts w:ascii="Arial" w:hAnsi="Arial" w:cs="Arial"/>
          <w:sz w:val="22"/>
          <w:szCs w:val="22"/>
        </w:rPr>
        <w:t>festa</w:t>
      </w:r>
      <w:proofErr w:type="gramEnd"/>
      <w:r w:rsidR="00392876" w:rsidRPr="00392876">
        <w:rPr>
          <w:rFonts w:ascii="Arial" w:hAnsi="Arial" w:cs="Arial"/>
          <w:sz w:val="22"/>
          <w:szCs w:val="22"/>
        </w:rPr>
        <w:t xml:space="preserve"> mas decidiu preparar tudo mesmo assim.</w:t>
      </w:r>
    </w:p>
    <w:p w14:paraId="47CFC864" w14:textId="60498151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392876" w:rsidRPr="00392876">
        <w:rPr>
          <w:rFonts w:ascii="Arial" w:hAnsi="Arial" w:cs="Arial"/>
          <w:sz w:val="22"/>
          <w:szCs w:val="22"/>
        </w:rPr>
        <w:t>Embora estivesse chovendo decidimos sair para uma caminhada pois queríamos aproveitar o tempo juntos.</w:t>
      </w:r>
    </w:p>
    <w:p w14:paraId="094770AF" w14:textId="0D6353B4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392876" w:rsidRPr="00392876">
        <w:rPr>
          <w:rFonts w:ascii="Arial" w:hAnsi="Arial" w:cs="Arial"/>
          <w:sz w:val="22"/>
          <w:szCs w:val="22"/>
        </w:rPr>
        <w:t>Eles disseram que assim que terminassem o projeto poderiam sair para comemorar.</w:t>
      </w:r>
    </w:p>
    <w:p w14:paraId="14BAA093" w14:textId="1F2F612F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392876" w:rsidRPr="00392876">
        <w:rPr>
          <w:rFonts w:ascii="Arial" w:hAnsi="Arial" w:cs="Arial"/>
          <w:sz w:val="22"/>
          <w:szCs w:val="22"/>
        </w:rPr>
        <w:t>Enquanto os pais trabalhavam as crianças brincavam no quintal.</w:t>
      </w:r>
    </w:p>
    <w:p w14:paraId="56AEE751" w14:textId="59AECC9C" w:rsidR="00392876" w:rsidRP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392876" w:rsidRPr="00392876">
        <w:rPr>
          <w:rFonts w:ascii="Arial" w:hAnsi="Arial" w:cs="Arial"/>
          <w:sz w:val="22"/>
          <w:szCs w:val="22"/>
        </w:rPr>
        <w:t>Ela se perguntou se valeria a pena mudar de cidade já que havia conseguido uma boa oferta de emprego.</w:t>
      </w:r>
    </w:p>
    <w:p w14:paraId="0EECE5F2" w14:textId="3F9D9652" w:rsidR="00392876" w:rsidRDefault="00DE2AD8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="00392876" w:rsidRPr="00392876">
        <w:rPr>
          <w:rFonts w:ascii="Arial" w:hAnsi="Arial" w:cs="Arial"/>
          <w:sz w:val="22"/>
          <w:szCs w:val="22"/>
        </w:rPr>
        <w:t>Assim que o alarme tocou todos evacuaram o prédio rapidamente porque haviam sido treinados para emergências.</w:t>
      </w:r>
    </w:p>
    <w:p w14:paraId="1B0B36C4" w14:textId="09A31A3B" w:rsidR="00A84AD6" w:rsidRDefault="00A84AD6" w:rsidP="00392876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FC14FF">
        <w:rPr>
          <w:rFonts w:ascii="Arial" w:hAnsi="Arial" w:cs="Arial"/>
          <w:sz w:val="22"/>
          <w:szCs w:val="22"/>
        </w:rPr>
        <w:t>Reescreva a oração “e” na ordem direta</w:t>
      </w:r>
      <w:r w:rsidR="00E17CC1">
        <w:rPr>
          <w:rFonts w:ascii="Arial" w:hAnsi="Arial" w:cs="Arial"/>
          <w:sz w:val="22"/>
          <w:szCs w:val="22"/>
        </w:rPr>
        <w:t xml:space="preserve"> de modo que esta não necessite de vírgulas.</w:t>
      </w:r>
    </w:p>
    <w:p w14:paraId="0909B359" w14:textId="247163B4" w:rsidR="00301AB4" w:rsidRPr="00392876" w:rsidRDefault="00301AB4" w:rsidP="00301AB4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59CABA7F" w14:textId="695F06A5" w:rsidR="002B09D1" w:rsidRDefault="00EC044F" w:rsidP="002B09D1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Leia a</w:t>
      </w:r>
      <w:r w:rsidR="005E2D0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tirinha</w:t>
      </w:r>
      <w:r w:rsidR="005E2D0E">
        <w:rPr>
          <w:rFonts w:ascii="Arial" w:hAnsi="Arial" w:cs="Arial"/>
          <w:sz w:val="22"/>
          <w:szCs w:val="22"/>
        </w:rPr>
        <w:t>s para resolver as questões referentes a cada uma.</w:t>
      </w:r>
    </w:p>
    <w:p w14:paraId="01FD8893" w14:textId="65D596AC" w:rsidR="006E6A47" w:rsidRDefault="006E6A47" w:rsidP="002B09D1">
      <w:pPr>
        <w:pStyle w:val="NormalWeb"/>
        <w:shd w:val="clear" w:color="auto" w:fill="FFFFFF"/>
        <w:spacing w:line="480" w:lineRule="auto"/>
        <w:ind w:left="-851" w:right="-1135"/>
        <w:jc w:val="both"/>
        <w:rPr>
          <w:noProof/>
        </w:rPr>
      </w:pPr>
    </w:p>
    <w:p w14:paraId="480394A4" w14:textId="77777777" w:rsidR="00301AB4" w:rsidRDefault="00301AB4" w:rsidP="002B09D1">
      <w:pPr>
        <w:pStyle w:val="NormalWeb"/>
        <w:shd w:val="clear" w:color="auto" w:fill="FFFFFF"/>
        <w:spacing w:line="480" w:lineRule="auto"/>
        <w:ind w:left="-851" w:right="-1135"/>
        <w:jc w:val="both"/>
        <w:rPr>
          <w:noProof/>
        </w:rPr>
      </w:pPr>
    </w:p>
    <w:p w14:paraId="5396BCC1" w14:textId="711E9BE4" w:rsidR="00301AB4" w:rsidRDefault="00301AB4" w:rsidP="002B09D1">
      <w:pPr>
        <w:pStyle w:val="NormalWeb"/>
        <w:shd w:val="clear" w:color="auto" w:fill="FFFFFF"/>
        <w:spacing w:line="480" w:lineRule="auto"/>
        <w:ind w:left="-851" w:right="-1135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D91FE4A" wp14:editId="045A79A1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2343150" cy="2038350"/>
            <wp:effectExtent l="0" t="0" r="0" b="0"/>
            <wp:wrapSquare wrapText="bothSides"/>
            <wp:docPr id="1414887776" name="Imagem 1" descr="Orações subordinadas substantivas com tir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ções subordinadas substantivas com tirin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4D9AE" w14:textId="336ADDB1" w:rsidR="00642E14" w:rsidRDefault="000F1F74" w:rsidP="002B09D1">
      <w:pPr>
        <w:pStyle w:val="NormalWeb"/>
        <w:shd w:val="clear" w:color="auto" w:fill="FFFFFF"/>
        <w:spacing w:line="480" w:lineRule="auto"/>
        <w:ind w:left="-85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Encontr</w:t>
      </w:r>
      <w:r w:rsidR="00642E14">
        <w:rPr>
          <w:rFonts w:ascii="Arial" w:hAnsi="Arial" w:cs="Arial"/>
          <w:sz w:val="22"/>
          <w:szCs w:val="22"/>
        </w:rPr>
        <w:t>e e sublinhe com cores distintas</w:t>
      </w:r>
      <w:r w:rsidR="00733851">
        <w:rPr>
          <w:rFonts w:ascii="Arial" w:hAnsi="Arial" w:cs="Arial"/>
          <w:sz w:val="22"/>
          <w:szCs w:val="22"/>
        </w:rPr>
        <w:t xml:space="preserve"> </w:t>
      </w:r>
      <w:r w:rsidR="00733851">
        <w:rPr>
          <w:rFonts w:ascii="Arial" w:hAnsi="Arial" w:cs="Arial"/>
          <w:sz w:val="22"/>
          <w:szCs w:val="22"/>
        </w:rPr>
        <w:t>(indique a cor usada)</w:t>
      </w:r>
      <w:r w:rsidR="00733851">
        <w:rPr>
          <w:rFonts w:ascii="Arial" w:hAnsi="Arial" w:cs="Arial"/>
          <w:sz w:val="22"/>
          <w:szCs w:val="22"/>
        </w:rPr>
        <w:t>.</w:t>
      </w:r>
    </w:p>
    <w:p w14:paraId="5B40099F" w14:textId="59F2B596" w:rsidR="00301AB4" w:rsidRDefault="00733851" w:rsidP="00733851">
      <w:pPr>
        <w:pStyle w:val="NormalWeb"/>
        <w:numPr>
          <w:ilvl w:val="0"/>
          <w:numId w:val="8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804FD" wp14:editId="12FE41EE">
                <wp:simplePos x="0" y="0"/>
                <wp:positionH relativeFrom="column">
                  <wp:posOffset>3825240</wp:posOffset>
                </wp:positionH>
                <wp:positionV relativeFrom="paragraph">
                  <wp:posOffset>16510</wp:posOffset>
                </wp:positionV>
                <wp:extent cx="152400" cy="161925"/>
                <wp:effectExtent l="0" t="0" r="19050" b="28575"/>
                <wp:wrapNone/>
                <wp:docPr id="158269721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03628" id="Retângulo 2" o:spid="_x0000_s1026" style="position:absolute;margin-left:301.2pt;margin-top:1.3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" fillcolor="white [3201]" strokecolor="#4472c4 [3204]" strokeweight="1.5pt"/>
            </w:pict>
          </mc:Fallback>
        </mc:AlternateContent>
      </w:r>
      <w:r w:rsidR="000F1F74">
        <w:rPr>
          <w:rFonts w:ascii="Arial" w:hAnsi="Arial" w:cs="Arial"/>
          <w:sz w:val="22"/>
          <w:szCs w:val="22"/>
        </w:rPr>
        <w:t>oração adverbial final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7D4F21" w14:textId="4F2D22BE" w:rsidR="00642E14" w:rsidRDefault="00733851" w:rsidP="00642E14">
      <w:pPr>
        <w:pStyle w:val="NormalWeb"/>
        <w:numPr>
          <w:ilvl w:val="0"/>
          <w:numId w:val="8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5EAD6" wp14:editId="49F1E68E">
                <wp:simplePos x="0" y="0"/>
                <wp:positionH relativeFrom="column">
                  <wp:posOffset>4396740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79665652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0EEA" id="Retângulo 2" o:spid="_x0000_s1026" style="position:absolute;margin-left:346.2pt;margin-top:.75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" fillcolor="white [3201]" strokecolor="#4472c4 [3204]" strokeweight="1.5pt"/>
            </w:pict>
          </mc:Fallback>
        </mc:AlternateContent>
      </w:r>
      <w:r w:rsidR="00642E14">
        <w:rPr>
          <w:rFonts w:ascii="Arial" w:hAnsi="Arial" w:cs="Arial"/>
          <w:sz w:val="22"/>
          <w:szCs w:val="22"/>
        </w:rPr>
        <w:t>oração substantiva objetiva direta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A1180A" w14:textId="77777777" w:rsidR="00733851" w:rsidRDefault="00733851" w:rsidP="00733851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</w:p>
    <w:p w14:paraId="3DC01665" w14:textId="77777777" w:rsidR="005E2D0E" w:rsidRDefault="005E2D0E" w:rsidP="00733851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</w:p>
    <w:p w14:paraId="2ABBC48C" w14:textId="7F888F75" w:rsidR="00270C19" w:rsidRPr="00553778" w:rsidRDefault="005E2D0E" w:rsidP="00553778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BFD343" wp14:editId="0C24989A">
            <wp:simplePos x="0" y="0"/>
            <wp:positionH relativeFrom="column">
              <wp:posOffset>-308610</wp:posOffset>
            </wp:positionH>
            <wp:positionV relativeFrom="paragraph">
              <wp:posOffset>-1905</wp:posOffset>
            </wp:positionV>
            <wp:extent cx="5400040" cy="1747520"/>
            <wp:effectExtent l="0" t="0" r="0" b="5080"/>
            <wp:wrapSquare wrapText="bothSides"/>
            <wp:docPr id="651906685" name="Imagem 3" descr="AIO | Na Tirinha Ha Uma Oracao Subordinada Substan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O | Na Tirinha Ha Uma Oracao Subordinada Substan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C19">
        <w:rPr>
          <w:rFonts w:ascii="Arial" w:hAnsi="Arial" w:cs="Arial"/>
          <w:sz w:val="22"/>
          <w:szCs w:val="22"/>
        </w:rPr>
        <w:t>Releia:</w:t>
      </w:r>
      <w:r w:rsidR="00553778">
        <w:rPr>
          <w:rFonts w:ascii="Arial" w:hAnsi="Arial" w:cs="Arial"/>
          <w:sz w:val="22"/>
          <w:szCs w:val="22"/>
        </w:rPr>
        <w:t xml:space="preserve"> </w:t>
      </w:r>
      <w:r w:rsidR="00270C19" w:rsidRPr="007C04B1">
        <w:rPr>
          <w:rFonts w:ascii="Arial" w:hAnsi="Arial" w:cs="Arial"/>
          <w:b/>
          <w:bCs/>
          <w:sz w:val="22"/>
          <w:szCs w:val="22"/>
        </w:rPr>
        <w:t>Hoje vou ficar aqui tranquila e contemplativa evitando duas coisas: sofrer e suar!</w:t>
      </w:r>
    </w:p>
    <w:p w14:paraId="575D602E" w14:textId="4E5D7E24" w:rsidR="00270C19" w:rsidRDefault="00270C19" w:rsidP="00553778">
      <w:pPr>
        <w:pStyle w:val="NormalWeb"/>
        <w:shd w:val="clear" w:color="auto" w:fill="FFFFFF"/>
        <w:spacing w:line="240" w:lineRule="exact"/>
        <w:ind w:left="-493" w:right="-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fala da Joaninha</w:t>
      </w:r>
      <w:r w:rsidR="007C04B1">
        <w:rPr>
          <w:rFonts w:ascii="Arial" w:hAnsi="Arial" w:cs="Arial"/>
          <w:sz w:val="22"/>
          <w:szCs w:val="22"/>
        </w:rPr>
        <w:t xml:space="preserve"> aparecem 3 orações subordinadas reduzidas. </w:t>
      </w:r>
    </w:p>
    <w:p w14:paraId="35F0F75B" w14:textId="2573070B" w:rsidR="007C04B1" w:rsidRDefault="007C04B1" w:rsidP="007C04B1">
      <w:pPr>
        <w:pStyle w:val="NormalWeb"/>
        <w:numPr>
          <w:ilvl w:val="0"/>
          <w:numId w:val="9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Identifique-as.</w:t>
      </w:r>
    </w:p>
    <w:p w14:paraId="5E25CA0D" w14:textId="7E3D8D86" w:rsidR="00553778" w:rsidRDefault="007C04B1" w:rsidP="00553778">
      <w:pPr>
        <w:pStyle w:val="NormalWeb"/>
        <w:numPr>
          <w:ilvl w:val="0"/>
          <w:numId w:val="9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Classifique-as</w:t>
      </w:r>
      <w:r w:rsidR="00553778">
        <w:rPr>
          <w:rFonts w:ascii="Arial" w:hAnsi="Arial" w:cs="Arial"/>
          <w:sz w:val="22"/>
          <w:szCs w:val="22"/>
        </w:rPr>
        <w:t>: ___________________________________________________________________</w:t>
      </w:r>
    </w:p>
    <w:p w14:paraId="21752A67" w14:textId="360446CE" w:rsidR="00553778" w:rsidRPr="00553778" w:rsidRDefault="00553778" w:rsidP="00553778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1373044" w14:textId="000A7339" w:rsidR="007C04B1" w:rsidRDefault="007C04B1" w:rsidP="007C04B1">
      <w:pPr>
        <w:pStyle w:val="NormalWeb"/>
        <w:numPr>
          <w:ilvl w:val="0"/>
          <w:numId w:val="9"/>
        </w:numPr>
        <w:shd w:val="clear" w:color="auto" w:fill="FFFFFF"/>
        <w:spacing w:line="480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possível, desenvolva-as usando conjunções.</w:t>
      </w:r>
    </w:p>
    <w:p w14:paraId="339B3723" w14:textId="649F0B03" w:rsidR="009C6111" w:rsidRPr="00553778" w:rsidRDefault="009C6111" w:rsidP="009C6111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74E8337" w14:textId="77777777" w:rsidR="00733851" w:rsidRPr="000B1095" w:rsidRDefault="00733851" w:rsidP="00733851">
      <w:pPr>
        <w:pStyle w:val="NormalWeb"/>
        <w:shd w:val="clear" w:color="auto" w:fill="FFFFFF"/>
        <w:spacing w:line="480" w:lineRule="auto"/>
        <w:ind w:left="-491" w:right="-1135"/>
        <w:jc w:val="both"/>
        <w:rPr>
          <w:rFonts w:ascii="Arial" w:hAnsi="Arial" w:cs="Arial"/>
          <w:sz w:val="22"/>
          <w:szCs w:val="22"/>
        </w:rPr>
      </w:pPr>
    </w:p>
    <w:sectPr w:rsidR="00733851" w:rsidRPr="000B1095" w:rsidSect="00E61106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519"/>
    <w:multiLevelType w:val="hybridMultilevel"/>
    <w:tmpl w:val="0EF8AE28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3C2707A"/>
    <w:multiLevelType w:val="hybridMultilevel"/>
    <w:tmpl w:val="A1EEA8A4"/>
    <w:lvl w:ilvl="0" w:tplc="DA4C2B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EA2415B"/>
    <w:multiLevelType w:val="hybridMultilevel"/>
    <w:tmpl w:val="DD3E3884"/>
    <w:lvl w:ilvl="0" w:tplc="CDD61B98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7404342"/>
    <w:multiLevelType w:val="hybridMultilevel"/>
    <w:tmpl w:val="4B7A062C"/>
    <w:lvl w:ilvl="0" w:tplc="D37CFD8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A96EF1"/>
    <w:multiLevelType w:val="hybridMultilevel"/>
    <w:tmpl w:val="4C3AD4FC"/>
    <w:lvl w:ilvl="0" w:tplc="81AABE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B754B"/>
    <w:multiLevelType w:val="hybridMultilevel"/>
    <w:tmpl w:val="6458FE7E"/>
    <w:lvl w:ilvl="0" w:tplc="F8DCBBA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010770A"/>
    <w:multiLevelType w:val="hybridMultilevel"/>
    <w:tmpl w:val="543C16FC"/>
    <w:lvl w:ilvl="0" w:tplc="79C4F3A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9EB6DD4"/>
    <w:multiLevelType w:val="hybridMultilevel"/>
    <w:tmpl w:val="8E4EC2EE"/>
    <w:lvl w:ilvl="0" w:tplc="05AE2FF8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7C0F0E7D"/>
    <w:multiLevelType w:val="hybridMultilevel"/>
    <w:tmpl w:val="238E680E"/>
    <w:lvl w:ilvl="0" w:tplc="577463C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5834">
    <w:abstractNumId w:val="8"/>
  </w:num>
  <w:num w:numId="2" w16cid:durableId="898444115">
    <w:abstractNumId w:val="4"/>
  </w:num>
  <w:num w:numId="3" w16cid:durableId="407659058">
    <w:abstractNumId w:val="3"/>
  </w:num>
  <w:num w:numId="4" w16cid:durableId="1177692645">
    <w:abstractNumId w:val="5"/>
  </w:num>
  <w:num w:numId="5" w16cid:durableId="847450181">
    <w:abstractNumId w:val="1"/>
  </w:num>
  <w:num w:numId="6" w16cid:durableId="1743596851">
    <w:abstractNumId w:val="6"/>
  </w:num>
  <w:num w:numId="7" w16cid:durableId="1658652805">
    <w:abstractNumId w:val="0"/>
  </w:num>
  <w:num w:numId="8" w16cid:durableId="884757652">
    <w:abstractNumId w:val="2"/>
  </w:num>
  <w:num w:numId="9" w16cid:durableId="2006198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9"/>
    <w:rsid w:val="00032C2B"/>
    <w:rsid w:val="000437DF"/>
    <w:rsid w:val="000A3F79"/>
    <w:rsid w:val="000B0E8A"/>
    <w:rsid w:val="000B1095"/>
    <w:rsid w:val="000E41D3"/>
    <w:rsid w:val="000F1F74"/>
    <w:rsid w:val="00111799"/>
    <w:rsid w:val="00112E7F"/>
    <w:rsid w:val="00191A79"/>
    <w:rsid w:val="001D0B68"/>
    <w:rsid w:val="00234F88"/>
    <w:rsid w:val="00253D15"/>
    <w:rsid w:val="00270C19"/>
    <w:rsid w:val="002A4529"/>
    <w:rsid w:val="002B09D1"/>
    <w:rsid w:val="002B3CA4"/>
    <w:rsid w:val="002B6F77"/>
    <w:rsid w:val="002E37F0"/>
    <w:rsid w:val="00301AB4"/>
    <w:rsid w:val="00326E62"/>
    <w:rsid w:val="00351AD4"/>
    <w:rsid w:val="00371BCE"/>
    <w:rsid w:val="0038149B"/>
    <w:rsid w:val="003850FB"/>
    <w:rsid w:val="00392876"/>
    <w:rsid w:val="003B7CAE"/>
    <w:rsid w:val="003C5E67"/>
    <w:rsid w:val="00436439"/>
    <w:rsid w:val="0044383D"/>
    <w:rsid w:val="004B3564"/>
    <w:rsid w:val="004D22A8"/>
    <w:rsid w:val="005148DA"/>
    <w:rsid w:val="00553778"/>
    <w:rsid w:val="00562B7E"/>
    <w:rsid w:val="005B445A"/>
    <w:rsid w:val="005E2D0E"/>
    <w:rsid w:val="00642E14"/>
    <w:rsid w:val="00646604"/>
    <w:rsid w:val="00665716"/>
    <w:rsid w:val="006E1586"/>
    <w:rsid w:val="006E6A47"/>
    <w:rsid w:val="00720648"/>
    <w:rsid w:val="00733851"/>
    <w:rsid w:val="007C04B1"/>
    <w:rsid w:val="007C0DA5"/>
    <w:rsid w:val="007E28AC"/>
    <w:rsid w:val="00803ECE"/>
    <w:rsid w:val="00804432"/>
    <w:rsid w:val="00851247"/>
    <w:rsid w:val="008719DD"/>
    <w:rsid w:val="0088396D"/>
    <w:rsid w:val="00883EF7"/>
    <w:rsid w:val="00884A84"/>
    <w:rsid w:val="008C1608"/>
    <w:rsid w:val="00965102"/>
    <w:rsid w:val="009A6187"/>
    <w:rsid w:val="009C6111"/>
    <w:rsid w:val="009D60C6"/>
    <w:rsid w:val="00A0528C"/>
    <w:rsid w:val="00A21B57"/>
    <w:rsid w:val="00A84AD6"/>
    <w:rsid w:val="00A8712F"/>
    <w:rsid w:val="00A95F02"/>
    <w:rsid w:val="00A97E54"/>
    <w:rsid w:val="00B26722"/>
    <w:rsid w:val="00B64591"/>
    <w:rsid w:val="00B72089"/>
    <w:rsid w:val="00B82778"/>
    <w:rsid w:val="00B9563D"/>
    <w:rsid w:val="00BF6FFC"/>
    <w:rsid w:val="00C9530E"/>
    <w:rsid w:val="00C96323"/>
    <w:rsid w:val="00CD5242"/>
    <w:rsid w:val="00CF27A1"/>
    <w:rsid w:val="00D06B71"/>
    <w:rsid w:val="00D36A3B"/>
    <w:rsid w:val="00D64CBF"/>
    <w:rsid w:val="00D66C8D"/>
    <w:rsid w:val="00D72BEE"/>
    <w:rsid w:val="00DC3C9F"/>
    <w:rsid w:val="00DE2AD8"/>
    <w:rsid w:val="00DF5189"/>
    <w:rsid w:val="00E17CC1"/>
    <w:rsid w:val="00E61106"/>
    <w:rsid w:val="00E65C2C"/>
    <w:rsid w:val="00E9459F"/>
    <w:rsid w:val="00EC044F"/>
    <w:rsid w:val="00EF7C90"/>
    <w:rsid w:val="00FB71A0"/>
    <w:rsid w:val="00FC14FF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114"/>
  <w15:chartTrackingRefBased/>
  <w15:docId w15:val="{2684160D-F50E-494E-AA57-227E3DD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1A7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814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5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2</cp:revision>
  <dcterms:created xsi:type="dcterms:W3CDTF">2024-07-31T23:22:00Z</dcterms:created>
  <dcterms:modified xsi:type="dcterms:W3CDTF">2024-07-31T23:22:00Z</dcterms:modified>
</cp:coreProperties>
</file>