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6BCED525" wp14:paraId="24576EC9" wp14:textId="5BEC2FB4">
      <w:pPr>
        <w:spacing w:after="160" w:line="259" w:lineRule="auto"/>
        <w:ind w:left="-567" w:right="-852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="0B303DAA">
        <w:drawing>
          <wp:inline xmlns:wp14="http://schemas.microsoft.com/office/word/2010/wordprocessingDrawing" wp14:editId="2A229E72" wp14:anchorId="55A54039">
            <wp:extent cx="866775" cy="427106"/>
            <wp:effectExtent l="0" t="0" r="0" b="0"/>
            <wp:docPr id="63805849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19c65c3c35240a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427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BCED525" w:rsidR="0B303DAA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                                            COLÉGIO NOSSA SENHORA DE SION</w:t>
      </w:r>
    </w:p>
    <w:p xmlns:wp14="http://schemas.microsoft.com/office/word/2010/wordml" w:rsidP="6BCED525" wp14:paraId="2637A563" wp14:textId="13FD8EEA">
      <w:pPr>
        <w:spacing w:after="160" w:line="259" w:lineRule="auto"/>
        <w:ind w:left="-851" w:right="-852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6BCED525" w:rsidR="0B303D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       6º Ano: ___              </w:t>
      </w:r>
      <w:r>
        <w:tab/>
      </w:r>
      <w:r>
        <w:tab/>
      </w:r>
      <w:r>
        <w:tab/>
      </w:r>
      <w:r>
        <w:tab/>
      </w:r>
      <w:r>
        <w:tab/>
      </w:r>
      <w:r w:rsidRPr="6BCED525" w:rsidR="0B303D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Data: ___/___/2024</w:t>
      </w:r>
    </w:p>
    <w:p xmlns:wp14="http://schemas.microsoft.com/office/word/2010/wordml" w:rsidP="6BCED525" wp14:paraId="72938B5B" wp14:textId="4D4DDDCF">
      <w:pPr>
        <w:spacing w:after="160" w:line="259" w:lineRule="auto"/>
        <w:ind w:left="-851" w:right="-852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6BCED525" w:rsidR="0B303D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       Nome: _________________________________________________________________</w:t>
      </w:r>
    </w:p>
    <w:p xmlns:wp14="http://schemas.microsoft.com/office/word/2010/wordml" w:rsidP="6BCED525" wp14:paraId="6651BD64" wp14:textId="3388DF8F">
      <w:pPr>
        <w:pStyle w:val="Normal"/>
        <w:spacing w:after="160" w:line="259" w:lineRule="auto"/>
        <w:ind w:left="-851" w:right="-852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6BCED525" w:rsidR="0B303DA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       </w:t>
      </w:r>
    </w:p>
    <w:p xmlns:wp14="http://schemas.microsoft.com/office/word/2010/wordml" w:rsidP="6BCED525" wp14:paraId="1D684269" wp14:textId="12A787FC">
      <w:pPr>
        <w:pStyle w:val="Normal"/>
        <w:spacing w:after="160" w:line="259" w:lineRule="auto"/>
        <w:ind w:left="-851" w:right="-852" w:firstLine="708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6BCED525" w:rsidR="0B303DA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Anexo de LIP 3º Trimestre</w:t>
      </w:r>
      <w:r w:rsidRPr="6BCED525" w:rsidR="0B303D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6BCED525" w:rsidR="0B303DA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– Professora Fabiana Marques</w:t>
      </w:r>
    </w:p>
    <w:p xmlns:wp14="http://schemas.microsoft.com/office/word/2010/wordml" w:rsidP="6BCED525" wp14:paraId="50E56469" wp14:textId="4C23DBD2">
      <w:pPr>
        <w:pStyle w:val="Normal"/>
        <w:suppressLineNumbers w:val="0"/>
        <w:bidi w:val="0"/>
        <w:spacing w:before="0" w:beforeAutospacing="off" w:after="160" w:afterAutospacing="off" w:line="259" w:lineRule="auto"/>
        <w:ind w:left="-851" w:right="-852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6BCED525" w:rsidR="0B303DA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        Notícia - Notícia falsa</w:t>
      </w:r>
    </w:p>
    <w:p xmlns:wp14="http://schemas.microsoft.com/office/word/2010/wordml" w:rsidP="6BCED525" wp14:paraId="6ADAB7FD" wp14:textId="22BCB095">
      <w:pPr>
        <w:pStyle w:val="Normal"/>
        <w:suppressLineNumbers w:val="0"/>
        <w:bidi w:val="0"/>
        <w:spacing w:before="0" w:beforeAutospacing="off" w:after="160" w:afterAutospacing="off" w:line="259" w:lineRule="auto"/>
        <w:ind w:left="-851" w:right="-852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6BCED525" wp14:paraId="1E207724" wp14:textId="0716ACF3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3333E5E" w:rsidR="0AD6177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Leia</w:t>
      </w:r>
      <w:r w:rsidRPr="03333E5E" w:rsidR="0B303DA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o esquema da página 183 de seu livro didático.</w:t>
      </w:r>
    </w:p>
    <w:p w:rsidR="0B303DAA" w:rsidP="6BCED525" w:rsidRDefault="0B303DAA" w14:paraId="3225EB0A" w14:textId="0C2C89E6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6BCED525" w:rsidR="0B303DA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Utilizando as informações dos exercícios 1 e 2, preencha o quadro abaixo. </w:t>
      </w:r>
    </w:p>
    <w:p w:rsidR="6BCED525" w:rsidP="03333E5E" w:rsidRDefault="6BCED525" w14:paraId="5CEDC3E1" w14:textId="19097C17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3333E5E" w:rsidR="0B303D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O que </w:t>
      </w:r>
      <w:r w:rsidRPr="03333E5E" w:rsidR="49EADD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nos “garante” que uma notícia é verdadeira?</w:t>
      </w:r>
    </w:p>
    <w:p w:rsidR="6BCED525" w:rsidP="03333E5E" w:rsidRDefault="6BCED525" w14:paraId="40828488" w14:textId="2F018043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3333E5E" w:rsidR="74D95B6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O que uma notícia falsa pode apresentar?</w:t>
      </w:r>
    </w:p>
    <w:tbl>
      <w:tblPr>
        <w:tblStyle w:val="TableGrid"/>
        <w:tblW w:w="0" w:type="auto"/>
        <w:tblInd w:w="720" w:type="dxa"/>
        <w:tblLayout w:type="fixed"/>
        <w:tblLook w:val="06A0" w:firstRow="1" w:lastRow="0" w:firstColumn="1" w:lastColumn="0" w:noHBand="1" w:noVBand="1"/>
      </w:tblPr>
      <w:tblGrid>
        <w:gridCol w:w="4868"/>
        <w:gridCol w:w="4868"/>
      </w:tblGrid>
      <w:tr w:rsidR="6BCED525" w:rsidTr="03333E5E" w14:paraId="6C960003">
        <w:trPr>
          <w:trHeight w:val="300"/>
        </w:trPr>
        <w:tc>
          <w:tcPr>
            <w:tcW w:w="4868" w:type="dxa"/>
            <w:tcMar/>
          </w:tcPr>
          <w:p w:rsidR="0B303DAA" w:rsidP="6BCED525" w:rsidRDefault="0B303DAA" w14:paraId="1780D944" w14:textId="26F8201D">
            <w:pPr>
              <w:pStyle w:val="ListParagraph"/>
              <w:numPr>
                <w:ilvl w:val="0"/>
                <w:numId w:val="3"/>
              </w:numPr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6BCED525" w:rsidR="0B303DA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DÁ CREDIBILIDADE À NOTÍCIA</w:t>
            </w:r>
          </w:p>
        </w:tc>
        <w:tc>
          <w:tcPr>
            <w:tcW w:w="4868" w:type="dxa"/>
            <w:tcMar/>
          </w:tcPr>
          <w:p w:rsidR="0B303DAA" w:rsidP="6BCED525" w:rsidRDefault="0B303DAA" w14:paraId="6572F641" w14:textId="6E08017B">
            <w:pPr>
              <w:pStyle w:val="ListParagraph"/>
              <w:numPr>
                <w:ilvl w:val="0"/>
                <w:numId w:val="3"/>
              </w:numPr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6BCED525" w:rsidR="0B303DA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INDICA QUE A NOTÍCIA É FALSA</w:t>
            </w:r>
          </w:p>
        </w:tc>
      </w:tr>
      <w:tr w:rsidR="6BCED525" w:rsidTr="03333E5E" w14:paraId="5AE08C13">
        <w:trPr>
          <w:trHeight w:val="3780"/>
        </w:trPr>
        <w:tc>
          <w:tcPr>
            <w:tcW w:w="4868" w:type="dxa"/>
            <w:tcMar/>
          </w:tcPr>
          <w:p w:rsidR="6BCED525" w:rsidP="6BCED525" w:rsidRDefault="6BCED525" w14:paraId="54D8E3E3" w14:textId="0B5011FA">
            <w:pPr>
              <w:pStyle w:val="ListParagrap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</w:p>
          <w:p w:rsidR="6BCED525" w:rsidP="6BCED525" w:rsidRDefault="6BCED525" w14:paraId="0FA807FA" w14:textId="69079B31">
            <w:pPr>
              <w:pStyle w:val="ListParagrap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</w:p>
          <w:p w:rsidR="6BCED525" w:rsidP="6BCED525" w:rsidRDefault="6BCED525" w14:paraId="709BF929" w14:textId="57C5AF68">
            <w:pPr>
              <w:pStyle w:val="ListParagrap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</w:p>
          <w:p w:rsidR="6BCED525" w:rsidP="6BCED525" w:rsidRDefault="6BCED525" w14:paraId="3CC67016" w14:textId="770E2E63">
            <w:pPr>
              <w:pStyle w:val="ListParagrap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</w:p>
          <w:p w:rsidR="6BCED525" w:rsidP="6BCED525" w:rsidRDefault="6BCED525" w14:paraId="4F9E3EA4" w14:textId="6D6D4DF2">
            <w:pPr>
              <w:pStyle w:val="ListParagrap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</w:p>
          <w:p w:rsidR="6BCED525" w:rsidP="6BCED525" w:rsidRDefault="6BCED525" w14:paraId="28A7D8A5" w14:textId="73835BBD">
            <w:pPr>
              <w:pStyle w:val="ListParagrap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</w:p>
          <w:p w:rsidR="6BCED525" w:rsidP="6BCED525" w:rsidRDefault="6BCED525" w14:paraId="0F91C211" w14:textId="746E1FCD">
            <w:pPr>
              <w:pStyle w:val="ListParagrap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</w:p>
          <w:p w:rsidR="6BCED525" w:rsidP="6BCED525" w:rsidRDefault="6BCED525" w14:paraId="191E39B8" w14:textId="303F20FD">
            <w:pPr>
              <w:pStyle w:val="ListParagrap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</w:p>
          <w:p w:rsidR="6BCED525" w:rsidP="6BCED525" w:rsidRDefault="6BCED525" w14:paraId="79E3A0A0" w14:textId="1EC4E0C9">
            <w:pPr>
              <w:pStyle w:val="ListParagrap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</w:p>
          <w:p w:rsidR="6BCED525" w:rsidP="6BCED525" w:rsidRDefault="6BCED525" w14:paraId="65D067BA" w14:textId="2E638193">
            <w:pPr>
              <w:pStyle w:val="ListParagrap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</w:p>
          <w:p w:rsidR="6BCED525" w:rsidP="6BCED525" w:rsidRDefault="6BCED525" w14:paraId="755AB299" w14:textId="59E446F9">
            <w:pPr>
              <w:pStyle w:val="ListParagrap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</w:p>
          <w:p w:rsidR="6BCED525" w:rsidP="6BCED525" w:rsidRDefault="6BCED525" w14:paraId="71A14863" w14:textId="2885EA0C">
            <w:pPr>
              <w:pStyle w:val="ListParagrap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</w:p>
          <w:p w:rsidR="6BCED525" w:rsidP="6BCED525" w:rsidRDefault="6BCED525" w14:paraId="44817F1C" w14:textId="2BCBB142">
            <w:pPr>
              <w:pStyle w:val="ListParagrap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</w:p>
          <w:p w:rsidR="6BCED525" w:rsidP="6BCED525" w:rsidRDefault="6BCED525" w14:paraId="0B66C5F6" w14:textId="5994DFBB">
            <w:pPr>
              <w:pStyle w:val="ListParagrap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</w:p>
          <w:p w:rsidR="6BCED525" w:rsidP="6BCED525" w:rsidRDefault="6BCED525" w14:paraId="3C5649EC" w14:textId="5023A064">
            <w:pPr>
              <w:pStyle w:val="ListParagrap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</w:p>
        </w:tc>
        <w:tc>
          <w:tcPr>
            <w:tcW w:w="4868" w:type="dxa"/>
            <w:tcMar/>
          </w:tcPr>
          <w:p w:rsidR="6BCED525" w:rsidP="6BCED525" w:rsidRDefault="6BCED525" w14:paraId="7F289652" w14:textId="0ECB8A12">
            <w:pPr>
              <w:pStyle w:val="ListParagrap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</w:p>
          <w:p w:rsidR="6BCED525" w:rsidP="6BCED525" w:rsidRDefault="6BCED525" w14:paraId="2BE7BEDC" w14:textId="6259EBC9">
            <w:pPr>
              <w:pStyle w:val="ListParagrap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</w:p>
          <w:p w:rsidR="6BCED525" w:rsidP="6BCED525" w:rsidRDefault="6BCED525" w14:paraId="01A7E075" w14:textId="57B93773">
            <w:pPr>
              <w:pStyle w:val="ListParagrap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</w:p>
          <w:p w:rsidR="6BCED525" w:rsidP="6BCED525" w:rsidRDefault="6BCED525" w14:paraId="2521FE26" w14:textId="2A7AB949">
            <w:pPr>
              <w:pStyle w:val="ListParagrap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</w:p>
          <w:p w:rsidR="6BCED525" w:rsidP="6BCED525" w:rsidRDefault="6BCED525" w14:paraId="783904B4" w14:textId="56E77FF0">
            <w:pPr>
              <w:pStyle w:val="ListParagrap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</w:p>
        </w:tc>
      </w:tr>
    </w:tbl>
    <w:p w:rsidR="6BCED525" w:rsidP="03333E5E" w:rsidRDefault="6BCED525" w14:paraId="3A9C168A" w14:textId="2FD4604A">
      <w:pPr>
        <w:pStyle w:val="Normal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54402CA3" w:rsidP="03333E5E" w:rsidRDefault="54402CA3" w14:paraId="7E31B787" w14:textId="6EFC7A1E">
      <w:pPr>
        <w:pStyle w:val="Normal"/>
        <w:spacing w:line="36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3333E5E" w:rsidR="54402CA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3. De acordo com nossas discussões em sala, responda: </w:t>
      </w:r>
    </w:p>
    <w:p w:rsidR="37655F6E" w:rsidP="03333E5E" w:rsidRDefault="37655F6E" w14:paraId="4EC52295" w14:textId="3E1C2EF2">
      <w:pPr>
        <w:pStyle w:val="Normal"/>
        <w:spacing w:after="0" w:afterAutospacing="off" w:line="36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3333E5E" w:rsidR="37655F6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a) </w:t>
      </w:r>
      <w:r w:rsidRPr="03333E5E" w:rsidR="2905766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O que leva as pessoas a compartilharem notícias falsas? </w:t>
      </w:r>
      <w:r w:rsidRPr="03333E5E" w:rsidR="68685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_____________________________________________________________________________________</w:t>
      </w:r>
      <w:r w:rsidRPr="03333E5E" w:rsidR="56F707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__________________________________________________________________________________________________________________________________________________________________________</w:t>
      </w:r>
      <w:r w:rsidRPr="03333E5E" w:rsidR="6B79AD5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b) Por que mesmo após descobrirem que uma notícia é falsa, muitas pessoas continuam compartilhando esse tipo de “informação”? </w:t>
      </w:r>
      <w:r w:rsidRPr="03333E5E" w:rsidR="6B79AD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226be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)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2">
    <w:nsid w:val="7896e3ef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69b5e5b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524DBD"/>
    <w:rsid w:val="03333E5E"/>
    <w:rsid w:val="077D2A83"/>
    <w:rsid w:val="0AD61779"/>
    <w:rsid w:val="0B303DAA"/>
    <w:rsid w:val="0CB248AD"/>
    <w:rsid w:val="0D04A1D2"/>
    <w:rsid w:val="0D8B8A1E"/>
    <w:rsid w:val="0F707039"/>
    <w:rsid w:val="0FF1A586"/>
    <w:rsid w:val="12CBF116"/>
    <w:rsid w:val="12F71A23"/>
    <w:rsid w:val="15682F0F"/>
    <w:rsid w:val="1BFA09D3"/>
    <w:rsid w:val="20F58576"/>
    <w:rsid w:val="23887D42"/>
    <w:rsid w:val="29057665"/>
    <w:rsid w:val="37655F6E"/>
    <w:rsid w:val="3A524DBD"/>
    <w:rsid w:val="3C26373F"/>
    <w:rsid w:val="418DF309"/>
    <w:rsid w:val="4232DA2C"/>
    <w:rsid w:val="49EADDC4"/>
    <w:rsid w:val="4E5C1FCB"/>
    <w:rsid w:val="52EBEE9D"/>
    <w:rsid w:val="53B7022A"/>
    <w:rsid w:val="54402CA3"/>
    <w:rsid w:val="56F7075F"/>
    <w:rsid w:val="59AC2897"/>
    <w:rsid w:val="5E6F2718"/>
    <w:rsid w:val="5F56E536"/>
    <w:rsid w:val="61EE2413"/>
    <w:rsid w:val="68685CD4"/>
    <w:rsid w:val="6B2B4241"/>
    <w:rsid w:val="6B79AD5F"/>
    <w:rsid w:val="6BCED525"/>
    <w:rsid w:val="74D95B69"/>
    <w:rsid w:val="76C721B4"/>
    <w:rsid w:val="789EDC31"/>
    <w:rsid w:val="7A309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24DBD"/>
  <w15:chartTrackingRefBased/>
  <w15:docId w15:val="{1A5F1DC4-43A4-43AE-8074-4E47C7A1713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319c65c3c35240a8" /><Relationship Type="http://schemas.openxmlformats.org/officeDocument/2006/relationships/numbering" Target="numbering.xml" Id="Rcb3fb3295361465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2024-09-10T13:33:52.9217408Z</dcterms:created>
  <dcterms:modified xsi:type="dcterms:W3CDTF">2024-09-12T11:15:41.3885496Z</dcterms:modified>
  <dc:creator>Nilceia Aquino</dc:creator>
  <lastModifiedBy>Aura Valente</lastModifiedBy>
</coreProperties>
</file>