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C91" w:rsidRPr="007B219E" w:rsidRDefault="00EC6ACB">
      <w:pPr>
        <w:pStyle w:val="Standard"/>
        <w:tabs>
          <w:tab w:val="center" w:pos="4320"/>
          <w:tab w:val="right" w:pos="8460"/>
        </w:tabs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7B219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209520</wp:posOffset>
            </wp:positionH>
            <wp:positionV relativeFrom="paragraph">
              <wp:posOffset>-66600</wp:posOffset>
            </wp:positionV>
            <wp:extent cx="1095480" cy="542880"/>
            <wp:effectExtent l="0" t="0" r="9420" b="0"/>
            <wp:wrapNone/>
            <wp:docPr id="1" name="Imagem 17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480" cy="5428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7B219E">
        <w:rPr>
          <w:rFonts w:asciiTheme="minorHAnsi" w:hAnsiTheme="minorHAnsi" w:cstheme="minorHAnsi"/>
          <w:sz w:val="22"/>
          <w:szCs w:val="22"/>
        </w:rPr>
        <w:t>COLÉGIO NOSSA SENHORA DE SION</w:t>
      </w:r>
    </w:p>
    <w:p w:rsidR="00C93C91" w:rsidRPr="007B219E" w:rsidRDefault="00C93C91">
      <w:pPr>
        <w:pStyle w:val="Standard"/>
        <w:tabs>
          <w:tab w:val="center" w:pos="4320"/>
          <w:tab w:val="right" w:pos="8460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C93C91" w:rsidRPr="007B219E" w:rsidRDefault="00EC6ACB">
      <w:pPr>
        <w:pStyle w:val="paragraph"/>
        <w:spacing w:before="0" w:after="0" w:line="360" w:lineRule="auto"/>
        <w:jc w:val="center"/>
        <w:rPr>
          <w:rFonts w:asciiTheme="minorHAnsi" w:hAnsiTheme="minorHAnsi" w:cstheme="minorHAnsi"/>
        </w:rPr>
      </w:pPr>
      <w:r w:rsidRPr="007B219E">
        <w:rPr>
          <w:rStyle w:val="eop"/>
          <w:rFonts w:asciiTheme="minorHAnsi" w:hAnsiTheme="minorHAnsi" w:cstheme="minorHAnsi"/>
          <w:b/>
          <w:bCs/>
          <w:sz w:val="22"/>
          <w:szCs w:val="22"/>
        </w:rPr>
        <w:t>G</w:t>
      </w:r>
      <w:r w:rsidRPr="007B219E">
        <w:rPr>
          <w:rStyle w:val="eop"/>
          <w:rFonts w:asciiTheme="minorHAnsi" w:hAnsiTheme="minorHAnsi" w:cstheme="minorHAnsi"/>
          <w:b/>
          <w:bCs/>
          <w:sz w:val="22"/>
          <w:szCs w:val="22"/>
        </w:rPr>
        <w:t>uia 06- 3º trimestre- História: Governos Democráticos</w:t>
      </w:r>
    </w:p>
    <w:p w:rsidR="00C93C91" w:rsidRPr="007B219E" w:rsidRDefault="00EC6ACB">
      <w:pPr>
        <w:pStyle w:val="paragraph"/>
        <w:spacing w:before="0" w:after="0" w:line="360" w:lineRule="auto"/>
        <w:jc w:val="both"/>
        <w:rPr>
          <w:rFonts w:asciiTheme="minorHAnsi" w:hAnsiTheme="minorHAnsi" w:cstheme="minorHAnsi"/>
        </w:rPr>
      </w:pPr>
      <w:r w:rsidRPr="007B219E">
        <w:rPr>
          <w:rStyle w:val="eop"/>
          <w:rFonts w:asciiTheme="minorHAnsi" w:hAnsiTheme="minorHAnsi" w:cstheme="minorHAnsi"/>
          <w:sz w:val="22"/>
          <w:szCs w:val="22"/>
        </w:rPr>
        <w:t xml:space="preserve">1) De acordo com o historiador Jorge Ferreira, entre 1945 e 1964, dois projetos de Nação </w:t>
      </w:r>
      <w:r w:rsidRPr="007B219E">
        <w:rPr>
          <w:rStyle w:val="eop"/>
          <w:rFonts w:asciiTheme="minorHAnsi" w:hAnsiTheme="minorHAnsi" w:cstheme="minorHAnsi"/>
          <w:sz w:val="22"/>
          <w:szCs w:val="22"/>
        </w:rPr>
        <w:t>disputaram a preferência do eleitorado brasileiro. Recorte as frases e cole-as na tabela identificando quais são relativas ao projeto nacionalista  e quais são relativas ao projeto liberal.</w:t>
      </w:r>
    </w:p>
    <w:tbl>
      <w:tblPr>
        <w:tblW w:w="958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9"/>
        <w:gridCol w:w="4827"/>
      </w:tblGrid>
      <w:tr w:rsidR="00C93C91" w:rsidRPr="007B219E" w:rsidTr="007B219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7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C91" w:rsidRPr="007B219E" w:rsidRDefault="00EC6ACB">
            <w:pPr>
              <w:pStyle w:val="TableContents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B219E">
              <w:rPr>
                <w:rFonts w:asciiTheme="minorHAnsi" w:eastAsia="Times New Roman" w:hAnsiTheme="minorHAnsi" w:cstheme="minorHAnsi"/>
                <w:b/>
                <w:bCs/>
              </w:rPr>
              <w:t>Projeto liberal</w:t>
            </w:r>
          </w:p>
        </w:tc>
        <w:tc>
          <w:tcPr>
            <w:tcW w:w="4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C91" w:rsidRPr="007B219E" w:rsidRDefault="00EC6ACB">
            <w:pPr>
              <w:pStyle w:val="TableContents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B219E">
              <w:rPr>
                <w:rFonts w:asciiTheme="minorHAnsi" w:eastAsia="Times New Roman" w:hAnsiTheme="minorHAnsi" w:cstheme="minorHAnsi"/>
                <w:b/>
                <w:bCs/>
              </w:rPr>
              <w:t>Projeto nacionalista</w:t>
            </w:r>
          </w:p>
        </w:tc>
      </w:tr>
      <w:tr w:rsidR="00C93C91" w:rsidRPr="007B219E" w:rsidTr="007B219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7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C91" w:rsidRPr="007B219E" w:rsidRDefault="00C93C91">
            <w:pPr>
              <w:pStyle w:val="TableContents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C93C91" w:rsidRPr="007B219E" w:rsidRDefault="00C93C91">
            <w:pPr>
              <w:pStyle w:val="TableContents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C93C91" w:rsidRPr="007B219E" w:rsidRDefault="00C93C91">
            <w:pPr>
              <w:pStyle w:val="TableContents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C93C91" w:rsidRPr="007B219E" w:rsidRDefault="00C93C91">
            <w:pPr>
              <w:pStyle w:val="TableContents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C93C91" w:rsidRPr="007B219E" w:rsidRDefault="00C93C91">
            <w:pPr>
              <w:pStyle w:val="TableContents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C93C91" w:rsidRPr="007B219E" w:rsidRDefault="00C93C91">
            <w:pPr>
              <w:pStyle w:val="TableContents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C93C91" w:rsidRPr="007B219E" w:rsidRDefault="00C93C91">
            <w:pPr>
              <w:pStyle w:val="TableContents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C93C91" w:rsidRPr="007B219E" w:rsidRDefault="00C93C91">
            <w:pPr>
              <w:pStyle w:val="TableContents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C93C91" w:rsidRPr="007B219E" w:rsidRDefault="00C93C91">
            <w:pPr>
              <w:pStyle w:val="TableContents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C93C91" w:rsidRPr="007B219E" w:rsidRDefault="00C93C91">
            <w:pPr>
              <w:pStyle w:val="TableContents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C93C91" w:rsidRPr="007B219E" w:rsidRDefault="00C93C91">
            <w:pPr>
              <w:pStyle w:val="TableContents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C93C91" w:rsidRPr="007B219E" w:rsidRDefault="00C93C91">
            <w:pPr>
              <w:pStyle w:val="TableContents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C93C91" w:rsidRPr="007B219E" w:rsidRDefault="00C93C91">
            <w:pPr>
              <w:pStyle w:val="TableContents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C93C91" w:rsidRPr="007B219E" w:rsidRDefault="00C93C91">
            <w:pPr>
              <w:pStyle w:val="TableContents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C93C91" w:rsidRPr="007B219E" w:rsidRDefault="00C93C91">
            <w:pPr>
              <w:pStyle w:val="TableContents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C93C91" w:rsidRPr="007B219E" w:rsidRDefault="00C93C91">
            <w:pPr>
              <w:pStyle w:val="TableContents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C93C91" w:rsidRPr="007B219E" w:rsidRDefault="00C93C91">
            <w:pPr>
              <w:pStyle w:val="TableContents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C93C91" w:rsidRPr="007B219E" w:rsidRDefault="00C93C91">
            <w:pPr>
              <w:pStyle w:val="TableContents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C93C91" w:rsidRPr="007B219E" w:rsidRDefault="00C93C91">
            <w:pPr>
              <w:pStyle w:val="TableContents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C93C91" w:rsidRPr="007B219E" w:rsidRDefault="00C93C91">
            <w:pPr>
              <w:pStyle w:val="TableContents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C93C91" w:rsidRPr="007B219E" w:rsidRDefault="00C93C91">
            <w:pPr>
              <w:pStyle w:val="TableContents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C93C91" w:rsidRPr="007B219E" w:rsidRDefault="00C93C91">
            <w:pPr>
              <w:pStyle w:val="TableContents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C91" w:rsidRPr="007B219E" w:rsidRDefault="00C93C91">
            <w:pPr>
              <w:pStyle w:val="TableContents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C93C91" w:rsidRPr="007B219E" w:rsidRDefault="00C93C91">
      <w:pPr>
        <w:pStyle w:val="paragraph"/>
        <w:spacing w:before="0" w:after="0" w:line="360" w:lineRule="auto"/>
        <w:jc w:val="both"/>
        <w:rPr>
          <w:rFonts w:asciiTheme="minorHAnsi" w:hAnsiTheme="minorHAnsi" w:cstheme="minorHAnsi"/>
        </w:rPr>
      </w:pPr>
    </w:p>
    <w:tbl>
      <w:tblPr>
        <w:tblW w:w="4473" w:type="dxa"/>
        <w:tblInd w:w="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3"/>
      </w:tblGrid>
      <w:tr w:rsidR="00C93C91" w:rsidRPr="007B219E">
        <w:tblPrEx>
          <w:tblCellMar>
            <w:top w:w="0" w:type="dxa"/>
            <w:bottom w:w="0" w:type="dxa"/>
          </w:tblCellMar>
        </w:tblPrEx>
        <w:tc>
          <w:tcPr>
            <w:tcW w:w="44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C91" w:rsidRPr="007B219E" w:rsidRDefault="00EC6ACB">
            <w:pPr>
              <w:pStyle w:val="TableContents"/>
              <w:jc w:val="both"/>
              <w:rPr>
                <w:rFonts w:asciiTheme="minorHAnsi" w:eastAsia="Times New Roman" w:hAnsiTheme="minorHAnsi" w:cstheme="minorHAnsi"/>
                <w:color w:val="C9211E"/>
              </w:rPr>
            </w:pPr>
            <w:r w:rsidRPr="007B219E">
              <w:rPr>
                <w:rFonts w:asciiTheme="minorHAnsi" w:eastAsia="Times New Roman" w:hAnsiTheme="minorHAnsi" w:cstheme="minorHAnsi"/>
                <w:color w:val="C9211E"/>
              </w:rPr>
              <w:t xml:space="preserve">A </w:t>
            </w:r>
            <w:r w:rsidRPr="007B219E">
              <w:rPr>
                <w:rFonts w:asciiTheme="minorHAnsi" w:eastAsia="Times New Roman" w:hAnsiTheme="minorHAnsi" w:cstheme="minorHAnsi"/>
                <w:color w:val="C9211E"/>
              </w:rPr>
              <w:t>economia deveria caminhar com a menor interferência possível do Estado, devendo ser regulada pelas leis do mercado</w:t>
            </w:r>
          </w:p>
        </w:tc>
      </w:tr>
      <w:tr w:rsidR="00C93C91" w:rsidRPr="007B219E">
        <w:tblPrEx>
          <w:tblCellMar>
            <w:top w:w="0" w:type="dxa"/>
            <w:bottom w:w="0" w:type="dxa"/>
          </w:tblCellMar>
        </w:tblPrEx>
        <w:tc>
          <w:tcPr>
            <w:tcW w:w="44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C91" w:rsidRPr="007B219E" w:rsidRDefault="00EC6ACB">
            <w:pPr>
              <w:pStyle w:val="TableContents"/>
              <w:jc w:val="both"/>
              <w:rPr>
                <w:rFonts w:asciiTheme="minorHAnsi" w:eastAsia="Times New Roman" w:hAnsiTheme="minorHAnsi" w:cstheme="minorHAnsi"/>
                <w:color w:val="2A6099"/>
              </w:rPr>
            </w:pPr>
            <w:r w:rsidRPr="007B219E">
              <w:rPr>
                <w:rFonts w:asciiTheme="minorHAnsi" w:eastAsia="Times New Roman" w:hAnsiTheme="minorHAnsi" w:cstheme="minorHAnsi"/>
                <w:color w:val="2A6099"/>
              </w:rPr>
              <w:t>O Estado devia intervir na economia, investindo em áreas estratégicas, como petróleo, siderurgia e transportes.</w:t>
            </w:r>
          </w:p>
        </w:tc>
      </w:tr>
      <w:tr w:rsidR="00C93C91" w:rsidRPr="007B219E">
        <w:tblPrEx>
          <w:tblCellMar>
            <w:top w:w="0" w:type="dxa"/>
            <w:bottom w:w="0" w:type="dxa"/>
          </w:tblCellMar>
        </w:tblPrEx>
        <w:tc>
          <w:tcPr>
            <w:tcW w:w="44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C91" w:rsidRPr="007B219E" w:rsidRDefault="00EC6ACB">
            <w:pPr>
              <w:pStyle w:val="TableContents"/>
              <w:jc w:val="both"/>
              <w:rPr>
                <w:rFonts w:asciiTheme="minorHAnsi" w:eastAsia="Times New Roman" w:hAnsiTheme="minorHAnsi" w:cstheme="minorHAnsi"/>
                <w:color w:val="00A933"/>
              </w:rPr>
            </w:pPr>
            <w:r w:rsidRPr="007B219E">
              <w:rPr>
                <w:rFonts w:asciiTheme="minorHAnsi" w:eastAsia="Times New Roman" w:hAnsiTheme="minorHAnsi" w:cstheme="minorHAnsi"/>
                <w:color w:val="00A933"/>
              </w:rPr>
              <w:t>O governo deveria se manter</w:t>
            </w:r>
            <w:r w:rsidRPr="007B219E">
              <w:rPr>
                <w:rFonts w:asciiTheme="minorHAnsi" w:eastAsia="Times New Roman" w:hAnsiTheme="minorHAnsi" w:cstheme="minorHAnsi"/>
                <w:color w:val="00A933"/>
              </w:rPr>
              <w:t xml:space="preserve"> independente dos Estados Unidos.</w:t>
            </w:r>
          </w:p>
        </w:tc>
      </w:tr>
      <w:tr w:rsidR="00C93C91" w:rsidRPr="007B219E">
        <w:tblPrEx>
          <w:tblCellMar>
            <w:top w:w="0" w:type="dxa"/>
            <w:bottom w:w="0" w:type="dxa"/>
          </w:tblCellMar>
        </w:tblPrEx>
        <w:tc>
          <w:tcPr>
            <w:tcW w:w="44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C91" w:rsidRPr="007B219E" w:rsidRDefault="00EC6ACB">
            <w:pPr>
              <w:pStyle w:val="TableContents"/>
              <w:jc w:val="both"/>
              <w:rPr>
                <w:rFonts w:asciiTheme="minorHAnsi" w:eastAsia="Times New Roman" w:hAnsiTheme="minorHAnsi" w:cstheme="minorHAnsi"/>
                <w:color w:val="FF7B59"/>
              </w:rPr>
            </w:pPr>
            <w:r w:rsidRPr="007B219E">
              <w:rPr>
                <w:rFonts w:asciiTheme="minorHAnsi" w:eastAsia="Times New Roman" w:hAnsiTheme="minorHAnsi" w:cstheme="minorHAnsi"/>
                <w:color w:val="FF7B59"/>
              </w:rPr>
              <w:t>O desenvolvimento do país deveria apoiar-se nas empresas privadas.</w:t>
            </w:r>
          </w:p>
        </w:tc>
      </w:tr>
      <w:tr w:rsidR="00C93C91" w:rsidRPr="007B219E">
        <w:tblPrEx>
          <w:tblCellMar>
            <w:top w:w="0" w:type="dxa"/>
            <w:bottom w:w="0" w:type="dxa"/>
          </w:tblCellMar>
        </w:tblPrEx>
        <w:tc>
          <w:tcPr>
            <w:tcW w:w="44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C91" w:rsidRPr="007B219E" w:rsidRDefault="00EC6ACB">
            <w:pPr>
              <w:pStyle w:val="TableContents"/>
              <w:jc w:val="both"/>
              <w:rPr>
                <w:rFonts w:asciiTheme="minorHAnsi" w:eastAsia="Times New Roman" w:hAnsiTheme="minorHAnsi" w:cstheme="minorHAnsi"/>
                <w:color w:val="55308D"/>
              </w:rPr>
            </w:pPr>
            <w:r w:rsidRPr="007B219E">
              <w:rPr>
                <w:rFonts w:asciiTheme="minorHAnsi" w:eastAsia="Times New Roman" w:hAnsiTheme="minorHAnsi" w:cstheme="minorHAnsi"/>
                <w:color w:val="55308D"/>
              </w:rPr>
              <w:t>Os capitais e as empresas estrangeiras deveriam ter liberdade para, investir no país, inclusive em relação à remessa de lucros.</w:t>
            </w:r>
          </w:p>
        </w:tc>
      </w:tr>
      <w:tr w:rsidR="00C93C91" w:rsidRPr="007B219E">
        <w:tblPrEx>
          <w:tblCellMar>
            <w:top w:w="0" w:type="dxa"/>
            <w:bottom w:w="0" w:type="dxa"/>
          </w:tblCellMar>
        </w:tblPrEx>
        <w:tc>
          <w:tcPr>
            <w:tcW w:w="44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C91" w:rsidRPr="007B219E" w:rsidRDefault="00EC6ACB">
            <w:pPr>
              <w:pStyle w:val="TableContents"/>
              <w:jc w:val="both"/>
              <w:rPr>
                <w:rFonts w:asciiTheme="minorHAnsi" w:eastAsia="Times New Roman" w:hAnsiTheme="minorHAnsi" w:cstheme="minorHAnsi"/>
                <w:color w:val="FFBF00"/>
              </w:rPr>
            </w:pPr>
            <w:r w:rsidRPr="007B219E">
              <w:rPr>
                <w:rFonts w:asciiTheme="minorHAnsi" w:eastAsia="Times New Roman" w:hAnsiTheme="minorHAnsi" w:cstheme="minorHAnsi"/>
                <w:color w:val="FFBF00"/>
              </w:rPr>
              <w:t>A entrada de capital est</w:t>
            </w:r>
            <w:r w:rsidRPr="007B219E">
              <w:rPr>
                <w:rFonts w:asciiTheme="minorHAnsi" w:eastAsia="Times New Roman" w:hAnsiTheme="minorHAnsi" w:cstheme="minorHAnsi"/>
                <w:color w:val="FFBF00"/>
              </w:rPr>
              <w:t>rangeiro deveria ser regulada pelo Estado.</w:t>
            </w:r>
          </w:p>
        </w:tc>
      </w:tr>
      <w:tr w:rsidR="00C93C91" w:rsidRPr="007B219E">
        <w:tblPrEx>
          <w:tblCellMar>
            <w:top w:w="0" w:type="dxa"/>
            <w:bottom w:w="0" w:type="dxa"/>
          </w:tblCellMar>
        </w:tblPrEx>
        <w:tc>
          <w:tcPr>
            <w:tcW w:w="44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C91" w:rsidRPr="007B219E" w:rsidRDefault="00EC6ACB">
            <w:pPr>
              <w:pStyle w:val="TableContents"/>
              <w:jc w:val="both"/>
              <w:rPr>
                <w:rFonts w:asciiTheme="minorHAnsi" w:eastAsia="Times New Roman" w:hAnsiTheme="minorHAnsi" w:cstheme="minorHAnsi"/>
                <w:color w:val="861141"/>
              </w:rPr>
            </w:pPr>
            <w:r w:rsidRPr="007B219E">
              <w:rPr>
                <w:rFonts w:asciiTheme="minorHAnsi" w:eastAsia="Times New Roman" w:hAnsiTheme="minorHAnsi" w:cstheme="minorHAnsi"/>
                <w:color w:val="861141"/>
              </w:rPr>
              <w:t>O governo deveria ser aliar aos Estados Unidos combatendo o comunismo.</w:t>
            </w:r>
          </w:p>
        </w:tc>
      </w:tr>
      <w:bookmarkEnd w:id="0"/>
    </w:tbl>
    <w:p w:rsidR="00C93C91" w:rsidRPr="007B219E" w:rsidRDefault="00C93C91">
      <w:pPr>
        <w:pStyle w:val="paragraph"/>
        <w:spacing w:before="0" w:after="0" w:line="360" w:lineRule="auto"/>
        <w:jc w:val="both"/>
        <w:rPr>
          <w:rFonts w:asciiTheme="minorHAnsi" w:hAnsiTheme="minorHAnsi" w:cstheme="minorHAnsi"/>
        </w:rPr>
      </w:pPr>
    </w:p>
    <w:sectPr w:rsidR="00C93C91" w:rsidRPr="007B219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ACB" w:rsidRDefault="00EC6ACB">
      <w:pPr>
        <w:rPr>
          <w:rFonts w:hint="eastAsia"/>
        </w:rPr>
      </w:pPr>
      <w:r>
        <w:separator/>
      </w:r>
    </w:p>
  </w:endnote>
  <w:endnote w:type="continuationSeparator" w:id="0">
    <w:p w:rsidR="00EC6ACB" w:rsidRDefault="00EC6A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ACB" w:rsidRDefault="00EC6AC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C6ACB" w:rsidRDefault="00EC6AC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93C91"/>
    <w:rsid w:val="007B219E"/>
    <w:rsid w:val="00C93C91"/>
    <w:rsid w:val="00EC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334D4-48DD-4815-8524-54CA47DA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aragraph">
    <w:name w:val="paragraph"/>
    <w:basedOn w:val="Standard"/>
    <w:pPr>
      <w:spacing w:before="280" w:after="280"/>
    </w:pPr>
    <w:rPr>
      <w:rFonts w:ascii="Times New Roman" w:eastAsia="Times New Roman" w:hAnsi="Times New Roman" w:cs="Times New Roman"/>
      <w:lang w:eastAsia="pt-BR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DefaultParagraphFontWW">
    <w:name w:val="Default Paragraph Font (WW)"/>
  </w:style>
  <w:style w:type="character" w:customStyle="1" w:styleId="eop">
    <w:name w:val="eop"/>
    <w:basedOn w:val="DefaultParagraphFontW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Sion</dc:creator>
  <cp:lastModifiedBy>Priscila Reis</cp:lastModifiedBy>
  <cp:revision>2</cp:revision>
  <dcterms:created xsi:type="dcterms:W3CDTF">2024-10-03T16:53:00Z</dcterms:created>
  <dcterms:modified xsi:type="dcterms:W3CDTF">2024-10-03T16:53:00Z</dcterms:modified>
</cp:coreProperties>
</file>