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xmlns:wp14="http://schemas.microsoft.com/office/word/2010/wordml" w:rsidR="00053C78" w:rsidP="000449B8" w:rsidRDefault="0026572C" w14:paraId="7C593562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  <w:r>
        <w:rPr>
          <w:rFonts w:ascii="Arial" w:hAnsi="Arial" w:cs="Arial"/>
          <w:b/>
          <w:noProof/>
          <w:color w:val="1F4E79" w:themeColor="accent1" w:themeShade="80"/>
          <w:sz w:val="24"/>
          <w:szCs w:val="24"/>
          <w:lang w:eastAsia="pt-BR"/>
        </w:rPr>
        <w:drawing>
          <wp:anchor xmlns:wp14="http://schemas.microsoft.com/office/word/2010/wordprocessingDrawing" distT="0" distB="0" distL="114300" distR="114300" simplePos="0" relativeHeight="251661312" behindDoc="0" locked="0" layoutInCell="1" allowOverlap="1" wp14:anchorId="7AF73570" wp14:editId="7777777">
            <wp:simplePos x="0" y="0"/>
            <wp:positionH relativeFrom="column">
              <wp:posOffset>-17145</wp:posOffset>
            </wp:positionH>
            <wp:positionV relativeFrom="paragraph">
              <wp:posOffset>-510539</wp:posOffset>
            </wp:positionV>
            <wp:extent cx="6840855" cy="2019300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beçario final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633"/>
                    <a:stretch/>
                  </pic:blipFill>
                  <pic:spPr bwMode="auto">
                    <a:xfrm>
                      <a:off x="0" y="0"/>
                      <a:ext cx="6840855" cy="2019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xmlns:wp14="http://schemas.microsoft.com/office/word/2010/wordml" w:rsidR="00053C78" w:rsidP="000449B8" w:rsidRDefault="00053C78" w14:paraId="672A6659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xmlns:wp14="http://schemas.microsoft.com/office/word/2010/wordml" w:rsidR="00053C78" w:rsidP="000449B8" w:rsidRDefault="00053C78" w14:paraId="0A37501D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xmlns:wp14="http://schemas.microsoft.com/office/word/2010/wordml" w:rsidR="00053C78" w:rsidP="000449B8" w:rsidRDefault="00053C78" w14:paraId="5DAB6C7B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xmlns:wp14="http://schemas.microsoft.com/office/word/2010/wordml" w:rsidR="00053C78" w:rsidP="000449B8" w:rsidRDefault="00053C78" w14:paraId="02EB378F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xmlns:wp14="http://schemas.microsoft.com/office/word/2010/wordml" w:rsidR="00053C78" w:rsidP="000449B8" w:rsidRDefault="00053C78" w14:paraId="6A05A809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xmlns:wp14="http://schemas.microsoft.com/office/word/2010/wordml" w:rsidR="00053C78" w:rsidP="000449B8" w:rsidRDefault="00053C78" w14:paraId="5A39BBE3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xmlns:wp14="http://schemas.microsoft.com/office/word/2010/wordml" w:rsidR="00053C78" w:rsidP="000449B8" w:rsidRDefault="00053C78" w14:paraId="41C8F396" wp14:textId="77777777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:rsidR="54DC1B21" w:rsidP="26C4BC8D" w:rsidRDefault="54DC1B21" w14:paraId="1C29CE24" w14:textId="56682EC4">
      <w:pPr>
        <w:pStyle w:val="Normal"/>
        <w:suppressLineNumbers w:val="0"/>
        <w:bidi w:val="0"/>
        <w:spacing w:before="0" w:beforeAutospacing="off" w:after="0" w:afterAutospacing="off" w:line="276" w:lineRule="auto"/>
        <w:ind w:left="0" w:right="0"/>
        <w:jc w:val="center"/>
        <w:rPr>
          <w:rFonts w:ascii="Arial" w:hAnsi="Arial" w:cs="Arial"/>
          <w:b w:val="1"/>
          <w:bCs w:val="1"/>
          <w:color w:val="1F4E79" w:themeColor="accent1" w:themeTint="FF" w:themeShade="80"/>
          <w:sz w:val="24"/>
          <w:szCs w:val="24"/>
        </w:rPr>
      </w:pPr>
      <w:r w:rsidRPr="26C4BC8D" w:rsidR="54DC1B21">
        <w:rPr>
          <w:rFonts w:ascii="Arial" w:hAnsi="Arial" w:cs="Arial"/>
          <w:b w:val="1"/>
          <w:bCs w:val="1"/>
          <w:color w:val="1F4E79" w:themeColor="accent1" w:themeTint="FF" w:themeShade="80"/>
          <w:sz w:val="24"/>
          <w:szCs w:val="24"/>
        </w:rPr>
        <w:t xml:space="preserve">Anexo de matemática </w:t>
      </w:r>
      <w:r w:rsidRPr="26C4BC8D" w:rsidR="4C42042F">
        <w:rPr>
          <w:rFonts w:ascii="Arial" w:hAnsi="Arial" w:cs="Arial"/>
          <w:b w:val="1"/>
          <w:bCs w:val="1"/>
          <w:color w:val="1F4E79" w:themeColor="accent1" w:themeTint="FF" w:themeShade="80"/>
          <w:sz w:val="24"/>
          <w:szCs w:val="24"/>
        </w:rPr>
        <w:t>- Guia 7</w:t>
      </w:r>
    </w:p>
    <w:p w:rsidR="33FE2A6A" w:rsidP="26C4BC8D" w:rsidRDefault="33FE2A6A" w14:paraId="5A1582C3" w14:textId="25C3B30B">
      <w:pPr>
        <w:pStyle w:val="Normal"/>
        <w:suppressLineNumbers w:val="0"/>
        <w:bidi w:val="0"/>
        <w:spacing w:before="0" w:beforeAutospacing="off" w:after="0" w:afterAutospacing="off" w:line="276" w:lineRule="auto"/>
        <w:ind w:left="0" w:right="0"/>
        <w:jc w:val="center"/>
        <w:rPr>
          <w:rFonts w:ascii="Arial" w:hAnsi="Arial" w:cs="Arial"/>
          <w:b w:val="1"/>
          <w:bCs w:val="1"/>
          <w:color w:val="1F4E79" w:themeColor="accent1" w:themeTint="FF" w:themeShade="80"/>
          <w:sz w:val="24"/>
          <w:szCs w:val="24"/>
        </w:rPr>
      </w:pPr>
      <w:r w:rsidRPr="26C4BC8D" w:rsidR="33FE2A6A">
        <w:rPr>
          <w:rFonts w:ascii="Arial" w:hAnsi="Arial" w:cs="Arial"/>
          <w:b w:val="1"/>
          <w:bCs w:val="1"/>
          <w:color w:val="1F4E79" w:themeColor="accent1" w:themeTint="FF" w:themeShade="80"/>
          <w:sz w:val="24"/>
          <w:szCs w:val="24"/>
        </w:rPr>
        <w:t>Apresente os cálculos de forma completa</w:t>
      </w:r>
    </w:p>
    <w:p w:rsidR="26C4BC8D" w:rsidP="26C4BC8D" w:rsidRDefault="26C4BC8D" w14:paraId="02FD0CF8" w14:textId="14FE3A56">
      <w:pPr>
        <w:pStyle w:val="Normal"/>
        <w:suppressLineNumbers w:val="0"/>
        <w:bidi w:val="0"/>
        <w:spacing w:before="0" w:beforeAutospacing="off" w:after="0" w:afterAutospacing="off" w:line="276" w:lineRule="auto"/>
        <w:ind w:left="0" w:right="0"/>
        <w:jc w:val="center"/>
        <w:rPr>
          <w:rFonts w:ascii="Arial" w:hAnsi="Arial" w:cs="Arial"/>
          <w:b w:val="1"/>
          <w:bCs w:val="1"/>
          <w:color w:val="1F4E79" w:themeColor="accent1" w:themeTint="FF" w:themeShade="80"/>
          <w:sz w:val="24"/>
          <w:szCs w:val="24"/>
        </w:rPr>
      </w:pPr>
    </w:p>
    <w:p xmlns:wp14="http://schemas.microsoft.com/office/word/2010/wordml" w:rsidRPr="00736C83" w:rsidR="004536A2" w:rsidP="26C4BC8D" w:rsidRDefault="000449B8" w14:paraId="21947CC1" wp14:textId="22375C92">
      <w:pPr>
        <w:pStyle w:val="ListParagraph"/>
        <w:numPr>
          <w:ilvl w:val="0"/>
          <w:numId w:val="10"/>
        </w:numPr>
        <w:spacing w:after="0" w:line="276" w:lineRule="auto"/>
        <w:jc w:val="left"/>
        <w:rPr>
          <w:rFonts w:ascii="Arial" w:hAnsi="Arial" w:eastAsia="Arial" w:cs="Arial"/>
          <w:b w:val="0"/>
          <w:bCs w:val="0"/>
          <w:color w:val="auto" w:themeColor="accent5" w:themeTint="FF" w:themeShade="BF"/>
          <w:sz w:val="24"/>
          <w:szCs w:val="24"/>
        </w:rPr>
      </w:pPr>
      <w:r w:rsidRPr="26C4BC8D" w:rsidR="4C42042F">
        <w:rPr>
          <w:rFonts w:ascii="Arial" w:hAnsi="Arial" w:eastAsia="Arial" w:cs="Arial"/>
          <w:b w:val="0"/>
          <w:bCs w:val="0"/>
          <w:color w:val="auto"/>
          <w:sz w:val="24"/>
          <w:szCs w:val="24"/>
        </w:rPr>
        <w:t>Efetue as multiplicações:</w:t>
      </w:r>
    </w:p>
    <w:p w:rsidR="54AB8301" w:rsidP="54AB8301" w:rsidRDefault="54AB8301" w14:paraId="2C928E92" w14:textId="3C882C04">
      <w:pPr>
        <w:pStyle w:val="ListParagraph"/>
        <w:bidi w:val="0"/>
        <w:spacing w:before="0" w:beforeAutospacing="off" w:after="0" w:afterAutospacing="off" w:line="276" w:lineRule="auto"/>
        <w:ind w:left="1080" w:right="0"/>
        <w:jc w:val="left"/>
      </w:pPr>
    </w:p>
    <w:p w:rsidR="54AB8301" w:rsidP="26C4BC8D" w:rsidRDefault="54AB8301" w14:paraId="5D8AFEC0" w14:textId="3B038D83">
      <w:pPr>
        <w:bidi w:val="0"/>
        <w:spacing w:before="0" w:beforeAutospacing="off" w:after="0" w:afterAutospacing="off" w:line="276" w:lineRule="auto"/>
        <w:ind w:left="1980" w:right="0" w:hanging="630"/>
        <w:jc w:val="left"/>
      </w:pPr>
      <w:r w:rsidR="4C42042F">
        <w:drawing>
          <wp:inline wp14:editId="6053EBED" wp14:anchorId="6C7D2976">
            <wp:extent cx="1962150" cy="2171700"/>
            <wp:effectExtent l="0" t="0" r="0" b="0"/>
            <wp:docPr id="187354366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241c0898fe1480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6C4BC8D" w:rsidRDefault="26C4BC8D" w14:paraId="05EC174C" w14:textId="4911BA07">
      <w:r>
        <w:br w:type="page"/>
      </w:r>
    </w:p>
    <w:p w:rsidR="26C4BC8D" w:rsidP="26C4BC8D" w:rsidRDefault="26C4BC8D" w14:paraId="3189F7BC" w14:textId="1978E6AC">
      <w:pPr>
        <w:bidi w:val="0"/>
        <w:spacing w:before="0" w:beforeAutospacing="off" w:after="0" w:afterAutospacing="off" w:line="276" w:lineRule="auto"/>
        <w:ind w:left="1980" w:right="0" w:hanging="630"/>
        <w:jc w:val="left"/>
      </w:pPr>
    </w:p>
    <w:p w:rsidR="26C4BC8D" w:rsidP="26C4BC8D" w:rsidRDefault="26C4BC8D" w14:paraId="6357F667" w14:textId="3B21C105">
      <w:pPr>
        <w:bidi w:val="0"/>
        <w:spacing w:before="0" w:beforeAutospacing="off" w:after="0" w:afterAutospacing="off" w:line="276" w:lineRule="auto"/>
        <w:ind w:left="1980" w:right="0" w:hanging="630"/>
        <w:jc w:val="left"/>
      </w:pPr>
    </w:p>
    <w:p w:rsidR="4C42042F" w:rsidP="26C4BC8D" w:rsidRDefault="4C42042F" w14:paraId="00FE9E14" w14:textId="6AA5025C">
      <w:pPr>
        <w:pStyle w:val="ListParagraph"/>
        <w:numPr>
          <w:ilvl w:val="0"/>
          <w:numId w:val="10"/>
        </w:numPr>
        <w:bidi w:val="0"/>
        <w:spacing w:before="0" w:beforeAutospacing="off" w:after="0" w:afterAutospacing="off" w:line="276" w:lineRule="auto"/>
        <w:ind w:right="0"/>
        <w:jc w:val="left"/>
        <w:rPr>
          <w:rFonts w:ascii="Arial" w:hAnsi="Arial" w:eastAsia="Arial" w:cs="Arial"/>
          <w:sz w:val="24"/>
          <w:szCs w:val="24"/>
        </w:rPr>
      </w:pPr>
      <w:r w:rsidRPr="26C4BC8D" w:rsidR="4C42042F">
        <w:rPr>
          <w:rFonts w:ascii="Arial" w:hAnsi="Arial" w:eastAsia="Arial" w:cs="Arial"/>
          <w:sz w:val="24"/>
          <w:szCs w:val="24"/>
        </w:rPr>
        <w:t>Desenvolva as seguintes expressões aplicando a propriedade distributiva:</w:t>
      </w:r>
    </w:p>
    <w:p w:rsidR="26C4BC8D" w:rsidP="26C4BC8D" w:rsidRDefault="26C4BC8D" w14:paraId="362D1C92" w14:textId="3BBA0760">
      <w:pPr>
        <w:pStyle w:val="ListParagraph"/>
        <w:bidi w:val="0"/>
        <w:spacing w:before="0" w:beforeAutospacing="off" w:after="0" w:afterAutospacing="off" w:line="276" w:lineRule="auto"/>
        <w:ind w:left="720" w:right="0"/>
        <w:jc w:val="left"/>
        <w:rPr>
          <w:rFonts w:ascii="Arial" w:hAnsi="Arial" w:eastAsia="Arial" w:cs="Arial"/>
          <w:sz w:val="24"/>
          <w:szCs w:val="24"/>
        </w:rPr>
      </w:pPr>
    </w:p>
    <w:p w:rsidR="4C42042F" w:rsidP="26C4BC8D" w:rsidRDefault="4C42042F" w14:paraId="3D3DD069" w14:textId="3B2B7D60">
      <w:pPr>
        <w:bidi w:val="0"/>
        <w:spacing w:before="0" w:beforeAutospacing="off" w:after="0" w:afterAutospacing="off" w:line="276" w:lineRule="auto"/>
        <w:ind w:left="720" w:right="0"/>
        <w:jc w:val="left"/>
      </w:pPr>
      <w:r w:rsidR="4C42042F">
        <w:drawing>
          <wp:inline wp14:editId="2CEA6305" wp14:anchorId="252F5318">
            <wp:extent cx="1933575" cy="1905000"/>
            <wp:effectExtent l="0" t="0" r="0" b="0"/>
            <wp:docPr id="1073318146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069939d75d04bc0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6C4BC8D" w:rsidP="26C4BC8D" w:rsidRDefault="26C4BC8D" w14:paraId="339FBF08" w14:textId="15258E89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7BCA0921" w14:textId="66C30469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23FC211E" w14:textId="30F0017F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66A71BA1" w14:textId="19F4EFCB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4861394D" w14:textId="7F22FA0B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58F777E8" w14:textId="0AAA109C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131F32B4" w14:textId="71832583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1E01856E" w14:textId="2133D603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6509CFC2" w14:textId="5A6F4118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1BFA1956" w14:textId="0EA79B75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53951AFA" w14:textId="2DD1674C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00806EB2" w14:textId="74FFDA23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047BF244" w14:textId="6DA2DBE6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P="26C4BC8D" w:rsidRDefault="26C4BC8D" w14:paraId="70EAD3A4" w14:textId="04DD3587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26C4BC8D" w:rsidRDefault="26C4BC8D" w14:paraId="2E248DCD" w14:textId="275B8F55">
      <w:r>
        <w:br w:type="page"/>
      </w:r>
    </w:p>
    <w:p w:rsidR="26C4BC8D" w:rsidP="26C4BC8D" w:rsidRDefault="26C4BC8D" w14:paraId="57197E95" w14:textId="5570D002">
      <w:pPr>
        <w:pStyle w:val="Normal"/>
        <w:bidi w:val="0"/>
        <w:spacing w:before="0" w:beforeAutospacing="off" w:after="0" w:afterAutospacing="off" w:line="276" w:lineRule="auto"/>
        <w:ind w:left="708" w:right="0"/>
        <w:jc w:val="left"/>
        <w:rPr>
          <w:rFonts w:ascii="Arial" w:hAnsi="Arial" w:eastAsia="Arial" w:cs="Arial"/>
          <w:sz w:val="24"/>
          <w:szCs w:val="24"/>
        </w:rPr>
      </w:pPr>
    </w:p>
    <w:p w:rsidR="303C1CDC" w:rsidP="26C4BC8D" w:rsidRDefault="303C1CDC" w14:paraId="33A71563" w14:textId="26246CCE">
      <w:pPr>
        <w:pStyle w:val="ListParagraph"/>
        <w:numPr>
          <w:ilvl w:val="0"/>
          <w:numId w:val="10"/>
        </w:numPr>
        <w:bidi w:val="0"/>
        <w:spacing w:before="0" w:beforeAutospacing="off" w:after="0" w:afterAutospacing="off" w:line="276" w:lineRule="auto"/>
        <w:ind w:right="0"/>
        <w:jc w:val="left"/>
        <w:rPr>
          <w:rFonts w:ascii="Arial" w:hAnsi="Arial" w:eastAsia="Arial" w:cs="Arial"/>
          <w:sz w:val="24"/>
          <w:szCs w:val="24"/>
        </w:rPr>
      </w:pPr>
      <w:r w:rsidRPr="26C4BC8D" w:rsidR="303C1CDC">
        <w:rPr>
          <w:rFonts w:ascii="Arial" w:hAnsi="Arial" w:eastAsia="Arial" w:cs="Arial"/>
          <w:sz w:val="24"/>
          <w:szCs w:val="24"/>
        </w:rPr>
        <w:t>Realize as multiplicações:</w:t>
      </w:r>
    </w:p>
    <w:p w:rsidR="26C4BC8D" w:rsidP="26C4BC8D" w:rsidRDefault="26C4BC8D" w14:paraId="452831E4" w14:textId="2BDFD71C">
      <w:pPr>
        <w:pStyle w:val="ListParagraph"/>
        <w:bidi w:val="0"/>
        <w:spacing w:before="0" w:beforeAutospacing="off" w:after="0" w:afterAutospacing="off" w:line="276" w:lineRule="auto"/>
        <w:ind w:left="720" w:right="0"/>
        <w:jc w:val="left"/>
        <w:rPr>
          <w:rFonts w:ascii="Arial" w:hAnsi="Arial" w:eastAsia="Arial" w:cs="Arial"/>
          <w:sz w:val="24"/>
          <w:szCs w:val="24"/>
        </w:rPr>
      </w:pPr>
    </w:p>
    <w:p w:rsidR="303C1CDC" w:rsidP="26C4BC8D" w:rsidRDefault="303C1CDC" w14:paraId="302F0235" w14:textId="00F60DBC">
      <w:pPr>
        <w:bidi w:val="0"/>
        <w:spacing w:before="0" w:beforeAutospacing="off" w:after="0" w:afterAutospacing="off" w:line="276" w:lineRule="auto"/>
        <w:ind w:left="720" w:right="0"/>
        <w:jc w:val="left"/>
      </w:pPr>
      <w:r w:rsidR="303C1CDC">
        <w:drawing>
          <wp:inline wp14:editId="69577D20" wp14:anchorId="613C3060">
            <wp:extent cx="2609850" cy="2228850"/>
            <wp:effectExtent l="0" t="0" r="0" b="0"/>
            <wp:docPr id="162709205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ec1b05a74cc1477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985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26C4BC8D" w:rsidP="26C4BC8D" w:rsidRDefault="26C4BC8D" w14:paraId="51EDDF49" w14:textId="6141B3F3">
      <w:pPr>
        <w:pStyle w:val="ListParagraph"/>
        <w:bidi w:val="0"/>
        <w:spacing w:before="0" w:beforeAutospacing="off" w:after="0" w:afterAutospacing="off" w:line="276" w:lineRule="auto"/>
        <w:ind w:left="720" w:right="0"/>
        <w:jc w:val="left"/>
        <w:rPr>
          <w:rFonts w:ascii="Arial" w:hAnsi="Arial" w:eastAsia="Arial" w:cs="Arial"/>
          <w:sz w:val="24"/>
          <w:szCs w:val="24"/>
        </w:rPr>
      </w:pPr>
    </w:p>
    <w:sectPr w:rsidR="00736C83" w:rsidSect="000449B8">
      <w:headerReference w:type="default" r:id="rId8"/>
      <w:pgSz w:w="11906" w:h="16838" w:orient="portrait"/>
      <w:pgMar w:top="1134" w:right="566" w:bottom="1134" w:left="56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CF7ACE" w:rsidP="00736C83" w:rsidRDefault="00CF7ACE" w14:paraId="3656B9AB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CF7ACE" w:rsidP="00736C83" w:rsidRDefault="00CF7ACE" w14:paraId="45FB0818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CF7ACE" w:rsidP="00736C83" w:rsidRDefault="00CF7ACE" w14:paraId="049F31CB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CF7ACE" w:rsidP="00736C83" w:rsidRDefault="00CF7ACE" w14:paraId="53128261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736C83" w:rsidRDefault="00736C83" w14:paraId="4B94D5A5" wp14:textId="77777777">
    <w:pPr>
      <w:pStyle w:val="Cabealho"/>
    </w:pPr>
  </w:p>
  <w:p xmlns:wp14="http://schemas.microsoft.com/office/word/2010/wordml" w:rsidR="00736C83" w:rsidRDefault="00736C83" w14:paraId="3DEEC669" wp14:textId="77777777">
    <w:pPr>
      <w:pStyle w:val="Cabealho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0">
    <w:nsid w:val="39f252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7535f06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8">
    <w:nsid w:val="3ab2f2cc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)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2e1b57b8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)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744bcbc8"/>
    <w:multiLevelType xmlns:w="http://schemas.openxmlformats.org/wordprocessingml/2006/main" w:val="hybridMultilevel"/>
    <w:lvl xmlns:w="http://schemas.openxmlformats.org/wordprocessingml/2006/main" w:ilvl="0">
      <w:start w:val="1"/>
      <w:numFmt w:val="upperLetter"/>
      <w:lvlText w:val="%1)"/>
      <w:lvlJc w:val="left"/>
      <w:pPr>
        <w:ind w:left="108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80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52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324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96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68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40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612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840" w:hanging="180"/>
      </w:pPr>
    </w:lvl>
  </w:abstractNum>
  <w:abstractNum xmlns:w="http://schemas.openxmlformats.org/wordprocessingml/2006/main" w:abstractNumId="5">
    <w:nsid w:val="f7b9388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)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5830e7bd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248a8e7d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20816584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3c71c42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6A2"/>
    <w:rsid w:val="000449B8"/>
    <w:rsid w:val="00053C78"/>
    <w:rsid w:val="0026572C"/>
    <w:rsid w:val="00282B0C"/>
    <w:rsid w:val="004536A2"/>
    <w:rsid w:val="00736C83"/>
    <w:rsid w:val="00752A56"/>
    <w:rsid w:val="007C6A30"/>
    <w:rsid w:val="009C6372"/>
    <w:rsid w:val="00AA6886"/>
    <w:rsid w:val="00C1123F"/>
    <w:rsid w:val="00CC2F93"/>
    <w:rsid w:val="00CF7ACE"/>
    <w:rsid w:val="00E816CF"/>
    <w:rsid w:val="00EC57B4"/>
    <w:rsid w:val="025D3622"/>
    <w:rsid w:val="0288546B"/>
    <w:rsid w:val="02B331EB"/>
    <w:rsid w:val="02CA1FCE"/>
    <w:rsid w:val="02CFEFA9"/>
    <w:rsid w:val="02FBCA67"/>
    <w:rsid w:val="044861DF"/>
    <w:rsid w:val="05403B6D"/>
    <w:rsid w:val="05ED1FF3"/>
    <w:rsid w:val="06173DF3"/>
    <w:rsid w:val="0644882E"/>
    <w:rsid w:val="0644882E"/>
    <w:rsid w:val="0724861A"/>
    <w:rsid w:val="08D6E2EA"/>
    <w:rsid w:val="0BB8EEA0"/>
    <w:rsid w:val="0BD22ACD"/>
    <w:rsid w:val="0D3F23D7"/>
    <w:rsid w:val="0EAE0A61"/>
    <w:rsid w:val="108ED0B2"/>
    <w:rsid w:val="10C1BFBA"/>
    <w:rsid w:val="1186E782"/>
    <w:rsid w:val="11EC0A6C"/>
    <w:rsid w:val="11F391AF"/>
    <w:rsid w:val="121AE4E3"/>
    <w:rsid w:val="12850101"/>
    <w:rsid w:val="139C37E0"/>
    <w:rsid w:val="17B0A1F9"/>
    <w:rsid w:val="183F058A"/>
    <w:rsid w:val="1884168D"/>
    <w:rsid w:val="1B18B7C2"/>
    <w:rsid w:val="1CC5CF98"/>
    <w:rsid w:val="1EC254BE"/>
    <w:rsid w:val="1FC7F195"/>
    <w:rsid w:val="1FE08C6B"/>
    <w:rsid w:val="1FEA5DF8"/>
    <w:rsid w:val="21DFCFAC"/>
    <w:rsid w:val="21DFCFAC"/>
    <w:rsid w:val="224114D8"/>
    <w:rsid w:val="22BC2DB8"/>
    <w:rsid w:val="24A528CE"/>
    <w:rsid w:val="24F05818"/>
    <w:rsid w:val="26117179"/>
    <w:rsid w:val="26C4BC8D"/>
    <w:rsid w:val="279FA6F9"/>
    <w:rsid w:val="28866A69"/>
    <w:rsid w:val="292C8DDC"/>
    <w:rsid w:val="2A287A2D"/>
    <w:rsid w:val="2B9342AF"/>
    <w:rsid w:val="2C1EF015"/>
    <w:rsid w:val="2E4EE115"/>
    <w:rsid w:val="2EE6B6F1"/>
    <w:rsid w:val="30303B95"/>
    <w:rsid w:val="3032B4CB"/>
    <w:rsid w:val="303C1CDC"/>
    <w:rsid w:val="304C4FFB"/>
    <w:rsid w:val="30DCB528"/>
    <w:rsid w:val="313AD117"/>
    <w:rsid w:val="31670632"/>
    <w:rsid w:val="3331DD06"/>
    <w:rsid w:val="33A208B4"/>
    <w:rsid w:val="33FE2A6A"/>
    <w:rsid w:val="35825000"/>
    <w:rsid w:val="35825000"/>
    <w:rsid w:val="358F814B"/>
    <w:rsid w:val="358F814B"/>
    <w:rsid w:val="35930624"/>
    <w:rsid w:val="35930624"/>
    <w:rsid w:val="35EF1947"/>
    <w:rsid w:val="362520AD"/>
    <w:rsid w:val="362520AD"/>
    <w:rsid w:val="36BAB93C"/>
    <w:rsid w:val="38DE73F7"/>
    <w:rsid w:val="39440002"/>
    <w:rsid w:val="3AD81702"/>
    <w:rsid w:val="3C08A655"/>
    <w:rsid w:val="3C0B5E79"/>
    <w:rsid w:val="3C0B5E79"/>
    <w:rsid w:val="3CB6FC9C"/>
    <w:rsid w:val="3DA025EF"/>
    <w:rsid w:val="3E2D6306"/>
    <w:rsid w:val="3F61132C"/>
    <w:rsid w:val="42347FDA"/>
    <w:rsid w:val="42977037"/>
    <w:rsid w:val="43C42790"/>
    <w:rsid w:val="44A373CD"/>
    <w:rsid w:val="46B6B068"/>
    <w:rsid w:val="474E0B85"/>
    <w:rsid w:val="4782B6B5"/>
    <w:rsid w:val="482A463D"/>
    <w:rsid w:val="49ADED2D"/>
    <w:rsid w:val="4B503CDD"/>
    <w:rsid w:val="4B6C943C"/>
    <w:rsid w:val="4C42042F"/>
    <w:rsid w:val="50619851"/>
    <w:rsid w:val="50E5E3BB"/>
    <w:rsid w:val="51EE7DEF"/>
    <w:rsid w:val="51F5EF95"/>
    <w:rsid w:val="51F5EF95"/>
    <w:rsid w:val="5287A6C9"/>
    <w:rsid w:val="54AB8301"/>
    <w:rsid w:val="54DC1B21"/>
    <w:rsid w:val="54FB4BC6"/>
    <w:rsid w:val="5592DF3A"/>
    <w:rsid w:val="5856DA63"/>
    <w:rsid w:val="58F136C6"/>
    <w:rsid w:val="5BBD7CD5"/>
    <w:rsid w:val="5C9460BE"/>
    <w:rsid w:val="5F0EE00A"/>
    <w:rsid w:val="5F1C4BCB"/>
    <w:rsid w:val="5F698ED7"/>
    <w:rsid w:val="5FA947A3"/>
    <w:rsid w:val="606C344B"/>
    <w:rsid w:val="60F909E2"/>
    <w:rsid w:val="61A26889"/>
    <w:rsid w:val="65814178"/>
    <w:rsid w:val="681CDB2E"/>
    <w:rsid w:val="6A0921D6"/>
    <w:rsid w:val="6ADF6C19"/>
    <w:rsid w:val="6BA6A4C5"/>
    <w:rsid w:val="6BCD8451"/>
    <w:rsid w:val="6D9858A7"/>
    <w:rsid w:val="6E47A10C"/>
    <w:rsid w:val="6EDA0426"/>
    <w:rsid w:val="6F64F8CF"/>
    <w:rsid w:val="7188C0A8"/>
    <w:rsid w:val="722FA7BF"/>
    <w:rsid w:val="72A474BE"/>
    <w:rsid w:val="730E7A57"/>
    <w:rsid w:val="740C5432"/>
    <w:rsid w:val="740C5432"/>
    <w:rsid w:val="7594ECE7"/>
    <w:rsid w:val="75A4EE5A"/>
    <w:rsid w:val="786CF73E"/>
    <w:rsid w:val="7A4DE858"/>
    <w:rsid w:val="7B5D2245"/>
    <w:rsid w:val="7B7EAF5A"/>
    <w:rsid w:val="7BF9D48B"/>
    <w:rsid w:val="7E36A394"/>
    <w:rsid w:val="7E36A394"/>
    <w:rsid w:val="7EAD6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F73570"/>
  <w15:chartTrackingRefBased/>
  <w15:docId w15:val="{6D1E606F-EE5E-433F-B7CA-301DC6B8296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4536A2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Ttulo1Char" w:customStyle="1">
    <w:name w:val="Título 1 Char"/>
    <w:basedOn w:val="Fontepargpadro"/>
    <w:link w:val="Ttulo1"/>
    <w:uiPriority w:val="9"/>
    <w:rsid w:val="004536A2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4536A2"/>
    <w:pPr>
      <w:outlineLvl w:val="9"/>
    </w:pPr>
    <w:rPr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736C8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736C83"/>
  </w:style>
  <w:style w:type="paragraph" w:styleId="Rodap">
    <w:name w:val="footer"/>
    <w:basedOn w:val="Normal"/>
    <w:link w:val="RodapChar"/>
    <w:uiPriority w:val="99"/>
    <w:unhideWhenUsed/>
    <w:rsid w:val="00736C8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736C83"/>
  </w:style>
  <w:style w:type="paragraph" w:styleId="ListParagraph">
    <w:uiPriority w:val="34"/>
    <w:name w:val="List Paragraph"/>
    <w:basedOn w:val="Normal"/>
    <w:qFormat/>
    <w:rsid w:val="61A26889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ela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ettings" Target="settings.xml" Id="rId3" /><Relationship Type="http://schemas.openxmlformats.org/officeDocument/2006/relationships/image" Target="media/image1.jpeg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Relationship Type="http://schemas.openxmlformats.org/officeDocument/2006/relationships/numbering" Target="numbering.xml" Id="R4b8971ce7f0249ca" /><Relationship Type="http://schemas.openxmlformats.org/officeDocument/2006/relationships/image" Target="/media/image1b.png" Id="Rb241c0898fe1480a" /><Relationship Type="http://schemas.openxmlformats.org/officeDocument/2006/relationships/image" Target="/media/image1c.png" Id="R2069939d75d04bc0" /><Relationship Type="http://schemas.openxmlformats.org/officeDocument/2006/relationships/image" Target="/media/image1d.png" Id="Rec1b05a74cc1477c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B8D2AA-F75E-4160-ADE2-AE2785C1CD34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Aura</dc:creator>
  <keywords/>
  <dc:description/>
  <lastModifiedBy>Hugo Bernardelli</lastModifiedBy>
  <revision>5</revision>
  <dcterms:created xsi:type="dcterms:W3CDTF">2025-02-13T13:42:00.0000000Z</dcterms:created>
  <dcterms:modified xsi:type="dcterms:W3CDTF">2025-03-27T02:17:31.7164739Z</dcterms:modified>
</coreProperties>
</file>