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664220B6" w:rsidP="168758E5" w:rsidRDefault="664220B6" w14:paraId="1CBF5D03" w14:textId="49877D4F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PT"/>
        </w:rPr>
      </w:pPr>
      <w:r w:rsidR="664220B6">
        <w:drawing>
          <wp:inline wp14:editId="5B6ACD21" wp14:anchorId="437F8E77">
            <wp:extent cx="6629400" cy="1943100"/>
            <wp:effectExtent l="0" t="0" r="0" b="0"/>
            <wp:docPr id="10675637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1d0c78eda44e7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29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168758E5" w:rsidR="664220B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>Anexo - Língua Portuguesa - 7º ano</w:t>
      </w:r>
    </w:p>
    <w:p w:rsidR="664220B6" w:rsidP="168758E5" w:rsidRDefault="664220B6" w14:paraId="24E916A8" w14:textId="348B0F89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PT"/>
        </w:rPr>
      </w:pPr>
      <w:r w:rsidRPr="168758E5" w:rsidR="088E88E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 xml:space="preserve">                         </w:t>
      </w:r>
      <w:r w:rsidRPr="168758E5" w:rsidR="664220B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>Professora Fabiana Marques</w:t>
      </w:r>
      <w:r w:rsidRPr="168758E5" w:rsidR="69C0668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 xml:space="preserve">                         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5FD1F318" w:rsidTr="5FD1F318" w14:paraId="654CA4B6">
        <w:trPr>
          <w:trHeight w:val="300"/>
        </w:trPr>
        <w:tc>
          <w:tcPr>
            <w:tcW w:w="10455" w:type="dxa"/>
            <w:tcMar/>
          </w:tcPr>
          <w:p w:rsidR="664220B6" w:rsidP="5FD1F318" w:rsidRDefault="664220B6" w14:paraId="1C1020A9" w14:textId="24E98D8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</w:pPr>
            <w:r w:rsidRPr="5FD1F318" w:rsidR="664220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 xml:space="preserve">Objeto de conhecimento: </w:t>
            </w:r>
            <w:r w:rsidRPr="5FD1F318" w:rsidR="664220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 xml:space="preserve">Leitura e Interpretação de texto – Projeto de Leitura da obra: </w:t>
            </w:r>
            <w:r w:rsidRPr="5FD1F318" w:rsidR="04DB200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>“</w:t>
            </w:r>
            <w:r w:rsidRPr="5FD1F318" w:rsidR="664220B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>O ladrão de raios</w:t>
            </w:r>
            <w:r w:rsidRPr="5FD1F318" w:rsidR="28CCAE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>”</w:t>
            </w:r>
          </w:p>
          <w:p w:rsidR="5FD1F318" w:rsidP="5FD1F318" w:rsidRDefault="5FD1F318" w14:paraId="49D2AF29" w14:textId="147100ED">
            <w:pPr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</w:pPr>
            <w:r>
              <w:br/>
            </w:r>
            <w:r w:rsidRPr="5FD1F318" w:rsidR="664220B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2060"/>
                <w:sz w:val="22"/>
                <w:szCs w:val="22"/>
                <w:lang w:val="pt-BR"/>
              </w:rPr>
              <w:t>Critério de avaliação:</w:t>
            </w:r>
          </w:p>
          <w:p w:rsidR="749C7CE1" w:rsidP="5FD1F318" w:rsidRDefault="749C7CE1" w14:paraId="449F723B" w14:textId="19059BE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eastAsia="Arial" w:cs="Arial"/>
                <w:noProof w:val="0"/>
                <w:color w:val="002060"/>
                <w:sz w:val="22"/>
                <w:szCs w:val="22"/>
                <w:lang w:val="pt-BR"/>
              </w:rPr>
            </w:pPr>
            <w:r w:rsidRPr="5FD1F318" w:rsidR="749C7CE1">
              <w:rPr>
                <w:rFonts w:ascii="Arial" w:hAnsi="Arial" w:eastAsia="Arial" w:cs="Arial"/>
                <w:noProof w:val="0"/>
                <w:color w:val="002060"/>
                <w:sz w:val="22"/>
                <w:szCs w:val="22"/>
                <w:lang w:val="pt-BR"/>
              </w:rPr>
              <w:t>Mostrar interesse e disposição para ler livros e textos que desafiem suas expectativas, utilizando o que sabe sobre diferentes tipos de textos e temas.</w:t>
            </w:r>
          </w:p>
          <w:p w:rsidR="749C7CE1" w:rsidP="5FD1F318" w:rsidRDefault="749C7CE1" w14:paraId="46164AAF" w14:textId="19A4865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eastAsia="Arial" w:cs="Arial"/>
                <w:noProof w:val="0"/>
                <w:color w:val="002060"/>
                <w:sz w:val="22"/>
                <w:szCs w:val="22"/>
                <w:lang w:val="pt-BR"/>
              </w:rPr>
            </w:pPr>
            <w:r w:rsidRPr="5FD1F318" w:rsidR="749C7CE1">
              <w:rPr>
                <w:rFonts w:ascii="Arial" w:hAnsi="Arial" w:eastAsia="Arial" w:cs="Arial"/>
                <w:noProof w:val="0"/>
                <w:color w:val="002060"/>
                <w:sz w:val="22"/>
                <w:szCs w:val="22"/>
                <w:lang w:val="pt-BR"/>
              </w:rPr>
              <w:t>Ler e interpretar textos de forma autônoma.</w:t>
            </w:r>
          </w:p>
          <w:p w:rsidR="5FD1F318" w:rsidP="5FD1F318" w:rsidRDefault="5FD1F318" w14:paraId="4A1C4A5A" w14:textId="48D631BB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4E79"/>
                <w:sz w:val="24"/>
                <w:szCs w:val="24"/>
                <w:lang w:val="pt-BR"/>
              </w:rPr>
            </w:pPr>
          </w:p>
        </w:tc>
      </w:tr>
    </w:tbl>
    <w:p w:rsidR="0B6F6E66" w:rsidP="5FD1F318" w:rsidRDefault="0B6F6E66" w14:paraId="70432484" w14:textId="762F38C6">
      <w:pPr>
        <w:rPr>
          <w:rFonts w:ascii="Arial" w:hAnsi="Arial" w:eastAsia="Arial" w:cs="Arial"/>
          <w:b w:val="1"/>
          <w:bCs w:val="1"/>
          <w:sz w:val="22"/>
          <w:szCs w:val="22"/>
        </w:rPr>
      </w:pPr>
      <w:r w:rsidRPr="5FD1F318" w:rsidR="0B6F6E66">
        <w:rPr>
          <w:rFonts w:ascii="Arial" w:hAnsi="Arial" w:eastAsia="Arial" w:cs="Arial"/>
          <w:b w:val="1"/>
          <w:bCs w:val="1"/>
          <w:sz w:val="22"/>
          <w:szCs w:val="22"/>
        </w:rPr>
        <w:t>Capítulo 1</w:t>
      </w:r>
    </w:p>
    <w:p w:rsidR="0B6F6E66" w:rsidRDefault="0B6F6E66" w14:paraId="2C319D57" w14:textId="22D49DEA">
      <w:r w:rsidRPr="5FD1F318" w:rsidR="0B6F6E66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Como </w:t>
      </w:r>
      <w:r w:rsidRPr="5FD1F318" w:rsidR="0B6F6E66">
        <w:rPr>
          <w:rFonts w:ascii="Arial" w:hAnsi="Arial" w:eastAsia="Arial" w:cs="Arial"/>
          <w:noProof w:val="0"/>
          <w:sz w:val="22"/>
          <w:szCs w:val="22"/>
          <w:lang w:val="pt-PT"/>
        </w:rPr>
        <w:t>Percy</w:t>
      </w:r>
      <w:r w:rsidRPr="5FD1F318" w:rsidR="0B6F6E66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Jackson vê a si mesmo no início da história, especialmente em relação ao seu desempenho na escola e sua relação com os outros alunos?</w:t>
      </w:r>
    </w:p>
    <w:p w:rsidR="0B6F6E66" w:rsidP="5FD1F318" w:rsidRDefault="0B6F6E66" w14:paraId="57598C72" w14:textId="3FEDCA2E">
      <w:pPr>
        <w:spacing w:line="360" w:lineRule="auto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5FD1F318" w:rsidR="0B6F6E66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Quais são as principais inseguranças que Percy sente sobre sua identidade antes de entender o que está acontecendo ao seu redor?</w:t>
      </w:r>
    </w:p>
    <w:p w:rsidR="0B6F6E66" w:rsidP="5FD1F318" w:rsidRDefault="0B6F6E66" w14:paraId="62B51186" w14:textId="06A0ADF8">
      <w:pPr>
        <w:spacing w:line="360" w:lineRule="auto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5FD1F318" w:rsidR="0B6F6E66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5FD1F318" w:rsidR="06504C04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Capítulo 2 </w:t>
      </w:r>
    </w:p>
    <w:p w:rsidR="06504C04" w:rsidP="5FD1F318" w:rsidRDefault="06504C04" w14:paraId="3419B370" w14:textId="16074DCE">
      <w:pPr>
        <w:spacing w:line="360" w:lineRule="auto"/>
        <w:jc w:val="both"/>
      </w:pPr>
      <w:r w:rsidRPr="5FD1F318" w:rsidR="06504C04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Como </w:t>
      </w:r>
      <w:r w:rsidRPr="5FD1F318" w:rsidR="06504C04">
        <w:rPr>
          <w:rFonts w:ascii="Arial" w:hAnsi="Arial" w:eastAsia="Arial" w:cs="Arial"/>
          <w:noProof w:val="0"/>
          <w:sz w:val="22"/>
          <w:szCs w:val="22"/>
          <w:lang w:val="pt-PT"/>
        </w:rPr>
        <w:t>Percy</w:t>
      </w:r>
      <w:r w:rsidRPr="5FD1F318" w:rsidR="06504C04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se sente ao ouvir a conversa misteriosa entre </w:t>
      </w:r>
      <w:r w:rsidRPr="5FD1F318" w:rsidR="06504C04">
        <w:rPr>
          <w:rFonts w:ascii="Arial" w:hAnsi="Arial" w:eastAsia="Arial" w:cs="Arial"/>
          <w:noProof w:val="0"/>
          <w:sz w:val="22"/>
          <w:szCs w:val="22"/>
          <w:lang w:val="pt-PT"/>
        </w:rPr>
        <w:t>Grover</w:t>
      </w:r>
      <w:r w:rsidRPr="5FD1F318" w:rsidR="06504C04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e o Sr. </w:t>
      </w:r>
      <w:r w:rsidRPr="5FD1F318" w:rsidR="06504C04">
        <w:rPr>
          <w:rFonts w:ascii="Arial" w:hAnsi="Arial" w:eastAsia="Arial" w:cs="Arial"/>
          <w:noProof w:val="0"/>
          <w:sz w:val="22"/>
          <w:szCs w:val="22"/>
          <w:lang w:val="pt-PT"/>
        </w:rPr>
        <w:t>Brunner</w:t>
      </w:r>
      <w:r w:rsidRPr="5FD1F318" w:rsidR="06504C04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no corredor? Como esse momento contribui para o aumento de sua ansiedade e dúvida sobre o que está acontecendo ao seu redor?</w:t>
      </w:r>
    </w:p>
    <w:p w:rsidR="06504C04" w:rsidP="5FD1F318" w:rsidRDefault="06504C04" w14:paraId="330799FF" w14:textId="44F54A25">
      <w:pPr>
        <w:spacing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</w:pPr>
      <w:r w:rsidRPr="5FD1F318" w:rsidR="06504C04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07312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32D6C"/>
    <w:rsid w:val="04DB200C"/>
    <w:rsid w:val="06504C04"/>
    <w:rsid w:val="088E88E8"/>
    <w:rsid w:val="0B6F6E66"/>
    <w:rsid w:val="11476551"/>
    <w:rsid w:val="11FA0800"/>
    <w:rsid w:val="168758E5"/>
    <w:rsid w:val="28CCAE5E"/>
    <w:rsid w:val="2C43FEC5"/>
    <w:rsid w:val="2E6CF855"/>
    <w:rsid w:val="3330593F"/>
    <w:rsid w:val="3443BC1E"/>
    <w:rsid w:val="38E7BA30"/>
    <w:rsid w:val="4386E6BA"/>
    <w:rsid w:val="43C7A761"/>
    <w:rsid w:val="44CD5AA1"/>
    <w:rsid w:val="44CD5AA1"/>
    <w:rsid w:val="5022F333"/>
    <w:rsid w:val="52A5D4AA"/>
    <w:rsid w:val="52A5D4AA"/>
    <w:rsid w:val="5860E212"/>
    <w:rsid w:val="597B5993"/>
    <w:rsid w:val="5C432D6C"/>
    <w:rsid w:val="5FD1F318"/>
    <w:rsid w:val="66280E17"/>
    <w:rsid w:val="664220B6"/>
    <w:rsid w:val="69C0668D"/>
    <w:rsid w:val="7327D632"/>
    <w:rsid w:val="749C7CE1"/>
    <w:rsid w:val="75CE3AD2"/>
    <w:rsid w:val="75C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08025"/>
  <w15:chartTrackingRefBased/>
  <w15:docId w15:val="{5EDAA8BE-EEDF-42AE-8935-F018C31D33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FD1F31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065c2a6af58464b" /><Relationship Type="http://schemas.openxmlformats.org/officeDocument/2006/relationships/image" Target="/media/image2.png" Id="Rdc1d0c78eda44e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2025-03-11T17:22:29.4925113Z</dcterms:created>
  <dcterms:modified xsi:type="dcterms:W3CDTF">2025-03-11T17:48:42.4626279Z</dcterms:modified>
  <dc:creator>Fabiana Marques</dc:creator>
  <lastModifiedBy>Fabiana Marques</lastModifiedBy>
</coreProperties>
</file>