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6E4E343" w:rsidP="6B529D1F" w:rsidRDefault="46E4E343" w14:paraId="75830B47" w14:textId="56A98E27">
      <w:pPr>
        <w:spacing w:before="0" w:beforeAutospacing="off" w:after="0" w:afterAutospacing="off"/>
        <w:ind w:left="-851" w:right="-850"/>
        <w:jc w:val="both"/>
      </w:pPr>
      <w:r w:rsidR="7AD64D34">
        <w:drawing>
          <wp:inline wp14:editId="2CBEB062" wp14:anchorId="085A5AF0">
            <wp:extent cx="6543676" cy="1930731"/>
            <wp:effectExtent l="0" t="0" r="0" b="0"/>
            <wp:docPr id="642396006" name="" descr="Interface gráfica do usuário, Texto, Aplicativo&#10;&#10;O conteúdo gerado por IA pode estar incorreto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f952657bff142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6" cy="193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D5C9FF" w:rsidP="6B529D1F" w:rsidRDefault="19D5C9FF" w14:paraId="610F21F3" w14:textId="6D9E4564">
      <w:pPr>
        <w:spacing w:before="0" w:beforeAutospacing="off" w:after="0" w:afterAutospacing="off" w:line="276" w:lineRule="auto"/>
        <w:ind w:left="-1418" w:right="-113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</w:pPr>
      <w:r w:rsidRPr="6B529D1F" w:rsidR="7AD64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  <w:t>Componente Curricular de Geografia</w:t>
      </w:r>
    </w:p>
    <w:p w:rsidR="19D5C9FF" w:rsidP="6B529D1F" w:rsidRDefault="19D5C9FF" w14:paraId="04AA327C" w14:textId="7B4C78F4">
      <w:pPr>
        <w:spacing w:before="0" w:beforeAutospacing="off" w:after="0" w:afterAutospacing="off" w:line="276" w:lineRule="auto"/>
        <w:ind w:left="-1418" w:right="-113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</w:pPr>
      <w:r w:rsidRPr="49C964AE" w:rsidR="7AD64D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A2F41" w:themeColor="accent1" w:themeTint="FF" w:themeShade="80"/>
          <w:sz w:val="24"/>
          <w:szCs w:val="24"/>
          <w:lang w:val="pt-BR"/>
        </w:rPr>
        <w:t>Professora Morgana</w:t>
      </w:r>
    </w:p>
    <w:p w:rsidR="23FA2BAB" w:rsidP="1A53FC9C" w:rsidRDefault="23FA2BAB" w14:paraId="76870B6D" w14:textId="03E2C976">
      <w:pPr>
        <w:spacing w:before="0" w:beforeAutospacing="off" w:after="0" w:afterAutospacing="off" w:line="259" w:lineRule="auto"/>
        <w:ind w:left="-851" w:right="-852"/>
        <w:jc w:val="both"/>
      </w:pPr>
      <w:r w:rsidR="3892C8D1">
        <w:drawing>
          <wp:inline wp14:editId="334F49C4" wp14:anchorId="59421980">
            <wp:extent cx="6467476" cy="411359"/>
            <wp:effectExtent l="0" t="0" r="0" b="0"/>
            <wp:docPr id="812060440" name="" descr="Caixa de Text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988b34427b4b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6" cy="4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A53FC9C" w:rsidP="1A53FC9C" w:rsidRDefault="1A53FC9C" w14:paraId="30F58588" w14:textId="654800BB">
      <w:pPr>
        <w:pStyle w:val="Normal"/>
        <w:spacing w:before="0" w:beforeAutospacing="off" w:after="0" w:afterAutospacing="off" w:line="259" w:lineRule="auto"/>
        <w:ind w:left="-1134" w:right="-1134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19D5C9FF" w:rsidP="49C964AE" w:rsidRDefault="19D5C9FF" w14:paraId="07C49DA1" w14:textId="25B8AD4D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5A307D5E">
        <w:rPr>
          <w:rFonts w:ascii="Arial" w:hAnsi="Arial" w:eastAsia="Arial" w:cs="Arial"/>
          <w:noProof w:val="0"/>
          <w:sz w:val="24"/>
          <w:szCs w:val="24"/>
          <w:lang w:val="pt-BR"/>
        </w:rPr>
        <w:t>Qual é o nome da regionalização que divide em continentes? Explique brevemente como ela funciona.</w:t>
      </w:r>
    </w:p>
    <w:p w:rsidR="19D5C9FF" w:rsidP="49C964AE" w:rsidRDefault="19D5C9FF" w14:paraId="43A34AE1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5A307D5E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1E023AF7" w14:textId="19547E7F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57078203" w14:textId="45601E77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A regionalização histórica dividiu o mundo em Velho, Novo e Novíssimo Mundo. Explique como essa divisão foi feita e o que ela revela sobre a visão europeia do mundo na época das navegações.</w:t>
      </w:r>
    </w:p>
    <w:p w:rsidR="19D5C9FF" w:rsidP="49C964AE" w:rsidRDefault="19D5C9FF" w14:paraId="2BCBB362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302E0817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1AD5E24F" w14:textId="0DFDF164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3CA44411" w14:textId="0EAA548F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Na regionalização imperialista dos séculos XIX e XX, como eram classificados os países considerados periféricos? O que caracterizava sua economia nesse período?</w:t>
      </w:r>
    </w:p>
    <w:p w:rsidR="19D5C9FF" w:rsidP="49C964AE" w:rsidRDefault="19D5C9FF" w14:paraId="7D3AD579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2AE52048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39311DEF" w14:textId="1C40AB99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4AA2AD54" w14:textId="058D9D2E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Ainda sobre a regionalização imperialista, o que caracterizava os países centrais e qual era o tipo de produto que eles exportavam?</w:t>
      </w:r>
    </w:p>
    <w:p w:rsidR="19D5C9FF" w:rsidP="49C964AE" w:rsidRDefault="19D5C9FF" w14:paraId="7434FE63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425718C2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7DE7D677" w14:textId="59BD01D4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6B2BE140" w14:textId="17523B29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Durante a Guerra Fria, o mundo passou a ser chamado de “bipolar”. O que isso significava e como essa divisão afetava as relações entre os países?</w:t>
      </w:r>
    </w:p>
    <w:p w:rsidR="19D5C9FF" w:rsidP="49C964AE" w:rsidRDefault="19D5C9FF" w14:paraId="20787931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6F73EE9D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503F80B0" w14:textId="5BB58B8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389DF390" w14:textId="3BC5FD70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Explique por que o Brasil foi classificado como pertencente ao "</w:t>
      </w:r>
      <w:r w:rsidRPr="49C964AE" w:rsidR="167625F8">
        <w:rPr>
          <w:rFonts w:ascii="Arial" w:hAnsi="Arial" w:eastAsia="Arial" w:cs="Arial"/>
          <w:sz w:val="24"/>
          <w:szCs w:val="24"/>
        </w:rPr>
        <w:t xml:space="preserve">Terceiro </w:t>
      </w:r>
      <w:r w:rsidRPr="49C964AE" w:rsidR="5B508771">
        <w:rPr>
          <w:rFonts w:ascii="Arial" w:hAnsi="Arial" w:eastAsia="Arial" w:cs="Arial"/>
          <w:sz w:val="24"/>
          <w:szCs w:val="24"/>
        </w:rPr>
        <w:t>Mundo" durante a Guerra Fria. Considere aspectos econômicos e políticos da época.</w:t>
      </w:r>
    </w:p>
    <w:p w:rsidR="19D5C9FF" w:rsidP="49C964AE" w:rsidRDefault="19D5C9FF" w14:paraId="7AB753C3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2BE69B6D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285D1981" w14:textId="07658E73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25980DD0" w14:textId="158F58AD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2BE69B6D">
        <w:rPr>
          <w:rFonts w:ascii="Arial" w:hAnsi="Arial" w:eastAsia="Arial" w:cs="Arial"/>
          <w:noProof w:val="0"/>
          <w:sz w:val="24"/>
          <w:szCs w:val="24"/>
          <w:lang w:val="pt-BR"/>
        </w:rPr>
        <w:t>Quais são os critérios utilizados na regionalização do mundo entre Norte e Sul? Dê exemplos de países em cada uma dessas regiões.</w:t>
      </w:r>
    </w:p>
    <w:p w:rsidR="19D5C9FF" w:rsidP="49C964AE" w:rsidRDefault="19D5C9FF" w14:paraId="5328E8CD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2BE69B6D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71153890" w14:textId="25A69F20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9D5C9FF" w:rsidP="49C964AE" w:rsidRDefault="19D5C9FF" w14:paraId="560426E2" w14:textId="6A76F59F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O que é demografia e como ela ajuda a compreender as transformações nas populações dos países?</w:t>
      </w:r>
    </w:p>
    <w:p w:rsidR="19D5C9FF" w:rsidP="49C964AE" w:rsidRDefault="19D5C9FF" w14:paraId="594BD0F1" w14:textId="7185066D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30EF1D41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243ACE23" w14:textId="6D9B8BA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62C339D4" w14:textId="622BB566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A taxa de natalidade é um dos indicadores mais importantes da demografia. Explique o que ela representa e como pode influenciar políticas públicas.</w:t>
      </w:r>
    </w:p>
    <w:p w:rsidR="19D5C9FF" w:rsidP="49C964AE" w:rsidRDefault="19D5C9FF" w14:paraId="2CA064CF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3CE7FC90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3CDED677" w14:textId="27B2184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3986485E" w14:textId="071B5C23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Explique a diferença entre os conceitos de população absoluta e população relativa, dando um exemplo para cada um.</w:t>
      </w:r>
    </w:p>
    <w:p w:rsidR="19D5C9FF" w:rsidP="49C964AE" w:rsidRDefault="19D5C9FF" w14:paraId="5813F9DD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31464261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3F4F3A2F" w14:textId="66FD40E7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16231AD0" w14:textId="4534E2A5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O que significa dizer que um país é muito populoso, mas pouco povoado? Dê um exemplo fictício ou real para ilustrar.</w:t>
      </w:r>
    </w:p>
    <w:p w:rsidR="19D5C9FF" w:rsidP="49C964AE" w:rsidRDefault="19D5C9FF" w14:paraId="7A4990CA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0DC88C61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50A74769" w14:textId="38C947EA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71832A2E" w14:textId="2C9C36F5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O fenômeno do “baby boom” ocorreu após a Segunda Guerra Mundial. O que explica esse aumento no número de nascimentos em diversos países nesse período?</w:t>
      </w:r>
    </w:p>
    <w:p w:rsidR="19D5C9FF" w:rsidP="49C964AE" w:rsidRDefault="19D5C9FF" w14:paraId="5CBF5B6A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5E13AA43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6BEE03D5" w14:textId="50E1FD7E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10F1D4F1" w14:textId="2E424ECE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 xml:space="preserve">Hoje em dia, muitos países têm taxas de natalidade mais baixas. Cite </w:t>
      </w:r>
      <w:r w:rsidRPr="49C964AE" w:rsidR="12E854AA">
        <w:rPr>
          <w:rFonts w:ascii="Arial" w:hAnsi="Arial" w:eastAsia="Arial" w:cs="Arial"/>
          <w:sz w:val="24"/>
          <w:szCs w:val="24"/>
        </w:rPr>
        <w:t xml:space="preserve">quatro </w:t>
      </w:r>
      <w:r w:rsidRPr="49C964AE" w:rsidR="5B508771">
        <w:rPr>
          <w:rFonts w:ascii="Arial" w:hAnsi="Arial" w:eastAsia="Arial" w:cs="Arial"/>
          <w:sz w:val="24"/>
          <w:szCs w:val="24"/>
        </w:rPr>
        <w:t>fatores que explicam essa mudança nos padrões de fecundidade.</w:t>
      </w:r>
    </w:p>
    <w:p w:rsidR="19D5C9FF" w:rsidP="49C964AE" w:rsidRDefault="19D5C9FF" w14:paraId="7857869D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6C0205CC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4AB6211F" w14:textId="3BE97299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4FB330F3" w14:textId="23C7DA6F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 xml:space="preserve">Com o envelhecimento populacional, os países enfrentam novos desafios sociais e econômicos. Cite dois problemas que podem surgir e explique </w:t>
      </w:r>
      <w:r w:rsidRPr="49C964AE" w:rsidR="5B508771">
        <w:rPr>
          <w:rFonts w:ascii="Arial" w:hAnsi="Arial" w:eastAsia="Arial" w:cs="Arial"/>
          <w:sz w:val="24"/>
          <w:szCs w:val="24"/>
        </w:rPr>
        <w:t>por que</w:t>
      </w:r>
      <w:r w:rsidRPr="49C964AE" w:rsidR="5B508771">
        <w:rPr>
          <w:rFonts w:ascii="Arial" w:hAnsi="Arial" w:eastAsia="Arial" w:cs="Arial"/>
          <w:sz w:val="24"/>
          <w:szCs w:val="24"/>
        </w:rPr>
        <w:t>.</w:t>
      </w:r>
    </w:p>
    <w:p w:rsidR="19D5C9FF" w:rsidP="49C964AE" w:rsidRDefault="19D5C9FF" w14:paraId="371A5D48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1490D27D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45B94D36" w14:textId="5305FF90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0C2E83EC" w14:textId="0532A25E">
      <w:pPr>
        <w:pStyle w:val="PargrafodaLista"/>
        <w:numPr>
          <w:ilvl w:val="0"/>
          <w:numId w:val="10"/>
        </w:numPr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  <w:r w:rsidRPr="49C964AE" w:rsidR="5B508771">
        <w:rPr>
          <w:rFonts w:ascii="Arial" w:hAnsi="Arial" w:eastAsia="Arial" w:cs="Arial"/>
          <w:sz w:val="24"/>
          <w:szCs w:val="24"/>
        </w:rPr>
        <w:t>O que é uma pirâmide etária e como ela pode ajudar a entender a estrutura da população de um país?</w:t>
      </w:r>
    </w:p>
    <w:p w:rsidR="19D5C9FF" w:rsidP="49C964AE" w:rsidRDefault="19D5C9FF" w14:paraId="2306C142" w14:textId="7F4DA0DB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9C964AE" w:rsidR="5144BBE9">
        <w:rPr>
          <w:rFonts w:ascii="Arial" w:hAnsi="Arial" w:eastAsia="Arial" w:cs="Arial"/>
          <w:noProof w:val="0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19D5C9FF" w:rsidP="49C964AE" w:rsidRDefault="19D5C9FF" w14:paraId="6C26748A" w14:textId="7B0BFDF2">
      <w:pPr>
        <w:pStyle w:val="PargrafodaLista"/>
        <w:spacing w:before="0" w:beforeAutospacing="off" w:after="0" w:afterAutospacing="off"/>
        <w:ind w:left="-810" w:right="-810"/>
        <w:jc w:val="both"/>
        <w:rPr>
          <w:rFonts w:ascii="Arial" w:hAnsi="Arial" w:eastAsia="Arial" w:cs="Arial"/>
          <w:sz w:val="24"/>
          <w:szCs w:val="24"/>
        </w:rPr>
      </w:pPr>
    </w:p>
    <w:p w:rsidR="19D5C9FF" w:rsidP="49C964AE" w:rsidRDefault="19D5C9FF" w14:paraId="6C5718EB" w14:textId="25A13FD5">
      <w:pPr>
        <w:pStyle w:val="Normal"/>
        <w:spacing w:before="0" w:beforeAutospacing="off" w:after="0" w:afterAutospacing="off"/>
        <w:ind w:left="-851" w:right="-81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sectPr w:rsidRPr="00CD543D" w:rsidR="00DC1504">
      <w:footerReference w:type="defaul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543D" w:rsidP="00CD543D" w:rsidRDefault="00CD543D" w14:paraId="67FF91B2" w14:textId="77777777">
      <w:pPr>
        <w:spacing w:after="0" w:line="240" w:lineRule="auto"/>
      </w:pPr>
      <w:r>
        <w:separator/>
      </w:r>
    </w:p>
  </w:endnote>
  <w:endnote w:type="continuationSeparator" w:id="0">
    <w:p w:rsidR="00CD543D" w:rsidP="00CD543D" w:rsidRDefault="00CD543D" w14:paraId="6B8A9A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id w:val="-129328276"/>
      <w:docPartObj>
        <w:docPartGallery w:val="Page Numbers (Bottom of Page)"/>
        <w:docPartUnique/>
      </w:docPartObj>
    </w:sdtPr>
    <w:sdtContent>
      <w:p w:rsidRPr="00CD543D" w:rsidR="00CD543D" w:rsidP="00CD543D" w:rsidRDefault="00CD543D" w14:paraId="061746D3" w14:textId="36A4E8D6">
        <w:pPr>
          <w:pStyle w:val="Rodap"/>
        </w:pPr>
        <w:r>
          <w:rPr>
            <w:rFonts w:ascii="Arial" w:hAnsi="Arial" w:cs="Arial"/>
            <w:noProof/>
            <w:sz w:val="24"/>
            <w:szCs w:val="24"/>
          </w:rPr>
          <w:drawing>
            <wp:anchor distT="0" distB="0" distL="114300" distR="114300" simplePos="0" relativeHeight="251662336" behindDoc="0" locked="0" layoutInCell="1" allowOverlap="1" wp14:anchorId="07F58C79" wp14:editId="369F2AB4">
              <wp:simplePos x="0" y="0"/>
              <wp:positionH relativeFrom="rightMargin">
                <wp:posOffset>28575</wp:posOffset>
              </wp:positionH>
              <wp:positionV relativeFrom="paragraph">
                <wp:posOffset>10160</wp:posOffset>
              </wp:positionV>
              <wp:extent cx="809625" cy="809625"/>
              <wp:effectExtent l="0" t="0" r="9525" b="9525"/>
              <wp:wrapNone/>
              <wp:docPr id="11" name="Imagem 11" descr="Diagrama, Diagrama de Venn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m 5" descr="Diagrama, Diagrama de Venn&#10;&#10;Descrição gerada automaticamente"/>
                      <pic:cNvPicPr/>
                    </pic:nvPicPr>
                    <pic:blipFill>
                      <a:blip r:embed="rId1" cstate="print">
                        <a:grayscl/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  <a14:imgEffect>
                                  <a14:brightnessContrast bright="20000"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8096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CD543D" w:rsidP="00CD543D" w:rsidRDefault="00CD543D" w14:paraId="1CC9E226" w14:textId="43CD50E3">
        <w:pPr>
          <w:pStyle w:val="Rodap"/>
        </w:pPr>
      </w:p>
    </w:sdtContent>
  </w:sdt>
  <w:p w:rsidRPr="00CD543D" w:rsidR="00CD543D" w:rsidP="00CD543D" w:rsidRDefault="00CD543D" w14:paraId="0BEB41A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543D" w:rsidP="00CD543D" w:rsidRDefault="00CD543D" w14:paraId="333FF6DB" w14:textId="77777777">
      <w:pPr>
        <w:spacing w:after="0" w:line="240" w:lineRule="auto"/>
      </w:pPr>
      <w:r>
        <w:separator/>
      </w:r>
    </w:p>
  </w:footnote>
  <w:footnote w:type="continuationSeparator" w:id="0">
    <w:p w:rsidR="00CD543D" w:rsidP="00CD543D" w:rsidRDefault="00CD543D" w14:paraId="1BA9ED4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">
    <w:nsid w:val="4fb891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8d5b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9f0613d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f3cda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d3ac0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7c8462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B902709"/>
    <w:multiLevelType w:val="hybridMultilevel"/>
    <w:tmpl w:val="80B2C78A"/>
    <w:lvl w:ilvl="0">
      <w:start w:val="1"/>
      <w:numFmt w:val="lowerLetter"/>
      <w:lvlText w:val="%1)"/>
      <w:lvlJc w:val="left"/>
      <w:pPr>
        <w:ind w:left="153" w:hanging="360"/>
      </w:p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0657EEB"/>
    <w:multiLevelType w:val="hybridMultilevel"/>
    <w:tmpl w:val="3A7280E0"/>
    <w:lvl w:ilvl="0">
      <w:start w:val="1"/>
      <w:numFmt w:val="decimal"/>
      <w:lvlText w:val="%1)"/>
      <w:lvlJc w:val="left"/>
      <w:pPr>
        <w:ind w:left="-491" w:hanging="360"/>
      </w:pPr>
      <w:rPr/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4102649"/>
    <w:multiLevelType w:val="hybridMultilevel"/>
    <w:tmpl w:val="24AE9AAC"/>
    <w:lvl w:ilvl="0">
      <w:start w:val="5"/>
      <w:numFmt w:val="decimal"/>
      <w:lvlText w:val="%1)"/>
      <w:lvlJc w:val="left"/>
      <w:pPr>
        <w:ind w:left="-491" w:hanging="360"/>
      </w:pPr>
      <w:rPr/>
    </w:lvl>
    <w:lvl w:ilvl="1" w:tentative="1">
      <w:start w:val="1"/>
      <w:numFmt w:val="lowerLetter"/>
      <w:lvlText w:val="%2."/>
      <w:lvlJc w:val="left"/>
      <w:pPr>
        <w:ind w:left="229" w:hanging="360"/>
      </w:pPr>
    </w:lvl>
    <w:lvl w:ilvl="2" w:tentative="1">
      <w:start w:val="1"/>
      <w:numFmt w:val="lowerRoman"/>
      <w:lvlText w:val="%3."/>
      <w:lvlJc w:val="right"/>
      <w:pPr>
        <w:ind w:left="949" w:hanging="180"/>
      </w:pPr>
    </w:lvl>
    <w:lvl w:ilvl="3" w:tentative="1">
      <w:start w:val="1"/>
      <w:numFmt w:val="decimal"/>
      <w:lvlText w:val="%4."/>
      <w:lvlJc w:val="left"/>
      <w:pPr>
        <w:ind w:left="1669" w:hanging="360"/>
      </w:pPr>
    </w:lvl>
    <w:lvl w:ilvl="4" w:tentative="1">
      <w:start w:val="1"/>
      <w:numFmt w:val="lowerLetter"/>
      <w:lvlText w:val="%5."/>
      <w:lvlJc w:val="left"/>
      <w:pPr>
        <w:ind w:left="2389" w:hanging="360"/>
      </w:pPr>
    </w:lvl>
    <w:lvl w:ilvl="5" w:tentative="1">
      <w:start w:val="1"/>
      <w:numFmt w:val="lowerRoman"/>
      <w:lvlText w:val="%6."/>
      <w:lvlJc w:val="right"/>
      <w:pPr>
        <w:ind w:left="3109" w:hanging="180"/>
      </w:pPr>
    </w:lvl>
    <w:lvl w:ilvl="6" w:tentative="1">
      <w:start w:val="1"/>
      <w:numFmt w:val="decimal"/>
      <w:lvlText w:val="%7."/>
      <w:lvlJc w:val="left"/>
      <w:pPr>
        <w:ind w:left="3829" w:hanging="360"/>
      </w:pPr>
    </w:lvl>
    <w:lvl w:ilvl="7" w:tentative="1">
      <w:start w:val="1"/>
      <w:numFmt w:val="lowerLetter"/>
      <w:lvlText w:val="%8."/>
      <w:lvlJc w:val="left"/>
      <w:pPr>
        <w:ind w:left="4549" w:hanging="360"/>
      </w:pPr>
    </w:lvl>
    <w:lvl w:ilvl="8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5B4943C3"/>
    <w:multiLevelType w:val="hybridMultilevel"/>
    <w:tmpl w:val="7A465DA8"/>
    <w:lvl w:ilvl="0">
      <w:start w:val="1"/>
      <w:numFmt w:val="decimal"/>
      <w:lvlText w:val="%1)"/>
      <w:lvlJc w:val="left"/>
      <w:pPr>
        <w:ind w:left="-131" w:hanging="360"/>
      </w:pPr>
    </w:lvl>
    <w:lvl w:ilvl="1" w:tentative="1">
      <w:start w:val="1"/>
      <w:numFmt w:val="lowerLetter"/>
      <w:lvlText w:val="%2."/>
      <w:lvlJc w:val="left"/>
      <w:pPr>
        <w:ind w:left="589" w:hanging="360"/>
      </w:pPr>
    </w:lvl>
    <w:lvl w:ilvl="2" w:tentative="1">
      <w:start w:val="1"/>
      <w:numFmt w:val="lowerRoman"/>
      <w:lvlText w:val="%3."/>
      <w:lvlJc w:val="right"/>
      <w:pPr>
        <w:ind w:left="1309" w:hanging="180"/>
      </w:pPr>
    </w:lvl>
    <w:lvl w:ilvl="3" w:tentative="1">
      <w:start w:val="1"/>
      <w:numFmt w:val="decimal"/>
      <w:lvlText w:val="%4."/>
      <w:lvlJc w:val="left"/>
      <w:pPr>
        <w:ind w:left="2029" w:hanging="360"/>
      </w:pPr>
    </w:lvl>
    <w:lvl w:ilvl="4" w:tentative="1">
      <w:start w:val="1"/>
      <w:numFmt w:val="lowerLetter"/>
      <w:lvlText w:val="%5."/>
      <w:lvlJc w:val="left"/>
      <w:pPr>
        <w:ind w:left="2749" w:hanging="360"/>
      </w:pPr>
    </w:lvl>
    <w:lvl w:ilvl="5" w:tentative="1">
      <w:start w:val="1"/>
      <w:numFmt w:val="lowerRoman"/>
      <w:lvlText w:val="%6."/>
      <w:lvlJc w:val="right"/>
      <w:pPr>
        <w:ind w:left="3469" w:hanging="180"/>
      </w:pPr>
    </w:lvl>
    <w:lvl w:ilvl="6" w:tentative="1">
      <w:start w:val="1"/>
      <w:numFmt w:val="decimal"/>
      <w:lvlText w:val="%7."/>
      <w:lvlJc w:val="left"/>
      <w:pPr>
        <w:ind w:left="4189" w:hanging="360"/>
      </w:pPr>
    </w:lvl>
    <w:lvl w:ilvl="7" w:tentative="1">
      <w:start w:val="1"/>
      <w:numFmt w:val="lowerLetter"/>
      <w:lvlText w:val="%8."/>
      <w:lvlJc w:val="left"/>
      <w:pPr>
        <w:ind w:left="4909" w:hanging="360"/>
      </w:pPr>
    </w:lvl>
    <w:lvl w:ilvl="8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773450F5"/>
    <w:multiLevelType w:val="hybridMultilevel"/>
    <w:tmpl w:val="1F6CBB80"/>
    <w:lvl w:ilvl="0">
      <w:start w:val="1"/>
      <w:numFmt w:val="lowerLetter"/>
      <w:lvlText w:val="%1)"/>
      <w:lvlJc w:val="left"/>
      <w:pPr>
        <w:ind w:left="153" w:hanging="360"/>
      </w:p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641573710">
    <w:abstractNumId w:val="1"/>
  </w:num>
  <w:num w:numId="2" w16cid:durableId="280918366">
    <w:abstractNumId w:val="3"/>
  </w:num>
  <w:num w:numId="3" w16cid:durableId="487138633">
    <w:abstractNumId w:val="0"/>
  </w:num>
  <w:num w:numId="4" w16cid:durableId="985470833">
    <w:abstractNumId w:val="4"/>
  </w:num>
  <w:num w:numId="5" w16cid:durableId="165166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4"/>
    <w:rsid w:val="000054A2"/>
    <w:rsid w:val="00041C90"/>
    <w:rsid w:val="005919DC"/>
    <w:rsid w:val="00882BB8"/>
    <w:rsid w:val="00CA73D2"/>
    <w:rsid w:val="00CD543D"/>
    <w:rsid w:val="00DC1504"/>
    <w:rsid w:val="00EF015D"/>
    <w:rsid w:val="0150D3F6"/>
    <w:rsid w:val="021AAF5C"/>
    <w:rsid w:val="03635BE0"/>
    <w:rsid w:val="03738075"/>
    <w:rsid w:val="03B7C62F"/>
    <w:rsid w:val="044643E9"/>
    <w:rsid w:val="04E2DF6E"/>
    <w:rsid w:val="0603F90E"/>
    <w:rsid w:val="06FE97D6"/>
    <w:rsid w:val="079013E8"/>
    <w:rsid w:val="07FECCE9"/>
    <w:rsid w:val="08113986"/>
    <w:rsid w:val="0861731D"/>
    <w:rsid w:val="0916B767"/>
    <w:rsid w:val="0AE49DBF"/>
    <w:rsid w:val="0B30511E"/>
    <w:rsid w:val="0B52CC4E"/>
    <w:rsid w:val="0B78C40E"/>
    <w:rsid w:val="0B963D0B"/>
    <w:rsid w:val="0BE1E517"/>
    <w:rsid w:val="0C5B5620"/>
    <w:rsid w:val="0CF69F52"/>
    <w:rsid w:val="0D148941"/>
    <w:rsid w:val="0DC88C61"/>
    <w:rsid w:val="0DCE545B"/>
    <w:rsid w:val="1022A1D3"/>
    <w:rsid w:val="106935DF"/>
    <w:rsid w:val="1096214E"/>
    <w:rsid w:val="109C5BFB"/>
    <w:rsid w:val="109C5BFB"/>
    <w:rsid w:val="112F9BBE"/>
    <w:rsid w:val="11B6848B"/>
    <w:rsid w:val="121172D5"/>
    <w:rsid w:val="1225A5A2"/>
    <w:rsid w:val="1255E350"/>
    <w:rsid w:val="127B77D1"/>
    <w:rsid w:val="12A2166A"/>
    <w:rsid w:val="12C8E923"/>
    <w:rsid w:val="12E854AA"/>
    <w:rsid w:val="1336E9DA"/>
    <w:rsid w:val="13CA247C"/>
    <w:rsid w:val="146283C6"/>
    <w:rsid w:val="14661D4E"/>
    <w:rsid w:val="1490D27D"/>
    <w:rsid w:val="14A5BE0D"/>
    <w:rsid w:val="1504B4D4"/>
    <w:rsid w:val="15C89D5A"/>
    <w:rsid w:val="167625F8"/>
    <w:rsid w:val="16BCB964"/>
    <w:rsid w:val="17DF4E40"/>
    <w:rsid w:val="18AE09AF"/>
    <w:rsid w:val="18AFC261"/>
    <w:rsid w:val="192C3A6D"/>
    <w:rsid w:val="19D5C9FF"/>
    <w:rsid w:val="19E6BF0E"/>
    <w:rsid w:val="1A53FC9C"/>
    <w:rsid w:val="1A9C6FDB"/>
    <w:rsid w:val="1B6159CC"/>
    <w:rsid w:val="1B9811F7"/>
    <w:rsid w:val="1B9811F7"/>
    <w:rsid w:val="1BE9B38B"/>
    <w:rsid w:val="1BFE9DC6"/>
    <w:rsid w:val="1CD7E4FC"/>
    <w:rsid w:val="1D5D853E"/>
    <w:rsid w:val="1D8D94BD"/>
    <w:rsid w:val="1DCA3C55"/>
    <w:rsid w:val="1DE5C44E"/>
    <w:rsid w:val="1DF10B16"/>
    <w:rsid w:val="1E68EA8E"/>
    <w:rsid w:val="1EA5892F"/>
    <w:rsid w:val="2009D734"/>
    <w:rsid w:val="206115E7"/>
    <w:rsid w:val="20DCDB57"/>
    <w:rsid w:val="211CBB06"/>
    <w:rsid w:val="2197EEB7"/>
    <w:rsid w:val="21B1F1D6"/>
    <w:rsid w:val="2219CE82"/>
    <w:rsid w:val="2350299F"/>
    <w:rsid w:val="23FA2BAB"/>
    <w:rsid w:val="255CEDE8"/>
    <w:rsid w:val="25A1C507"/>
    <w:rsid w:val="25BF96C2"/>
    <w:rsid w:val="2688C30D"/>
    <w:rsid w:val="27D74793"/>
    <w:rsid w:val="287D13E0"/>
    <w:rsid w:val="29DBB56A"/>
    <w:rsid w:val="29E12604"/>
    <w:rsid w:val="2A067070"/>
    <w:rsid w:val="2A9B67D5"/>
    <w:rsid w:val="2AAD7455"/>
    <w:rsid w:val="2AE52048"/>
    <w:rsid w:val="2BE69B6D"/>
    <w:rsid w:val="2D5A1200"/>
    <w:rsid w:val="2D5BFBF0"/>
    <w:rsid w:val="2D5DED1A"/>
    <w:rsid w:val="2D6D1EFF"/>
    <w:rsid w:val="2D986C9A"/>
    <w:rsid w:val="302E0817"/>
    <w:rsid w:val="305941AF"/>
    <w:rsid w:val="3071F506"/>
    <w:rsid w:val="30EF1D41"/>
    <w:rsid w:val="30F83625"/>
    <w:rsid w:val="3127B0AA"/>
    <w:rsid w:val="314542D2"/>
    <w:rsid w:val="31464261"/>
    <w:rsid w:val="332C9496"/>
    <w:rsid w:val="341181C1"/>
    <w:rsid w:val="3466B42E"/>
    <w:rsid w:val="34878BB1"/>
    <w:rsid w:val="35C7F516"/>
    <w:rsid w:val="3609251D"/>
    <w:rsid w:val="36B3AE3F"/>
    <w:rsid w:val="36DE6999"/>
    <w:rsid w:val="3892C8D1"/>
    <w:rsid w:val="38A212C6"/>
    <w:rsid w:val="39BDBA7B"/>
    <w:rsid w:val="39CE0104"/>
    <w:rsid w:val="39EB9A37"/>
    <w:rsid w:val="39F359CD"/>
    <w:rsid w:val="3B3CC8B5"/>
    <w:rsid w:val="3C620B05"/>
    <w:rsid w:val="3CAA36D1"/>
    <w:rsid w:val="3CE7FC90"/>
    <w:rsid w:val="3D0BC12A"/>
    <w:rsid w:val="3D1BA926"/>
    <w:rsid w:val="3D218AA1"/>
    <w:rsid w:val="3D65AE4F"/>
    <w:rsid w:val="3DB38FE5"/>
    <w:rsid w:val="417A4273"/>
    <w:rsid w:val="417FCEBF"/>
    <w:rsid w:val="41E85741"/>
    <w:rsid w:val="42078911"/>
    <w:rsid w:val="425718C2"/>
    <w:rsid w:val="432C6FCA"/>
    <w:rsid w:val="434B902E"/>
    <w:rsid w:val="455814EF"/>
    <w:rsid w:val="456F7533"/>
    <w:rsid w:val="4588D879"/>
    <w:rsid w:val="458AF019"/>
    <w:rsid w:val="45B47DF5"/>
    <w:rsid w:val="45BE7E59"/>
    <w:rsid w:val="45CE5E97"/>
    <w:rsid w:val="46393386"/>
    <w:rsid w:val="4650BB09"/>
    <w:rsid w:val="46D22B56"/>
    <w:rsid w:val="46DCC68A"/>
    <w:rsid w:val="46E4E343"/>
    <w:rsid w:val="46EE4CFA"/>
    <w:rsid w:val="47D5B218"/>
    <w:rsid w:val="4960D1AB"/>
    <w:rsid w:val="4982C3BF"/>
    <w:rsid w:val="49C964AE"/>
    <w:rsid w:val="4A38C4CC"/>
    <w:rsid w:val="4B1D6E84"/>
    <w:rsid w:val="4B6B431E"/>
    <w:rsid w:val="4C27C412"/>
    <w:rsid w:val="4C6C98D4"/>
    <w:rsid w:val="4C9F5D9A"/>
    <w:rsid w:val="4D3FB824"/>
    <w:rsid w:val="4D93EDE4"/>
    <w:rsid w:val="4EF5ED90"/>
    <w:rsid w:val="4FFE567B"/>
    <w:rsid w:val="503961B3"/>
    <w:rsid w:val="50816C00"/>
    <w:rsid w:val="510688CB"/>
    <w:rsid w:val="513F9A2A"/>
    <w:rsid w:val="5144BBE9"/>
    <w:rsid w:val="5148F3AC"/>
    <w:rsid w:val="514DF0E5"/>
    <w:rsid w:val="517F30FE"/>
    <w:rsid w:val="51859F49"/>
    <w:rsid w:val="518B70CE"/>
    <w:rsid w:val="521D7EB0"/>
    <w:rsid w:val="52475C37"/>
    <w:rsid w:val="52A53503"/>
    <w:rsid w:val="52DAE66C"/>
    <w:rsid w:val="53A13B14"/>
    <w:rsid w:val="5426272F"/>
    <w:rsid w:val="5426CC67"/>
    <w:rsid w:val="544BB26D"/>
    <w:rsid w:val="546D9B85"/>
    <w:rsid w:val="54A5113A"/>
    <w:rsid w:val="560F8B12"/>
    <w:rsid w:val="578B0CE8"/>
    <w:rsid w:val="57B7B36E"/>
    <w:rsid w:val="59346D3C"/>
    <w:rsid w:val="594004CC"/>
    <w:rsid w:val="59A25B64"/>
    <w:rsid w:val="5A307D5E"/>
    <w:rsid w:val="5B508771"/>
    <w:rsid w:val="5BB31B89"/>
    <w:rsid w:val="5C32E68C"/>
    <w:rsid w:val="5CE45804"/>
    <w:rsid w:val="5D33D03B"/>
    <w:rsid w:val="5DA5BA5F"/>
    <w:rsid w:val="5DEC34F4"/>
    <w:rsid w:val="5E13AA43"/>
    <w:rsid w:val="5EE1E20E"/>
    <w:rsid w:val="60197D8D"/>
    <w:rsid w:val="6044F4A6"/>
    <w:rsid w:val="604D1888"/>
    <w:rsid w:val="61199FBB"/>
    <w:rsid w:val="6141EF3E"/>
    <w:rsid w:val="617D37FD"/>
    <w:rsid w:val="620231AF"/>
    <w:rsid w:val="62D790FD"/>
    <w:rsid w:val="6407262B"/>
    <w:rsid w:val="64491740"/>
    <w:rsid w:val="64A8D208"/>
    <w:rsid w:val="64C13D5B"/>
    <w:rsid w:val="64F218BD"/>
    <w:rsid w:val="650A4ED1"/>
    <w:rsid w:val="6527A9C5"/>
    <w:rsid w:val="65AE917B"/>
    <w:rsid w:val="667DD36F"/>
    <w:rsid w:val="669F6950"/>
    <w:rsid w:val="6809C317"/>
    <w:rsid w:val="686E8EB8"/>
    <w:rsid w:val="69813677"/>
    <w:rsid w:val="69DF9CBE"/>
    <w:rsid w:val="6A0FB04F"/>
    <w:rsid w:val="6A6A6423"/>
    <w:rsid w:val="6AD33841"/>
    <w:rsid w:val="6AE54E39"/>
    <w:rsid w:val="6B33E5C0"/>
    <w:rsid w:val="6B529D1F"/>
    <w:rsid w:val="6B532229"/>
    <w:rsid w:val="6BCBBACA"/>
    <w:rsid w:val="6BDD456B"/>
    <w:rsid w:val="6BDD456B"/>
    <w:rsid w:val="6C0205CC"/>
    <w:rsid w:val="6C206EEE"/>
    <w:rsid w:val="6C2E9718"/>
    <w:rsid w:val="6C45CDBA"/>
    <w:rsid w:val="6C84D466"/>
    <w:rsid w:val="6D123362"/>
    <w:rsid w:val="6DC0B98D"/>
    <w:rsid w:val="6DC0B98D"/>
    <w:rsid w:val="6E5C8B69"/>
    <w:rsid w:val="6EA4C84E"/>
    <w:rsid w:val="6EC2ADC4"/>
    <w:rsid w:val="6ECD2482"/>
    <w:rsid w:val="6F2102CE"/>
    <w:rsid w:val="6F6B8CC5"/>
    <w:rsid w:val="6F73EE9D"/>
    <w:rsid w:val="6F9F40DD"/>
    <w:rsid w:val="6FAF9996"/>
    <w:rsid w:val="702E3ABA"/>
    <w:rsid w:val="7036D857"/>
    <w:rsid w:val="705D7E72"/>
    <w:rsid w:val="71254780"/>
    <w:rsid w:val="715E50D7"/>
    <w:rsid w:val="716BC7AB"/>
    <w:rsid w:val="71DE9D9D"/>
    <w:rsid w:val="730F759F"/>
    <w:rsid w:val="73A98170"/>
    <w:rsid w:val="73D716E6"/>
    <w:rsid w:val="742AF70C"/>
    <w:rsid w:val="7505352A"/>
    <w:rsid w:val="7578FD00"/>
    <w:rsid w:val="75B3FFAF"/>
    <w:rsid w:val="76064A45"/>
    <w:rsid w:val="767005F8"/>
    <w:rsid w:val="77EF87DC"/>
    <w:rsid w:val="78CDECA7"/>
    <w:rsid w:val="79BF4701"/>
    <w:rsid w:val="7AD64D34"/>
    <w:rsid w:val="7ADCA926"/>
    <w:rsid w:val="7B35D66F"/>
    <w:rsid w:val="7B6FCCC7"/>
    <w:rsid w:val="7D437C74"/>
    <w:rsid w:val="7D52FF77"/>
    <w:rsid w:val="7D5F2291"/>
    <w:rsid w:val="7E2A81DC"/>
    <w:rsid w:val="7EAAF29E"/>
    <w:rsid w:val="7ED2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D84A"/>
  <w15:chartTrackingRefBased/>
  <w15:docId w15:val="{F3FD2682-B37C-47CD-9EAC-EA7FF66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2BB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C15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15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1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DC15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DC15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DC15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DC150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DC150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DC150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DC150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DC150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DC15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15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DC15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DC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1504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DC150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150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150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15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DC150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1504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Fontepargpadro"/>
    <w:rsid w:val="00DC1504"/>
  </w:style>
  <w:style w:type="paragraph" w:styleId="Cabealho">
    <w:name w:val="header"/>
    <w:basedOn w:val="Normal"/>
    <w:link w:val="CabealhoChar"/>
    <w:uiPriority w:val="99"/>
    <w:unhideWhenUsed/>
    <w:rsid w:val="00CD543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D543D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D543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D543D"/>
    <w:rPr>
      <w:kern w:val="0"/>
      <w:sz w:val="22"/>
      <w:szCs w:val="22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tecenter" w:customStyle="true">
    <w:uiPriority w:val="1"/>
    <w:name w:val="rtecenter"/>
    <w:basedOn w:val="Normal"/>
    <w:rsid w:val="46E4E343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eastAsia="pt-BR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5.png" Id="R2f952657bff142fd" /><Relationship Type="http://schemas.openxmlformats.org/officeDocument/2006/relationships/image" Target="/media/image6.png" Id="R8c988b34427b4b7b" 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1E84BA9457BF45ACC454EBBF098787" ma:contentTypeVersion="16" ma:contentTypeDescription="Crie um novo documento." ma:contentTypeScope="" ma:versionID="853bddf8584028d02b720394d1f5dd6d">
  <xsd:schema xmlns:xsd="http://www.w3.org/2001/XMLSchema" xmlns:xs="http://www.w3.org/2001/XMLSchema" xmlns:p="http://schemas.microsoft.com/office/2006/metadata/properties" xmlns:ns3="85702653-acd2-47cc-9bec-f6900ee9f101" xmlns:ns4="bb37a2a0-e4a8-4633-9522-468f55cd8a51" targetNamespace="http://schemas.microsoft.com/office/2006/metadata/properties" ma:root="true" ma:fieldsID="ff112e78e5b6aa4b2316320e593a4ad8" ns3:_="" ns4:_="">
    <xsd:import namespace="85702653-acd2-47cc-9bec-f6900ee9f101"/>
    <xsd:import namespace="bb37a2a0-e4a8-4633-9522-468f55cd8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2653-acd2-47cc-9bec-f6900ee9f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7a2a0-e4a8-4633-9522-468f55cd8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2653-acd2-47cc-9bec-f6900ee9f101" xsi:nil="true"/>
  </documentManagement>
</p:properties>
</file>

<file path=customXml/itemProps1.xml><?xml version="1.0" encoding="utf-8"?>
<ds:datastoreItem xmlns:ds="http://schemas.openxmlformats.org/officeDocument/2006/customXml" ds:itemID="{A0CB5E4B-4122-4A83-AE18-B6BB7219E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2653-acd2-47cc-9bec-f6900ee9f101"/>
    <ds:schemaRef ds:uri="bb37a2a0-e4a8-4633-9522-468f55cd8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DE921-BEA4-44EC-82A9-1829FD561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C928E-7793-49C4-97F0-41735243A9B2}">
  <ds:schemaRefs>
    <ds:schemaRef ds:uri="http://schemas.microsoft.com/office/2006/documentManagement/types"/>
    <ds:schemaRef ds:uri="85702653-acd2-47cc-9bec-f6900ee9f101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bb37a2a0-e4a8-4633-9522-468f55cd8a51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Morgana Lopes</dc:creator>
  <keywords/>
  <dc:description/>
  <lastModifiedBy>Morgana Lopes</lastModifiedBy>
  <revision>12</revision>
  <dcterms:created xsi:type="dcterms:W3CDTF">2025-03-10T18:56:00.0000000Z</dcterms:created>
  <dcterms:modified xsi:type="dcterms:W3CDTF">2025-04-08T20:41:59.2711576Z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0x010100701E84BA9457BF45ACC454EBBF098787</vt:lpwstr>
  </property>
</Properties>
</file>