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46E4E343" w:rsidP="6B529D1F" w:rsidRDefault="46E4E343" w14:paraId="75830B47" w14:textId="56A98E27">
      <w:pPr>
        <w:spacing w:before="0" w:beforeAutospacing="off" w:after="0" w:afterAutospacing="off"/>
        <w:ind w:left="-851" w:right="-850"/>
        <w:jc w:val="both"/>
      </w:pPr>
      <w:r w:rsidR="7AD64D34">
        <w:drawing>
          <wp:inline wp14:editId="2CBEB062" wp14:anchorId="085A5AF0">
            <wp:extent cx="6543676" cy="1930731"/>
            <wp:effectExtent l="0" t="0" r="0" b="0"/>
            <wp:docPr id="642396006" name="" descr="Interface gráfica do usuário, Texto, Aplicativo&#10;&#10;O conteúdo gerado por IA pode estar incorreto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f952657bff142f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3676" cy="1930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9D5C9FF" w:rsidP="6B529D1F" w:rsidRDefault="19D5C9FF" w14:paraId="610F21F3" w14:textId="6D9E4564">
      <w:pPr>
        <w:spacing w:before="0" w:beforeAutospacing="off" w:after="0" w:afterAutospacing="off" w:line="276" w:lineRule="auto"/>
        <w:ind w:left="-1418" w:right="-1134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A2F41" w:themeColor="accent1" w:themeTint="FF" w:themeShade="80"/>
          <w:sz w:val="24"/>
          <w:szCs w:val="24"/>
          <w:lang w:val="pt-BR"/>
        </w:rPr>
      </w:pPr>
      <w:r w:rsidRPr="6B529D1F" w:rsidR="7AD64D3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A2F41" w:themeColor="accent1" w:themeTint="FF" w:themeShade="80"/>
          <w:sz w:val="24"/>
          <w:szCs w:val="24"/>
          <w:lang w:val="pt-BR"/>
        </w:rPr>
        <w:t>Componente Curricular de Geografia</w:t>
      </w:r>
    </w:p>
    <w:p w:rsidR="19D5C9FF" w:rsidP="6B529D1F" w:rsidRDefault="19D5C9FF" w14:paraId="04AA327C" w14:textId="7B4C78F4">
      <w:pPr>
        <w:spacing w:before="0" w:beforeAutospacing="off" w:after="0" w:afterAutospacing="off" w:line="276" w:lineRule="auto"/>
        <w:ind w:left="-1418" w:right="-1134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A2F41" w:themeColor="accent1" w:themeTint="FF" w:themeShade="80"/>
          <w:sz w:val="24"/>
          <w:szCs w:val="24"/>
          <w:lang w:val="pt-BR"/>
        </w:rPr>
      </w:pPr>
      <w:r w:rsidRPr="5EA0D5FD" w:rsidR="7AD64D3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A2F41" w:themeColor="accent1" w:themeTint="FF" w:themeShade="80"/>
          <w:sz w:val="24"/>
          <w:szCs w:val="24"/>
          <w:lang w:val="pt-BR"/>
        </w:rPr>
        <w:t>Professora Morgana</w:t>
      </w:r>
    </w:p>
    <w:p w:rsidR="1A53FC9C" w:rsidP="5EA0D5FD" w:rsidRDefault="1A53FC9C" w14:paraId="30F58588" w14:textId="44344D8B">
      <w:pPr>
        <w:spacing w:before="0" w:beforeAutospacing="off" w:after="0" w:afterAutospacing="off" w:line="259" w:lineRule="auto"/>
        <w:ind w:left="-851" w:right="-852"/>
        <w:jc w:val="both"/>
      </w:pPr>
      <w:r w:rsidR="031640EC">
        <w:drawing>
          <wp:inline wp14:editId="4C167C9C" wp14:anchorId="25407E31">
            <wp:extent cx="6467476" cy="411359"/>
            <wp:effectExtent l="0" t="0" r="0" b="0"/>
            <wp:docPr id="1813572644" name="" descr="Caixa de Texto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5182b3f035e43b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6" cy="41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9D5C9FF" w:rsidP="5EA0D5FD" w:rsidRDefault="19D5C9FF" w14:paraId="7700A4D7" w14:textId="1343D3DB">
      <w:pPr>
        <w:pStyle w:val="PargrafodaLista"/>
        <w:numPr>
          <w:ilvl w:val="0"/>
          <w:numId w:val="10"/>
        </w:numPr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</w:pPr>
      <w:r w:rsidRPr="5EA0D5FD" w:rsidR="7E0F1F05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>Em sua opinião, por que a globalização pode ser considerada um processo com consequências geográficas? Explique sua resposta com um exemplo.</w:t>
      </w:r>
    </w:p>
    <w:p w:rsidR="19D5C9FF" w:rsidP="5EA0D5FD" w:rsidRDefault="19D5C9FF" w14:paraId="2DE5E717" w14:textId="7F4DA0DB">
      <w:pPr>
        <w:pStyle w:val="PargrafodaLista"/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5EA0D5FD" w:rsidR="7E0F1F05">
        <w:rPr>
          <w:rFonts w:ascii="Arial" w:hAnsi="Arial" w:eastAsia="Arial" w:cs="Arial"/>
          <w:noProof w:val="0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19D5C9FF" w:rsidP="5EA0D5FD" w:rsidRDefault="19D5C9FF" w14:paraId="16E42F65" w14:textId="43597B8B">
      <w:pPr>
        <w:pStyle w:val="PargrafodaLista"/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</w:pPr>
    </w:p>
    <w:p w:rsidR="19D5C9FF" w:rsidP="5EA0D5FD" w:rsidRDefault="19D5C9FF" w14:paraId="1B3FD0BF" w14:textId="35CF3066">
      <w:pPr>
        <w:pStyle w:val="PargrafodaLista"/>
        <w:numPr>
          <w:ilvl w:val="0"/>
          <w:numId w:val="10"/>
        </w:numPr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</w:pPr>
      <w:r w:rsidRPr="5EA0D5FD" w:rsidR="7E0F1F05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>Qual foi o papel das Grandes Navegações (entre os séculos XV e XVII) no início do processo de globalização? Relacione com a expansão europeia.</w:t>
      </w:r>
    </w:p>
    <w:p w:rsidR="19D5C9FF" w:rsidP="5EA0D5FD" w:rsidRDefault="19D5C9FF" w14:paraId="62E8A373" w14:textId="7F4DA0DB">
      <w:pPr>
        <w:pStyle w:val="PargrafodaLista"/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5EA0D5FD" w:rsidR="7E0F1F05">
        <w:rPr>
          <w:rFonts w:ascii="Arial" w:hAnsi="Arial" w:eastAsia="Arial" w:cs="Arial"/>
          <w:noProof w:val="0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19D5C9FF" w:rsidP="5EA0D5FD" w:rsidRDefault="19D5C9FF" w14:paraId="4CAFC4D3" w14:textId="77A0FFA2">
      <w:pPr>
        <w:pStyle w:val="PargrafodaLista"/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</w:pPr>
    </w:p>
    <w:p w:rsidR="19D5C9FF" w:rsidP="5EA0D5FD" w:rsidRDefault="19D5C9FF" w14:paraId="23637EE8" w14:textId="57462B47">
      <w:pPr>
        <w:pStyle w:val="PargrafodaLista"/>
        <w:numPr>
          <w:ilvl w:val="0"/>
          <w:numId w:val="10"/>
        </w:numPr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</w:pPr>
      <w:r w:rsidRPr="5EA0D5FD" w:rsidR="7E0F1F05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 xml:space="preserve">A globalização trouxe vantagens e desvantagens. Cite </w:t>
      </w:r>
      <w:r w:rsidRPr="5EA0D5FD" w:rsidR="7E0F1F05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>um problema social</w:t>
      </w:r>
      <w:r w:rsidRPr="5EA0D5FD" w:rsidR="7E0F1F05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 xml:space="preserve"> agravado com esse processo e </w:t>
      </w:r>
      <w:r w:rsidRPr="5EA0D5FD" w:rsidR="7E0F1F05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>um exemplo concreto</w:t>
      </w:r>
      <w:r w:rsidRPr="5EA0D5FD" w:rsidR="7E0F1F05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 xml:space="preserve"> desse problema em algum país ou região.</w:t>
      </w:r>
    </w:p>
    <w:p w:rsidR="19D5C9FF" w:rsidP="5EA0D5FD" w:rsidRDefault="19D5C9FF" w14:paraId="7F6458CE" w14:textId="7F4DA0DB">
      <w:pPr>
        <w:pStyle w:val="PargrafodaLista"/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5EA0D5FD" w:rsidR="7E0F1F05">
        <w:rPr>
          <w:rFonts w:ascii="Arial" w:hAnsi="Arial" w:eastAsia="Arial" w:cs="Arial"/>
          <w:noProof w:val="0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19D5C9FF" w:rsidP="5EA0D5FD" w:rsidRDefault="19D5C9FF" w14:paraId="355B3CB5" w14:textId="352EE0D8">
      <w:pPr>
        <w:pStyle w:val="PargrafodaLista"/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</w:pPr>
    </w:p>
    <w:p w:rsidR="19D5C9FF" w:rsidP="5EA0D5FD" w:rsidRDefault="19D5C9FF" w14:paraId="6C2BCA38" w14:textId="35205900">
      <w:pPr>
        <w:pStyle w:val="PargrafodaLista"/>
        <w:numPr>
          <w:ilvl w:val="0"/>
          <w:numId w:val="10"/>
        </w:numPr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</w:pPr>
      <w:r w:rsidRPr="5EA0D5FD" w:rsidR="7E0F1F05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>De acordo com o historiador Hobsbawm, a Revolução Industrial mudou a forma como o tempo era percebido no trabalho. Explique essa transformação e cite uma consequência para os trabalhadores.</w:t>
      </w:r>
    </w:p>
    <w:p w:rsidR="19D5C9FF" w:rsidP="5EA0D5FD" w:rsidRDefault="19D5C9FF" w14:paraId="0F072958" w14:textId="7F4DA0DB">
      <w:pPr>
        <w:pStyle w:val="PargrafodaLista"/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5EA0D5FD" w:rsidR="7E0F1F05">
        <w:rPr>
          <w:rFonts w:ascii="Arial" w:hAnsi="Arial" w:eastAsia="Arial" w:cs="Arial"/>
          <w:noProof w:val="0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19D5C9FF" w:rsidP="5EA0D5FD" w:rsidRDefault="19D5C9FF" w14:paraId="421FA4F3" w14:textId="3537888D">
      <w:pPr>
        <w:pStyle w:val="PargrafodaLista"/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</w:pPr>
    </w:p>
    <w:p w:rsidR="19D5C9FF" w:rsidP="5EA0D5FD" w:rsidRDefault="19D5C9FF" w14:paraId="422AB836" w14:textId="1A80B170">
      <w:pPr>
        <w:pStyle w:val="PargrafodaLista"/>
        <w:numPr>
          <w:ilvl w:val="0"/>
          <w:numId w:val="10"/>
        </w:numPr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</w:pPr>
      <w:r w:rsidRPr="5EA0D5FD" w:rsidR="7E0F1F05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 xml:space="preserve">A Primeira Revolução Industrial foi marcada por importantes transformações. Cite o </w:t>
      </w:r>
      <w:r w:rsidRPr="5EA0D5FD" w:rsidR="7E0F1F05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>fato histórico</w:t>
      </w:r>
      <w:r w:rsidRPr="5EA0D5FD" w:rsidR="7E0F1F05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 xml:space="preserve"> que marca seu início e qual foi a </w:t>
      </w:r>
      <w:r w:rsidRPr="5EA0D5FD" w:rsidR="7E0F1F05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>principal fonte de energia</w:t>
      </w:r>
      <w:r w:rsidRPr="5EA0D5FD" w:rsidR="7E0F1F05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 xml:space="preserve"> usada nesse período.</w:t>
      </w:r>
    </w:p>
    <w:p w:rsidR="19D5C9FF" w:rsidP="5EA0D5FD" w:rsidRDefault="19D5C9FF" w14:paraId="09F0E93E" w14:textId="7F4DA0DB">
      <w:pPr>
        <w:pStyle w:val="PargrafodaLista"/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5EA0D5FD" w:rsidR="7E0F1F05">
        <w:rPr>
          <w:rFonts w:ascii="Arial" w:hAnsi="Arial" w:eastAsia="Arial" w:cs="Arial"/>
          <w:noProof w:val="0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19D5C9FF" w:rsidP="5EA0D5FD" w:rsidRDefault="19D5C9FF" w14:paraId="3F551A12" w14:textId="76649B0E">
      <w:pPr>
        <w:pStyle w:val="PargrafodaLista"/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</w:pPr>
    </w:p>
    <w:p w:rsidR="19D5C9FF" w:rsidP="5EA0D5FD" w:rsidRDefault="19D5C9FF" w14:paraId="47F95876" w14:textId="6CFF7C03">
      <w:pPr>
        <w:pStyle w:val="PargrafodaLista"/>
        <w:numPr>
          <w:ilvl w:val="0"/>
          <w:numId w:val="10"/>
        </w:numPr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</w:pPr>
      <w:r w:rsidRPr="5EA0D5FD" w:rsidR="7E0F1F05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 xml:space="preserve">A Segunda Revolução Industrial trouxe novas fontes de energia e inovação científica. Cite um exemplo de </w:t>
      </w:r>
      <w:r w:rsidRPr="5EA0D5FD" w:rsidR="7E0F1F05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>fonte de energia</w:t>
      </w:r>
      <w:r w:rsidRPr="5EA0D5FD" w:rsidR="7E0F1F05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 xml:space="preserve"> e um </w:t>
      </w:r>
      <w:r w:rsidRPr="5EA0D5FD" w:rsidR="7E0F1F05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>avanço tecnológico</w:t>
      </w:r>
      <w:r w:rsidRPr="5EA0D5FD" w:rsidR="7E0F1F05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 xml:space="preserve"> dessa fase.</w:t>
      </w:r>
    </w:p>
    <w:p w:rsidR="19D5C9FF" w:rsidP="5EA0D5FD" w:rsidRDefault="19D5C9FF" w14:paraId="62E568ED" w14:textId="7F4DA0DB">
      <w:pPr>
        <w:pStyle w:val="PargrafodaLista"/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5EA0D5FD" w:rsidR="7E0F1F05">
        <w:rPr>
          <w:rFonts w:ascii="Arial" w:hAnsi="Arial" w:eastAsia="Arial" w:cs="Arial"/>
          <w:noProof w:val="0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19D5C9FF" w:rsidP="5EA0D5FD" w:rsidRDefault="19D5C9FF" w14:paraId="18B90BC7" w14:textId="24BE66E1">
      <w:pPr>
        <w:pStyle w:val="PargrafodaLista"/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</w:pPr>
    </w:p>
    <w:p w:rsidR="19D5C9FF" w:rsidP="5EA0D5FD" w:rsidRDefault="19D5C9FF" w14:paraId="7E9F108D" w14:textId="56DFC26D">
      <w:pPr>
        <w:pStyle w:val="PargrafodaLista"/>
        <w:numPr>
          <w:ilvl w:val="0"/>
          <w:numId w:val="10"/>
        </w:numPr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</w:pPr>
      <w:r w:rsidRPr="5EA0D5FD" w:rsidR="7E0F1F05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 xml:space="preserve">Na Terceira Revolução Industrial, o avanço tecnológico foi ainda mais acelerado. Cite uma </w:t>
      </w:r>
      <w:r w:rsidRPr="5EA0D5FD" w:rsidR="7E0F1F05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>característica marcante</w:t>
      </w:r>
      <w:r w:rsidRPr="5EA0D5FD" w:rsidR="7E0F1F05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 xml:space="preserve"> dessa revolução e uma </w:t>
      </w:r>
      <w:r w:rsidRPr="5EA0D5FD" w:rsidR="7E0F1F05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>tecnologia desenvolvida nesse contexto</w:t>
      </w:r>
      <w:r w:rsidRPr="5EA0D5FD" w:rsidR="7E0F1F05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>.</w:t>
      </w:r>
    </w:p>
    <w:p w:rsidR="19D5C9FF" w:rsidP="5EA0D5FD" w:rsidRDefault="19D5C9FF" w14:paraId="31887130" w14:textId="7F4DA0DB">
      <w:pPr>
        <w:pStyle w:val="PargrafodaLista"/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5EA0D5FD" w:rsidR="7E0F1F05">
        <w:rPr>
          <w:rFonts w:ascii="Arial" w:hAnsi="Arial" w:eastAsia="Arial" w:cs="Arial"/>
          <w:noProof w:val="0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19D5C9FF" w:rsidP="5EA0D5FD" w:rsidRDefault="19D5C9FF" w14:paraId="15B0BD95" w14:textId="784E2BCB">
      <w:pPr>
        <w:pStyle w:val="PargrafodaLista"/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</w:pPr>
    </w:p>
    <w:p w:rsidR="19D5C9FF" w:rsidP="5EA0D5FD" w:rsidRDefault="19D5C9FF" w14:paraId="69C196AD" w14:textId="4C70FFDA">
      <w:pPr>
        <w:pStyle w:val="PargrafodaLista"/>
        <w:numPr>
          <w:ilvl w:val="0"/>
          <w:numId w:val="10"/>
        </w:numPr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</w:pPr>
      <w:r w:rsidRPr="5EA0D5FD" w:rsidR="7E0F1F05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>Relacione as três primeiras fases do capitalismo com suas características principais (capitalismo comercial, industrial e financeiro).</w:t>
      </w:r>
    </w:p>
    <w:p w:rsidR="19D5C9FF" w:rsidP="5EA0D5FD" w:rsidRDefault="19D5C9FF" w14:paraId="679A3BF4" w14:textId="296B4F05">
      <w:pPr>
        <w:pStyle w:val="PargrafodaLista"/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5EA0D5FD" w:rsidR="7E0F1F05">
        <w:rPr>
          <w:rFonts w:ascii="Arial" w:hAnsi="Arial" w:eastAsia="Arial" w:cs="Arial"/>
          <w:noProof w:val="0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19D5C9FF" w:rsidP="5EA0D5FD" w:rsidRDefault="19D5C9FF" w14:paraId="0D4C27D7" w14:textId="7B8229AC">
      <w:pPr>
        <w:pStyle w:val="PargrafodaLista"/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</w:pPr>
    </w:p>
    <w:p w:rsidR="19D5C9FF" w:rsidP="5EA0D5FD" w:rsidRDefault="19D5C9FF" w14:paraId="5CF22E00" w14:textId="32C958A6">
      <w:pPr>
        <w:pStyle w:val="PargrafodaLista"/>
        <w:numPr>
          <w:ilvl w:val="0"/>
          <w:numId w:val="10"/>
        </w:numPr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</w:pPr>
      <w:r w:rsidRPr="5EA0D5FD" w:rsidR="7E0F1F05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 xml:space="preserve">A IA </w:t>
      </w:r>
      <w:r w:rsidRPr="5EA0D5FD" w:rsidR="7E0F1F05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>está</w:t>
      </w:r>
      <w:r w:rsidRPr="5EA0D5FD" w:rsidR="7E0F1F05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 xml:space="preserve"> ligada a quais revoluções industriais? Justifique sua resposta com base nas características dessas fases.</w:t>
      </w:r>
    </w:p>
    <w:p w:rsidR="19D5C9FF" w:rsidP="5EA0D5FD" w:rsidRDefault="19D5C9FF" w14:paraId="358B62B9" w14:textId="7F4DA0DB">
      <w:pPr>
        <w:pStyle w:val="PargrafodaLista"/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5EA0D5FD" w:rsidR="7E0F1F05">
        <w:rPr>
          <w:rFonts w:ascii="Arial" w:hAnsi="Arial" w:eastAsia="Arial" w:cs="Arial"/>
          <w:noProof w:val="0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19D5C9FF" w:rsidP="5EA0D5FD" w:rsidRDefault="19D5C9FF" w14:paraId="79892E6C" w14:textId="5FDD3882">
      <w:pPr>
        <w:pStyle w:val="PargrafodaLista"/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</w:pPr>
    </w:p>
    <w:p w:rsidR="19D5C9FF" w:rsidP="5EA0D5FD" w:rsidRDefault="19D5C9FF" w14:paraId="32DDEE5D" w14:textId="0DB61279">
      <w:pPr>
        <w:pStyle w:val="PargrafodaLista"/>
        <w:numPr>
          <w:ilvl w:val="0"/>
          <w:numId w:val="10"/>
        </w:numPr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</w:pPr>
      <w:r w:rsidRPr="5EA0D5FD" w:rsidR="7E0F1F05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 xml:space="preserve">Em sua opinião, quais os </w:t>
      </w:r>
      <w:r w:rsidRPr="5EA0D5FD" w:rsidR="7E0F1F05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>desafios sociais e econômicos</w:t>
      </w:r>
      <w:r w:rsidRPr="5EA0D5FD" w:rsidR="7E0F1F05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 xml:space="preserve"> que as novas tecnologias podem trazer para países em desenvolvimento? Justifique sua resposta com argumentos.</w:t>
      </w:r>
    </w:p>
    <w:p w:rsidR="19D5C9FF" w:rsidP="5EA0D5FD" w:rsidRDefault="19D5C9FF" w14:paraId="5756FD2E" w14:textId="7F4DA0DB">
      <w:pPr>
        <w:pStyle w:val="PargrafodaLista"/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5EA0D5FD" w:rsidR="7E0F1F05">
        <w:rPr>
          <w:rFonts w:ascii="Arial" w:hAnsi="Arial" w:eastAsia="Arial" w:cs="Arial"/>
          <w:noProof w:val="0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19D5C9FF" w:rsidP="5EA0D5FD" w:rsidRDefault="19D5C9FF" w14:paraId="6C5718EB" w14:textId="78126F1C">
      <w:pPr>
        <w:pStyle w:val="Normal"/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sectPr w:rsidRPr="00CD543D" w:rsidR="00DC1504">
      <w:footerReference w:type="default" r:id="rId14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543D" w:rsidP="00CD543D" w:rsidRDefault="00CD543D" w14:paraId="67FF91B2" w14:textId="77777777">
      <w:pPr>
        <w:spacing w:after="0" w:line="240" w:lineRule="auto"/>
      </w:pPr>
      <w:r>
        <w:separator/>
      </w:r>
    </w:p>
  </w:endnote>
  <w:endnote w:type="continuationSeparator" w:id="0">
    <w:p w:rsidR="00CD543D" w:rsidP="00CD543D" w:rsidRDefault="00CD543D" w14:paraId="6B8A9A4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sdt>
    <w:sdtPr>
      <w:id w:val="-129328276"/>
      <w:docPartObj>
        <w:docPartGallery w:val="Page Numbers (Bottom of Page)"/>
        <w:docPartUnique/>
      </w:docPartObj>
    </w:sdtPr>
    <w:sdtContent>
      <w:p w:rsidRPr="00CD543D" w:rsidR="00CD543D" w:rsidP="00CD543D" w:rsidRDefault="00CD543D" w14:paraId="061746D3" w14:textId="36A4E8D6">
        <w:pPr>
          <w:pStyle w:val="Rodap"/>
        </w:pPr>
        <w:r>
          <w:rPr>
            <w:rFonts w:ascii="Arial" w:hAnsi="Arial" w:cs="Arial"/>
            <w:noProof/>
            <w:sz w:val="24"/>
            <w:szCs w:val="24"/>
          </w:rPr>
          <w:drawing>
            <wp:anchor distT="0" distB="0" distL="114300" distR="114300" simplePos="0" relativeHeight="251662336" behindDoc="0" locked="0" layoutInCell="1" allowOverlap="1" wp14:anchorId="07F58C79" wp14:editId="369F2AB4">
              <wp:simplePos x="0" y="0"/>
              <wp:positionH relativeFrom="rightMargin">
                <wp:posOffset>28575</wp:posOffset>
              </wp:positionH>
              <wp:positionV relativeFrom="paragraph">
                <wp:posOffset>10160</wp:posOffset>
              </wp:positionV>
              <wp:extent cx="809625" cy="809625"/>
              <wp:effectExtent l="0" t="0" r="9525" b="9525"/>
              <wp:wrapNone/>
              <wp:docPr id="11" name="Imagem 11" descr="Diagrama, Diagrama de Venn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m 5" descr="Diagrama, Diagrama de Venn&#10;&#10;Descrição gerada automaticamente"/>
                      <pic:cNvPicPr/>
                    </pic:nvPicPr>
                    <pic:blipFill>
                      <a:blip r:embed="rId1" cstate="print">
                        <a:grayscl/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  <a14:imgEffect>
                                  <a14:brightnessContrast bright="20000" contrast="-40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9625" cy="8096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CD543D" w:rsidP="00CD543D" w:rsidRDefault="00CD543D" w14:paraId="1CC9E226" w14:textId="43CD50E3">
        <w:pPr>
          <w:pStyle w:val="Rodap"/>
        </w:pPr>
      </w:p>
    </w:sdtContent>
  </w:sdt>
  <w:p w:rsidRPr="00CD543D" w:rsidR="00CD543D" w:rsidP="00CD543D" w:rsidRDefault="00CD543D" w14:paraId="0BEB41AF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543D" w:rsidP="00CD543D" w:rsidRDefault="00CD543D" w14:paraId="333FF6DB" w14:textId="77777777">
      <w:pPr>
        <w:spacing w:after="0" w:line="240" w:lineRule="auto"/>
      </w:pPr>
      <w:r>
        <w:separator/>
      </w:r>
    </w:p>
  </w:footnote>
  <w:footnote w:type="continuationSeparator" w:id="0">
    <w:p w:rsidR="00CD543D" w:rsidP="00CD543D" w:rsidRDefault="00CD543D" w14:paraId="1BA9ED4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2">
    <w:nsid w:val="25f16405"/>
    <w:multiLevelType xmlns:w="http://schemas.openxmlformats.org/wordprocessingml/2006/main" w:val="hybridMultilevel"/>
    <w:lvl xmlns:w="http://schemas.openxmlformats.org/wordprocessingml/2006/main" w:ilvl="0">
      <w:start w:val="1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29309ddf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fb891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f8d5b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19f0613d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f3cda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d3ac0db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17c84626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B902709"/>
    <w:multiLevelType w:val="hybridMultilevel"/>
    <w:tmpl w:val="80B2C78A"/>
    <w:lvl w:ilvl="0">
      <w:start w:val="1"/>
      <w:numFmt w:val="lowerLetter"/>
      <w:lvlText w:val="%1)"/>
      <w:lvlJc w:val="left"/>
      <w:pPr>
        <w:ind w:left="153" w:hanging="360"/>
      </w:pPr>
    </w:lvl>
    <w:lvl w:ilvl="1" w:tentative="1">
      <w:start w:val="1"/>
      <w:numFmt w:val="lowerLetter"/>
      <w:lvlText w:val="%2."/>
      <w:lvlJc w:val="left"/>
      <w:pPr>
        <w:ind w:left="873" w:hanging="360"/>
      </w:pPr>
    </w:lvl>
    <w:lvl w:ilvl="2" w:tentative="1">
      <w:start w:val="1"/>
      <w:numFmt w:val="lowerRoman"/>
      <w:lvlText w:val="%3."/>
      <w:lvlJc w:val="right"/>
      <w:pPr>
        <w:ind w:left="1593" w:hanging="180"/>
      </w:pPr>
    </w:lvl>
    <w:lvl w:ilvl="3" w:tentative="1">
      <w:start w:val="1"/>
      <w:numFmt w:val="decimal"/>
      <w:lvlText w:val="%4."/>
      <w:lvlJc w:val="left"/>
      <w:pPr>
        <w:ind w:left="2313" w:hanging="360"/>
      </w:pPr>
    </w:lvl>
    <w:lvl w:ilvl="4" w:tentative="1">
      <w:start w:val="1"/>
      <w:numFmt w:val="lowerLetter"/>
      <w:lvlText w:val="%5."/>
      <w:lvlJc w:val="left"/>
      <w:pPr>
        <w:ind w:left="3033" w:hanging="360"/>
      </w:pPr>
    </w:lvl>
    <w:lvl w:ilvl="5" w:tentative="1">
      <w:start w:val="1"/>
      <w:numFmt w:val="lowerRoman"/>
      <w:lvlText w:val="%6."/>
      <w:lvlJc w:val="right"/>
      <w:pPr>
        <w:ind w:left="3753" w:hanging="180"/>
      </w:pPr>
    </w:lvl>
    <w:lvl w:ilvl="6" w:tentative="1">
      <w:start w:val="1"/>
      <w:numFmt w:val="decimal"/>
      <w:lvlText w:val="%7."/>
      <w:lvlJc w:val="left"/>
      <w:pPr>
        <w:ind w:left="4473" w:hanging="360"/>
      </w:pPr>
    </w:lvl>
    <w:lvl w:ilvl="7" w:tentative="1">
      <w:start w:val="1"/>
      <w:numFmt w:val="lowerLetter"/>
      <w:lvlText w:val="%8."/>
      <w:lvlJc w:val="left"/>
      <w:pPr>
        <w:ind w:left="5193" w:hanging="360"/>
      </w:pPr>
    </w:lvl>
    <w:lvl w:ilvl="8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50657EEB"/>
    <w:multiLevelType w:val="hybridMultilevel"/>
    <w:tmpl w:val="3A7280E0"/>
    <w:lvl w:ilvl="0">
      <w:start w:val="1"/>
      <w:numFmt w:val="decimal"/>
      <w:lvlText w:val="%1)"/>
      <w:lvlJc w:val="left"/>
      <w:pPr>
        <w:ind w:left="-491" w:hanging="360"/>
      </w:pPr>
      <w:rPr/>
    </w:lvl>
    <w:lvl w:ilvl="1" w:tentative="1">
      <w:start w:val="1"/>
      <w:numFmt w:val="lowerLetter"/>
      <w:lvlText w:val="%2."/>
      <w:lvlJc w:val="left"/>
      <w:pPr>
        <w:ind w:left="229" w:hanging="360"/>
      </w:pPr>
    </w:lvl>
    <w:lvl w:ilvl="2" w:tentative="1">
      <w:start w:val="1"/>
      <w:numFmt w:val="lowerRoman"/>
      <w:lvlText w:val="%3."/>
      <w:lvlJc w:val="right"/>
      <w:pPr>
        <w:ind w:left="949" w:hanging="180"/>
      </w:pPr>
    </w:lvl>
    <w:lvl w:ilvl="3" w:tentative="1">
      <w:start w:val="1"/>
      <w:numFmt w:val="decimal"/>
      <w:lvlText w:val="%4."/>
      <w:lvlJc w:val="left"/>
      <w:pPr>
        <w:ind w:left="1669" w:hanging="360"/>
      </w:pPr>
    </w:lvl>
    <w:lvl w:ilvl="4" w:tentative="1">
      <w:start w:val="1"/>
      <w:numFmt w:val="lowerLetter"/>
      <w:lvlText w:val="%5."/>
      <w:lvlJc w:val="left"/>
      <w:pPr>
        <w:ind w:left="2389" w:hanging="360"/>
      </w:pPr>
    </w:lvl>
    <w:lvl w:ilvl="5" w:tentative="1">
      <w:start w:val="1"/>
      <w:numFmt w:val="lowerRoman"/>
      <w:lvlText w:val="%6."/>
      <w:lvlJc w:val="right"/>
      <w:pPr>
        <w:ind w:left="3109" w:hanging="180"/>
      </w:pPr>
    </w:lvl>
    <w:lvl w:ilvl="6" w:tentative="1">
      <w:start w:val="1"/>
      <w:numFmt w:val="decimal"/>
      <w:lvlText w:val="%7."/>
      <w:lvlJc w:val="left"/>
      <w:pPr>
        <w:ind w:left="3829" w:hanging="360"/>
      </w:pPr>
    </w:lvl>
    <w:lvl w:ilvl="7" w:tentative="1">
      <w:start w:val="1"/>
      <w:numFmt w:val="lowerLetter"/>
      <w:lvlText w:val="%8."/>
      <w:lvlJc w:val="left"/>
      <w:pPr>
        <w:ind w:left="4549" w:hanging="360"/>
      </w:pPr>
    </w:lvl>
    <w:lvl w:ilvl="8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54102649"/>
    <w:multiLevelType w:val="hybridMultilevel"/>
    <w:tmpl w:val="24AE9AAC"/>
    <w:lvl w:ilvl="0">
      <w:start w:val="5"/>
      <w:numFmt w:val="decimal"/>
      <w:lvlText w:val="%1)"/>
      <w:lvlJc w:val="left"/>
      <w:pPr>
        <w:ind w:left="-491" w:hanging="360"/>
      </w:pPr>
      <w:rPr/>
    </w:lvl>
    <w:lvl w:ilvl="1" w:tentative="1">
      <w:start w:val="1"/>
      <w:numFmt w:val="lowerLetter"/>
      <w:lvlText w:val="%2."/>
      <w:lvlJc w:val="left"/>
      <w:pPr>
        <w:ind w:left="229" w:hanging="360"/>
      </w:pPr>
    </w:lvl>
    <w:lvl w:ilvl="2" w:tentative="1">
      <w:start w:val="1"/>
      <w:numFmt w:val="lowerRoman"/>
      <w:lvlText w:val="%3."/>
      <w:lvlJc w:val="right"/>
      <w:pPr>
        <w:ind w:left="949" w:hanging="180"/>
      </w:pPr>
    </w:lvl>
    <w:lvl w:ilvl="3" w:tentative="1">
      <w:start w:val="1"/>
      <w:numFmt w:val="decimal"/>
      <w:lvlText w:val="%4."/>
      <w:lvlJc w:val="left"/>
      <w:pPr>
        <w:ind w:left="1669" w:hanging="360"/>
      </w:pPr>
    </w:lvl>
    <w:lvl w:ilvl="4" w:tentative="1">
      <w:start w:val="1"/>
      <w:numFmt w:val="lowerLetter"/>
      <w:lvlText w:val="%5."/>
      <w:lvlJc w:val="left"/>
      <w:pPr>
        <w:ind w:left="2389" w:hanging="360"/>
      </w:pPr>
    </w:lvl>
    <w:lvl w:ilvl="5" w:tentative="1">
      <w:start w:val="1"/>
      <w:numFmt w:val="lowerRoman"/>
      <w:lvlText w:val="%6."/>
      <w:lvlJc w:val="right"/>
      <w:pPr>
        <w:ind w:left="3109" w:hanging="180"/>
      </w:pPr>
    </w:lvl>
    <w:lvl w:ilvl="6" w:tentative="1">
      <w:start w:val="1"/>
      <w:numFmt w:val="decimal"/>
      <w:lvlText w:val="%7."/>
      <w:lvlJc w:val="left"/>
      <w:pPr>
        <w:ind w:left="3829" w:hanging="360"/>
      </w:pPr>
    </w:lvl>
    <w:lvl w:ilvl="7" w:tentative="1">
      <w:start w:val="1"/>
      <w:numFmt w:val="lowerLetter"/>
      <w:lvlText w:val="%8."/>
      <w:lvlJc w:val="left"/>
      <w:pPr>
        <w:ind w:left="4549" w:hanging="360"/>
      </w:pPr>
    </w:lvl>
    <w:lvl w:ilvl="8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5B4943C3"/>
    <w:multiLevelType w:val="hybridMultilevel"/>
    <w:tmpl w:val="7A465DA8"/>
    <w:lvl w:ilvl="0">
      <w:start w:val="1"/>
      <w:numFmt w:val="decimal"/>
      <w:lvlText w:val="%1)"/>
      <w:lvlJc w:val="left"/>
      <w:pPr>
        <w:ind w:left="-131" w:hanging="360"/>
      </w:pPr>
    </w:lvl>
    <w:lvl w:ilvl="1" w:tentative="1">
      <w:start w:val="1"/>
      <w:numFmt w:val="lowerLetter"/>
      <w:lvlText w:val="%2."/>
      <w:lvlJc w:val="left"/>
      <w:pPr>
        <w:ind w:left="589" w:hanging="360"/>
      </w:pPr>
    </w:lvl>
    <w:lvl w:ilvl="2" w:tentative="1">
      <w:start w:val="1"/>
      <w:numFmt w:val="lowerRoman"/>
      <w:lvlText w:val="%3."/>
      <w:lvlJc w:val="right"/>
      <w:pPr>
        <w:ind w:left="1309" w:hanging="180"/>
      </w:pPr>
    </w:lvl>
    <w:lvl w:ilvl="3" w:tentative="1">
      <w:start w:val="1"/>
      <w:numFmt w:val="decimal"/>
      <w:lvlText w:val="%4."/>
      <w:lvlJc w:val="left"/>
      <w:pPr>
        <w:ind w:left="2029" w:hanging="360"/>
      </w:pPr>
    </w:lvl>
    <w:lvl w:ilvl="4" w:tentative="1">
      <w:start w:val="1"/>
      <w:numFmt w:val="lowerLetter"/>
      <w:lvlText w:val="%5."/>
      <w:lvlJc w:val="left"/>
      <w:pPr>
        <w:ind w:left="2749" w:hanging="360"/>
      </w:pPr>
    </w:lvl>
    <w:lvl w:ilvl="5" w:tentative="1">
      <w:start w:val="1"/>
      <w:numFmt w:val="lowerRoman"/>
      <w:lvlText w:val="%6."/>
      <w:lvlJc w:val="right"/>
      <w:pPr>
        <w:ind w:left="3469" w:hanging="180"/>
      </w:pPr>
    </w:lvl>
    <w:lvl w:ilvl="6" w:tentative="1">
      <w:start w:val="1"/>
      <w:numFmt w:val="decimal"/>
      <w:lvlText w:val="%7."/>
      <w:lvlJc w:val="left"/>
      <w:pPr>
        <w:ind w:left="4189" w:hanging="360"/>
      </w:pPr>
    </w:lvl>
    <w:lvl w:ilvl="7" w:tentative="1">
      <w:start w:val="1"/>
      <w:numFmt w:val="lowerLetter"/>
      <w:lvlText w:val="%8."/>
      <w:lvlJc w:val="left"/>
      <w:pPr>
        <w:ind w:left="4909" w:hanging="360"/>
      </w:pPr>
    </w:lvl>
    <w:lvl w:ilvl="8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773450F5"/>
    <w:multiLevelType w:val="hybridMultilevel"/>
    <w:tmpl w:val="1F6CBB80"/>
    <w:lvl w:ilvl="0">
      <w:start w:val="1"/>
      <w:numFmt w:val="lowerLetter"/>
      <w:lvlText w:val="%1)"/>
      <w:lvlJc w:val="left"/>
      <w:pPr>
        <w:ind w:left="153" w:hanging="360"/>
      </w:pPr>
    </w:lvl>
    <w:lvl w:ilvl="1" w:tentative="1">
      <w:start w:val="1"/>
      <w:numFmt w:val="lowerLetter"/>
      <w:lvlText w:val="%2."/>
      <w:lvlJc w:val="left"/>
      <w:pPr>
        <w:ind w:left="873" w:hanging="360"/>
      </w:pPr>
    </w:lvl>
    <w:lvl w:ilvl="2" w:tentative="1">
      <w:start w:val="1"/>
      <w:numFmt w:val="lowerRoman"/>
      <w:lvlText w:val="%3."/>
      <w:lvlJc w:val="right"/>
      <w:pPr>
        <w:ind w:left="1593" w:hanging="180"/>
      </w:pPr>
    </w:lvl>
    <w:lvl w:ilvl="3" w:tentative="1">
      <w:start w:val="1"/>
      <w:numFmt w:val="decimal"/>
      <w:lvlText w:val="%4."/>
      <w:lvlJc w:val="left"/>
      <w:pPr>
        <w:ind w:left="2313" w:hanging="360"/>
      </w:pPr>
    </w:lvl>
    <w:lvl w:ilvl="4" w:tentative="1">
      <w:start w:val="1"/>
      <w:numFmt w:val="lowerLetter"/>
      <w:lvlText w:val="%5."/>
      <w:lvlJc w:val="left"/>
      <w:pPr>
        <w:ind w:left="3033" w:hanging="360"/>
      </w:pPr>
    </w:lvl>
    <w:lvl w:ilvl="5" w:tentative="1">
      <w:start w:val="1"/>
      <w:numFmt w:val="lowerRoman"/>
      <w:lvlText w:val="%6."/>
      <w:lvlJc w:val="right"/>
      <w:pPr>
        <w:ind w:left="3753" w:hanging="180"/>
      </w:pPr>
    </w:lvl>
    <w:lvl w:ilvl="6" w:tentative="1">
      <w:start w:val="1"/>
      <w:numFmt w:val="decimal"/>
      <w:lvlText w:val="%7."/>
      <w:lvlJc w:val="left"/>
      <w:pPr>
        <w:ind w:left="4473" w:hanging="360"/>
      </w:pPr>
    </w:lvl>
    <w:lvl w:ilvl="7" w:tentative="1">
      <w:start w:val="1"/>
      <w:numFmt w:val="lowerLetter"/>
      <w:lvlText w:val="%8."/>
      <w:lvlJc w:val="left"/>
      <w:pPr>
        <w:ind w:left="5193" w:hanging="360"/>
      </w:pPr>
    </w:lvl>
    <w:lvl w:ilvl="8" w:tentative="1">
      <w:start w:val="1"/>
      <w:numFmt w:val="lowerRoman"/>
      <w:lvlText w:val="%9."/>
      <w:lvlJc w:val="right"/>
      <w:pPr>
        <w:ind w:left="5913" w:hanging="180"/>
      </w:p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1641573710">
    <w:abstractNumId w:val="1"/>
  </w:num>
  <w:num w:numId="2" w16cid:durableId="280918366">
    <w:abstractNumId w:val="3"/>
  </w:num>
  <w:num w:numId="3" w16cid:durableId="487138633">
    <w:abstractNumId w:val="0"/>
  </w:num>
  <w:num w:numId="4" w16cid:durableId="985470833">
    <w:abstractNumId w:val="4"/>
  </w:num>
  <w:num w:numId="5" w16cid:durableId="1651667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04"/>
    <w:rsid w:val="000054A2"/>
    <w:rsid w:val="00041C90"/>
    <w:rsid w:val="005919DC"/>
    <w:rsid w:val="00882BB8"/>
    <w:rsid w:val="00CA73D2"/>
    <w:rsid w:val="00CD543D"/>
    <w:rsid w:val="00DC1504"/>
    <w:rsid w:val="00EF015D"/>
    <w:rsid w:val="0150D3F6"/>
    <w:rsid w:val="021AAF5C"/>
    <w:rsid w:val="031640EC"/>
    <w:rsid w:val="03635BE0"/>
    <w:rsid w:val="03738075"/>
    <w:rsid w:val="03B7C62F"/>
    <w:rsid w:val="044643E9"/>
    <w:rsid w:val="04E2DF6E"/>
    <w:rsid w:val="0603F90E"/>
    <w:rsid w:val="06FE97D6"/>
    <w:rsid w:val="079013E8"/>
    <w:rsid w:val="07FECCE9"/>
    <w:rsid w:val="08113986"/>
    <w:rsid w:val="0861731D"/>
    <w:rsid w:val="0916B767"/>
    <w:rsid w:val="0AE49DBF"/>
    <w:rsid w:val="0B30511E"/>
    <w:rsid w:val="0B52CC4E"/>
    <w:rsid w:val="0B78C40E"/>
    <w:rsid w:val="0B963D0B"/>
    <w:rsid w:val="0BE1E517"/>
    <w:rsid w:val="0C5B5620"/>
    <w:rsid w:val="0CF69F52"/>
    <w:rsid w:val="0D148941"/>
    <w:rsid w:val="0DC88C61"/>
    <w:rsid w:val="0DCE545B"/>
    <w:rsid w:val="1022A1D3"/>
    <w:rsid w:val="106935DF"/>
    <w:rsid w:val="1096214E"/>
    <w:rsid w:val="109C5BFB"/>
    <w:rsid w:val="109C5BFB"/>
    <w:rsid w:val="112F9BBE"/>
    <w:rsid w:val="11B6848B"/>
    <w:rsid w:val="121172D5"/>
    <w:rsid w:val="1225A5A2"/>
    <w:rsid w:val="1255E350"/>
    <w:rsid w:val="127B77D1"/>
    <w:rsid w:val="12A2166A"/>
    <w:rsid w:val="12C8E923"/>
    <w:rsid w:val="12E854AA"/>
    <w:rsid w:val="1336E9DA"/>
    <w:rsid w:val="13CA247C"/>
    <w:rsid w:val="146283C6"/>
    <w:rsid w:val="14661D4E"/>
    <w:rsid w:val="1490D27D"/>
    <w:rsid w:val="14A5BE0D"/>
    <w:rsid w:val="1504B4D4"/>
    <w:rsid w:val="15C89D5A"/>
    <w:rsid w:val="167625F8"/>
    <w:rsid w:val="16BCB964"/>
    <w:rsid w:val="17DF4E40"/>
    <w:rsid w:val="18AE09AF"/>
    <w:rsid w:val="18AFC261"/>
    <w:rsid w:val="192C3A6D"/>
    <w:rsid w:val="19D5C9FF"/>
    <w:rsid w:val="19E6BF0E"/>
    <w:rsid w:val="1A53FC9C"/>
    <w:rsid w:val="1A9C6FDB"/>
    <w:rsid w:val="1B6159CC"/>
    <w:rsid w:val="1B9811F7"/>
    <w:rsid w:val="1B9811F7"/>
    <w:rsid w:val="1BB70554"/>
    <w:rsid w:val="1BE9B38B"/>
    <w:rsid w:val="1BFE9DC6"/>
    <w:rsid w:val="1CD7E4FC"/>
    <w:rsid w:val="1D5D853E"/>
    <w:rsid w:val="1D8D94BD"/>
    <w:rsid w:val="1DCA3C55"/>
    <w:rsid w:val="1DE5C44E"/>
    <w:rsid w:val="1DF10B16"/>
    <w:rsid w:val="1E68EA8E"/>
    <w:rsid w:val="1EA5892F"/>
    <w:rsid w:val="2009D734"/>
    <w:rsid w:val="206115E7"/>
    <w:rsid w:val="20DCDB57"/>
    <w:rsid w:val="211CBB06"/>
    <w:rsid w:val="2197EEB7"/>
    <w:rsid w:val="21B1F1D6"/>
    <w:rsid w:val="2219CE82"/>
    <w:rsid w:val="2350299F"/>
    <w:rsid w:val="23FA2BAB"/>
    <w:rsid w:val="255CEDE8"/>
    <w:rsid w:val="25A1C507"/>
    <w:rsid w:val="25BF96C2"/>
    <w:rsid w:val="2688C30D"/>
    <w:rsid w:val="27D74793"/>
    <w:rsid w:val="287D13E0"/>
    <w:rsid w:val="29DBB56A"/>
    <w:rsid w:val="29E12604"/>
    <w:rsid w:val="2A067070"/>
    <w:rsid w:val="2A9B67D5"/>
    <w:rsid w:val="2AAD7455"/>
    <w:rsid w:val="2AE52048"/>
    <w:rsid w:val="2BE69B6D"/>
    <w:rsid w:val="2D5A1200"/>
    <w:rsid w:val="2D5BFBF0"/>
    <w:rsid w:val="2D5DED1A"/>
    <w:rsid w:val="2D6D1EFF"/>
    <w:rsid w:val="2D986C9A"/>
    <w:rsid w:val="302E0817"/>
    <w:rsid w:val="305941AF"/>
    <w:rsid w:val="3071F506"/>
    <w:rsid w:val="30EF1D41"/>
    <w:rsid w:val="30F83625"/>
    <w:rsid w:val="3127B0AA"/>
    <w:rsid w:val="314542D2"/>
    <w:rsid w:val="31464261"/>
    <w:rsid w:val="332C9496"/>
    <w:rsid w:val="341181C1"/>
    <w:rsid w:val="3466B42E"/>
    <w:rsid w:val="34878BB1"/>
    <w:rsid w:val="35AA98EA"/>
    <w:rsid w:val="35C7F516"/>
    <w:rsid w:val="3609251D"/>
    <w:rsid w:val="36B3AE3F"/>
    <w:rsid w:val="36DE6999"/>
    <w:rsid w:val="3892C8D1"/>
    <w:rsid w:val="38A212C6"/>
    <w:rsid w:val="39BDBA7B"/>
    <w:rsid w:val="39CE0104"/>
    <w:rsid w:val="39EB9A37"/>
    <w:rsid w:val="39F359CD"/>
    <w:rsid w:val="3B3CC8B5"/>
    <w:rsid w:val="3C620B05"/>
    <w:rsid w:val="3CAA36D1"/>
    <w:rsid w:val="3CE7FC90"/>
    <w:rsid w:val="3D0BC12A"/>
    <w:rsid w:val="3D1BA926"/>
    <w:rsid w:val="3D218AA1"/>
    <w:rsid w:val="3D65AE4F"/>
    <w:rsid w:val="3DB38FE5"/>
    <w:rsid w:val="417A4273"/>
    <w:rsid w:val="417FCEBF"/>
    <w:rsid w:val="41E85741"/>
    <w:rsid w:val="42078911"/>
    <w:rsid w:val="425718C2"/>
    <w:rsid w:val="432C6FCA"/>
    <w:rsid w:val="434B902E"/>
    <w:rsid w:val="455814EF"/>
    <w:rsid w:val="456F7533"/>
    <w:rsid w:val="4588D879"/>
    <w:rsid w:val="458AF019"/>
    <w:rsid w:val="45B47DF5"/>
    <w:rsid w:val="45BE7E59"/>
    <w:rsid w:val="45CE5E97"/>
    <w:rsid w:val="46393386"/>
    <w:rsid w:val="4650BB09"/>
    <w:rsid w:val="46D22B56"/>
    <w:rsid w:val="46DCC68A"/>
    <w:rsid w:val="46E4E343"/>
    <w:rsid w:val="46EE4CFA"/>
    <w:rsid w:val="47D5B218"/>
    <w:rsid w:val="4960D1AB"/>
    <w:rsid w:val="4982C3BF"/>
    <w:rsid w:val="49C964AE"/>
    <w:rsid w:val="4A38C4CC"/>
    <w:rsid w:val="4B1D6E84"/>
    <w:rsid w:val="4B6B431E"/>
    <w:rsid w:val="4C27C412"/>
    <w:rsid w:val="4C6C98D4"/>
    <w:rsid w:val="4C9F5D9A"/>
    <w:rsid w:val="4D3FB824"/>
    <w:rsid w:val="4D4A055A"/>
    <w:rsid w:val="4D93EDE4"/>
    <w:rsid w:val="4DB01949"/>
    <w:rsid w:val="4EF5ED90"/>
    <w:rsid w:val="4FFE567B"/>
    <w:rsid w:val="503961B3"/>
    <w:rsid w:val="50816C00"/>
    <w:rsid w:val="510688CB"/>
    <w:rsid w:val="513F9A2A"/>
    <w:rsid w:val="5144BBE9"/>
    <w:rsid w:val="5148F3AC"/>
    <w:rsid w:val="514DF0E5"/>
    <w:rsid w:val="517F30FE"/>
    <w:rsid w:val="51859F49"/>
    <w:rsid w:val="518B70CE"/>
    <w:rsid w:val="521D7EB0"/>
    <w:rsid w:val="52475C37"/>
    <w:rsid w:val="52A53503"/>
    <w:rsid w:val="52DAE66C"/>
    <w:rsid w:val="53A13B14"/>
    <w:rsid w:val="5426272F"/>
    <w:rsid w:val="5426CC67"/>
    <w:rsid w:val="544BB26D"/>
    <w:rsid w:val="546D9B85"/>
    <w:rsid w:val="54A5113A"/>
    <w:rsid w:val="560F8B12"/>
    <w:rsid w:val="578B0CE8"/>
    <w:rsid w:val="57B7B36E"/>
    <w:rsid w:val="59346D3C"/>
    <w:rsid w:val="594004CC"/>
    <w:rsid w:val="59A25B64"/>
    <w:rsid w:val="5A307D5E"/>
    <w:rsid w:val="5B508771"/>
    <w:rsid w:val="5BB31B89"/>
    <w:rsid w:val="5C32E68C"/>
    <w:rsid w:val="5CE45804"/>
    <w:rsid w:val="5D33D03B"/>
    <w:rsid w:val="5DA5BA5F"/>
    <w:rsid w:val="5DEC34F4"/>
    <w:rsid w:val="5E13AA43"/>
    <w:rsid w:val="5EA0D5FD"/>
    <w:rsid w:val="5EE1E20E"/>
    <w:rsid w:val="60197D8D"/>
    <w:rsid w:val="6044F4A6"/>
    <w:rsid w:val="604D1888"/>
    <w:rsid w:val="61199FBB"/>
    <w:rsid w:val="6141EF3E"/>
    <w:rsid w:val="617D37FD"/>
    <w:rsid w:val="620231AF"/>
    <w:rsid w:val="6270A0C9"/>
    <w:rsid w:val="62D790FD"/>
    <w:rsid w:val="6407262B"/>
    <w:rsid w:val="64491740"/>
    <w:rsid w:val="64A8D208"/>
    <w:rsid w:val="64C13D5B"/>
    <w:rsid w:val="64F218BD"/>
    <w:rsid w:val="650A4ED1"/>
    <w:rsid w:val="65109F19"/>
    <w:rsid w:val="6527A9C5"/>
    <w:rsid w:val="65AE917B"/>
    <w:rsid w:val="667DD36F"/>
    <w:rsid w:val="669F6950"/>
    <w:rsid w:val="6809C317"/>
    <w:rsid w:val="686E8EB8"/>
    <w:rsid w:val="69813677"/>
    <w:rsid w:val="69DF9CBE"/>
    <w:rsid w:val="6A0FB04F"/>
    <w:rsid w:val="6A6A6423"/>
    <w:rsid w:val="6AD33841"/>
    <w:rsid w:val="6AE54E39"/>
    <w:rsid w:val="6B33E5C0"/>
    <w:rsid w:val="6B529D1F"/>
    <w:rsid w:val="6B532229"/>
    <w:rsid w:val="6BCBBACA"/>
    <w:rsid w:val="6BDD456B"/>
    <w:rsid w:val="6BDD456B"/>
    <w:rsid w:val="6C0205CC"/>
    <w:rsid w:val="6C206EEE"/>
    <w:rsid w:val="6C2E9718"/>
    <w:rsid w:val="6C45CDBA"/>
    <w:rsid w:val="6C84D466"/>
    <w:rsid w:val="6D123362"/>
    <w:rsid w:val="6DC0B98D"/>
    <w:rsid w:val="6DC0B98D"/>
    <w:rsid w:val="6E5C8B69"/>
    <w:rsid w:val="6EA4C84E"/>
    <w:rsid w:val="6EC2ADC4"/>
    <w:rsid w:val="6ECD2482"/>
    <w:rsid w:val="6F2102CE"/>
    <w:rsid w:val="6F6B8CC5"/>
    <w:rsid w:val="6F73EE9D"/>
    <w:rsid w:val="6F9F40DD"/>
    <w:rsid w:val="6FAF9996"/>
    <w:rsid w:val="702E3ABA"/>
    <w:rsid w:val="7036D857"/>
    <w:rsid w:val="705D7E72"/>
    <w:rsid w:val="71254780"/>
    <w:rsid w:val="715E50D7"/>
    <w:rsid w:val="716BC7AB"/>
    <w:rsid w:val="71DE9D9D"/>
    <w:rsid w:val="730F759F"/>
    <w:rsid w:val="73A98170"/>
    <w:rsid w:val="73D716E6"/>
    <w:rsid w:val="742AF70C"/>
    <w:rsid w:val="7505352A"/>
    <w:rsid w:val="7578FD00"/>
    <w:rsid w:val="75B3FFAF"/>
    <w:rsid w:val="76064A45"/>
    <w:rsid w:val="767005F8"/>
    <w:rsid w:val="77EF87DC"/>
    <w:rsid w:val="78CDECA7"/>
    <w:rsid w:val="79BF4701"/>
    <w:rsid w:val="7AD64D34"/>
    <w:rsid w:val="7ADCA926"/>
    <w:rsid w:val="7B35D66F"/>
    <w:rsid w:val="7B6FCCC7"/>
    <w:rsid w:val="7D437C74"/>
    <w:rsid w:val="7D52FF77"/>
    <w:rsid w:val="7D5F2291"/>
    <w:rsid w:val="7E0F1F05"/>
    <w:rsid w:val="7E2A81DC"/>
    <w:rsid w:val="7EAAF29E"/>
    <w:rsid w:val="7ED2A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D84A"/>
  <w15:chartTrackingRefBased/>
  <w15:docId w15:val="{F3FD2682-B37C-47CD-9EAC-EA7FF66F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82BB8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C150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C150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15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C15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C15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C15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C15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C15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C15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DC150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/>
    <w:rsid w:val="00DC150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/>
    <w:rsid w:val="00DC150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/>
    <w:rsid w:val="00DC1504"/>
    <w:rPr>
      <w:rFonts w:eastAsiaTheme="majorEastAsia" w:cstheme="majorBidi"/>
      <w:i/>
      <w:iCs/>
      <w:color w:val="0F4761" w:themeColor="accent1" w:themeShade="BF"/>
    </w:rPr>
  </w:style>
  <w:style w:type="character" w:styleId="Ttulo5Char" w:customStyle="1">
    <w:name w:val="Título 5 Char"/>
    <w:basedOn w:val="Fontepargpadro"/>
    <w:link w:val="Ttulo5"/>
    <w:uiPriority w:val="9"/>
    <w:semiHidden/>
    <w:rsid w:val="00DC1504"/>
    <w:rPr>
      <w:rFonts w:eastAsiaTheme="majorEastAsia" w:cstheme="majorBidi"/>
      <w:color w:val="0F4761" w:themeColor="accent1" w:themeShade="BF"/>
    </w:rPr>
  </w:style>
  <w:style w:type="character" w:styleId="Ttulo6Char" w:customStyle="1">
    <w:name w:val="Título 6 Char"/>
    <w:basedOn w:val="Fontepargpadro"/>
    <w:link w:val="Ttulo6"/>
    <w:uiPriority w:val="9"/>
    <w:semiHidden/>
    <w:rsid w:val="00DC1504"/>
    <w:rPr>
      <w:rFonts w:eastAsiaTheme="majorEastAsia" w:cstheme="majorBidi"/>
      <w:i/>
      <w:iCs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DC1504"/>
    <w:rPr>
      <w:rFonts w:eastAsiaTheme="majorEastAsia" w:cstheme="majorBidi"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DC1504"/>
    <w:rPr>
      <w:rFonts w:eastAsiaTheme="majorEastAsia" w:cstheme="majorBidi"/>
      <w:i/>
      <w:iCs/>
      <w:color w:val="272727" w:themeColor="text1" w:themeTint="D8"/>
    </w:rPr>
  </w:style>
  <w:style w:type="character" w:styleId="Ttulo9Char" w:customStyle="1">
    <w:name w:val="Título 9 Char"/>
    <w:basedOn w:val="Fontepargpadro"/>
    <w:link w:val="Ttulo9"/>
    <w:uiPriority w:val="9"/>
    <w:semiHidden/>
    <w:rsid w:val="00DC15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C150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DC150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C15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DC1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C1504"/>
    <w:pPr>
      <w:spacing w:before="160"/>
      <w:jc w:val="center"/>
    </w:pPr>
    <w:rPr>
      <w:i/>
      <w:iCs/>
      <w:color w:val="404040" w:themeColor="text1" w:themeTint="BF"/>
    </w:rPr>
  </w:style>
  <w:style w:type="character" w:styleId="CitaoChar" w:customStyle="1">
    <w:name w:val="Citação Char"/>
    <w:basedOn w:val="Fontepargpadro"/>
    <w:link w:val="Citao"/>
    <w:uiPriority w:val="29"/>
    <w:rsid w:val="00DC150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C150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C150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C150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DC150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C1504"/>
    <w:rPr>
      <w:b/>
      <w:bCs/>
      <w:smallCaps/>
      <w:color w:val="0F4761" w:themeColor="accent1" w:themeShade="BF"/>
      <w:spacing w:val="5"/>
    </w:rPr>
  </w:style>
  <w:style w:type="character" w:styleId="normaltextrun" w:customStyle="1">
    <w:name w:val="normaltextrun"/>
    <w:basedOn w:val="Fontepargpadro"/>
    <w:rsid w:val="00DC1504"/>
  </w:style>
  <w:style w:type="paragraph" w:styleId="Cabealho">
    <w:name w:val="header"/>
    <w:basedOn w:val="Normal"/>
    <w:link w:val="CabealhoChar"/>
    <w:uiPriority w:val="99"/>
    <w:unhideWhenUsed/>
    <w:rsid w:val="00CD543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D543D"/>
    <w:rPr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D543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D543D"/>
    <w:rPr>
      <w:kern w:val="0"/>
      <w:sz w:val="22"/>
      <w:szCs w:val="22"/>
      <w14:ligatures w14:val="non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tecenter" w:customStyle="true">
    <w:uiPriority w:val="1"/>
    <w:name w:val="rtecenter"/>
    <w:basedOn w:val="Normal"/>
    <w:rsid w:val="46E4E343"/>
    <w:rPr>
      <w:rFonts w:ascii="Times New Roman" w:hAnsi="Times New Roman" w:eastAsia="Times New Roman" w:cs="Times New Roman" w:asciiTheme="minorAscii" w:hAnsiTheme="minorAscii" w:eastAsiaTheme="minorAscii" w:cstheme="minorBidi"/>
      <w:sz w:val="24"/>
      <w:szCs w:val="24"/>
      <w:lang w:eastAsia="pt-BR"/>
    </w:rPr>
    <w:pPr>
      <w:spacing w:beforeAutospacing="on" w:afterAutospacing="o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image" Target="/media/image5.png" Id="R2f952657bff142fd" /><Relationship Type="http://schemas.openxmlformats.org/officeDocument/2006/relationships/image" Target="/media/image4.png" Id="Ra5182b3f035e43bf" 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1E84BA9457BF45ACC454EBBF098787" ma:contentTypeVersion="16" ma:contentTypeDescription="Crie um novo documento." ma:contentTypeScope="" ma:versionID="853bddf8584028d02b720394d1f5dd6d">
  <xsd:schema xmlns:xsd="http://www.w3.org/2001/XMLSchema" xmlns:xs="http://www.w3.org/2001/XMLSchema" xmlns:p="http://schemas.microsoft.com/office/2006/metadata/properties" xmlns:ns3="85702653-acd2-47cc-9bec-f6900ee9f101" xmlns:ns4="bb37a2a0-e4a8-4633-9522-468f55cd8a51" targetNamespace="http://schemas.microsoft.com/office/2006/metadata/properties" ma:root="true" ma:fieldsID="ff112e78e5b6aa4b2316320e593a4ad8" ns3:_="" ns4:_="">
    <xsd:import namespace="85702653-acd2-47cc-9bec-f6900ee9f101"/>
    <xsd:import namespace="bb37a2a0-e4a8-4633-9522-468f55cd8a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02653-acd2-47cc-9bec-f6900ee9f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7a2a0-e4a8-4633-9522-468f55cd8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702653-acd2-47cc-9bec-f6900ee9f101" xsi:nil="true"/>
  </documentManagement>
</p:properties>
</file>

<file path=customXml/itemProps1.xml><?xml version="1.0" encoding="utf-8"?>
<ds:datastoreItem xmlns:ds="http://schemas.openxmlformats.org/officeDocument/2006/customXml" ds:itemID="{A0CB5E4B-4122-4A83-AE18-B6BB7219E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02653-acd2-47cc-9bec-f6900ee9f101"/>
    <ds:schemaRef ds:uri="bb37a2a0-e4a8-4633-9522-468f55cd8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BDE921-BEA4-44EC-82A9-1829FD5617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7C928E-7793-49C4-97F0-41735243A9B2}">
  <ds:schemaRefs>
    <ds:schemaRef ds:uri="http://schemas.microsoft.com/office/2006/documentManagement/types"/>
    <ds:schemaRef ds:uri="85702653-acd2-47cc-9bec-f6900ee9f101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bb37a2a0-e4a8-4633-9522-468f55cd8a51"/>
    <ds:schemaRef ds:uri="http://schemas.microsoft.com/office/2006/metadata/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Morgana Lopes</dc:creator>
  <keywords/>
  <dc:description/>
  <lastModifiedBy>Morgana Lopes</lastModifiedBy>
  <revision>13</revision>
  <dcterms:created xsi:type="dcterms:W3CDTF">2025-03-10T18:56:00.0000000Z</dcterms:created>
  <dcterms:modified xsi:type="dcterms:W3CDTF">2025-04-08T21:54:44.4570468Z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0x010100701E84BA9457BF45ACC454EBBF098787</vt:lpwstr>
  </property>
</Properties>
</file>