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xmlns:a="http://schemas.openxmlformats.org/drawingml/2006/main" xmlns:pic="http://schemas.openxmlformats.org/drawingml/2006/picture" xmlns:a14="http://schemas.microsoft.com/office/drawing/2010/main" mc:Ignorable="w14 w15 wp14 w16se w16cid w16 w16cex w16sdtdh w16sdtfl">
  <w:body>
    <w:p w:rsidR="74B23358" w:rsidP="5CAFBE71" w:rsidRDefault="74B23358" w14:paraId="5E2DD114" w14:textId="2F8F4511">
      <w:pPr>
        <w:jc w:val="center"/>
        <w:rPr>
          <w:rFonts w:ascii="Aptos" w:hAnsi="Aptos" w:eastAsia="Aptos" w:cs="Aptos"/>
          <w:noProof w:val="0"/>
          <w:sz w:val="24"/>
          <w:szCs w:val="24"/>
          <w:lang w:val="pt-PT"/>
        </w:rPr>
      </w:pPr>
      <w:r w:rsidR="74B23358">
        <w:drawing>
          <wp:inline wp14:editId="779EC119" wp14:anchorId="16C41630">
            <wp:extent cx="6629400" cy="1943100"/>
            <wp:effectExtent l="0" t="0" r="0" b="0"/>
            <wp:docPr id="1766426824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766426824" name=""/>
                    <pic:cNvPicPr/>
                  </pic:nvPicPr>
                  <pic:blipFill>
                    <a:blip xmlns:r="http://schemas.openxmlformats.org/officeDocument/2006/relationships" r:embed="rId1460775297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9400" cy="1943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5CAFBE71" w:rsidR="74B233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BR"/>
        </w:rPr>
        <w:t>Componente Curricular de Língua Portuguesa - 6º ano</w:t>
      </w:r>
      <w:r>
        <w:br/>
      </w:r>
      <w:r w:rsidRPr="5CAFBE71" w:rsidR="74B233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BR"/>
        </w:rPr>
        <w:t>Professora Fabiana Marques</w:t>
      </w:r>
    </w:p>
    <w:p w:rsidR="74B23358" w:rsidP="5CAFBE71" w:rsidRDefault="74B23358" w14:paraId="0C4C607B" w14:textId="03972FA5">
      <w:pPr>
        <w:pStyle w:val="Heading2"/>
        <w:keepNext w:val="1"/>
        <w:keepLines w:val="1"/>
        <w:suppressLineNumbers w:val="0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bidi w:val="0"/>
        <w:spacing w:before="160" w:beforeAutospacing="off" w:after="80" w:afterAutospacing="off" w:line="240" w:lineRule="auto"/>
        <w:ind w:left="0" w:right="0"/>
        <w:jc w:val="left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BR"/>
        </w:rPr>
      </w:pPr>
      <w:r w:rsidRPr="5CAFBE71" w:rsidR="74B233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BR"/>
        </w:rPr>
        <w:t xml:space="preserve">Objetos de conhecimento: </w:t>
      </w:r>
      <w:r w:rsidRPr="5CAFBE71" w:rsidR="74B23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BR"/>
        </w:rPr>
        <w:t>Projeto de leitura – O menino no espelho</w:t>
      </w:r>
    </w:p>
    <w:p w:rsidR="74B23358" w:rsidP="5CAFBE71" w:rsidRDefault="74B23358" w14:paraId="0EF49D23" w14:textId="6DB6D023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BR"/>
        </w:rPr>
      </w:pPr>
      <w:r w:rsidRPr="5CAFBE71" w:rsidR="74B23358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BR"/>
        </w:rPr>
        <w:t>Critérios de avaliação:</w:t>
      </w:r>
    </w:p>
    <w:p w:rsidR="0810C82D" w:rsidP="42118FA4" w:rsidRDefault="0810C82D" w14:paraId="389EDE3C" w14:textId="20B519EB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jc w:val="both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BR"/>
        </w:rPr>
      </w:pPr>
      <w:r w:rsidRPr="42118FA4" w:rsidR="4C6E686C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BR"/>
        </w:rPr>
        <w:t xml:space="preserve">- </w:t>
      </w:r>
      <w:r w:rsidRPr="42118FA4" w:rsidR="0810C82D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BR"/>
        </w:rPr>
        <w:t>Refletir sobre a identidade e as percepções que temos de nós mesmos, utilizando o conceito do espelho como metáfora para o autoconhecimento, presente no livro "O Menino no Espelho"</w:t>
      </w:r>
    </w:p>
    <w:p w:rsidR="74B23358" w:rsidP="42118FA4" w:rsidRDefault="74B23358" w14:paraId="375164B2" w14:textId="031F603F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BR"/>
        </w:rPr>
      </w:pPr>
      <w:r w:rsidRPr="42118FA4" w:rsidR="05C903FF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BR"/>
        </w:rPr>
        <w:t xml:space="preserve">- </w:t>
      </w:r>
      <w:r w:rsidRPr="42118FA4" w:rsidR="74B23358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BR"/>
        </w:rPr>
        <w:t>Escrita e pontuação corretas</w:t>
      </w:r>
    </w:p>
    <w:p w:rsidR="67D52240" w:rsidP="42118FA4" w:rsidRDefault="67D52240" w14:paraId="586DE45D" w14:textId="68505C64">
      <w:pPr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BR"/>
        </w:rPr>
      </w:pPr>
      <w:r w:rsidRPr="42118FA4" w:rsidR="0966356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BR"/>
        </w:rPr>
        <w:t xml:space="preserve">- </w:t>
      </w:r>
      <w:r w:rsidRPr="42118FA4" w:rsidR="67D522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BR"/>
        </w:rPr>
        <w:t xml:space="preserve">Ler e compreender, de forma autônoma, textos literários de diferentes gêneros e extensões </w:t>
      </w:r>
    </w:p>
    <w:p w:rsidR="67D52240" w:rsidP="42118FA4" w:rsidRDefault="67D52240" w14:paraId="27D2534E" w14:textId="51D0E049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</w:pPr>
      <w:r w:rsidRPr="42118FA4" w:rsidR="5B127507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BR"/>
        </w:rPr>
        <w:t xml:space="preserve">- </w:t>
      </w:r>
      <w:r w:rsidRPr="42118FA4" w:rsidR="67D522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BR"/>
        </w:rPr>
        <w:t xml:space="preserve">Estabelecer expectativas em relação ao texto que vai ler </w:t>
      </w:r>
    </w:p>
    <w:p w:rsidR="67D52240" w:rsidP="42118FA4" w:rsidRDefault="67D52240" w14:paraId="59D48F59" w14:textId="4F31885B">
      <w:pPr>
        <w:pStyle w:val="Normal"/>
        <w:pBdr>
          <w:top w:val="single" w:color="000000" w:sz="4" w:space="4"/>
          <w:left w:val="single" w:color="000000" w:sz="4" w:space="4"/>
          <w:bottom w:val="single" w:color="000000" w:sz="4" w:space="4"/>
          <w:right w:val="single" w:color="000000" w:sz="4" w:space="4"/>
        </w:pBdr>
      </w:pPr>
      <w:r w:rsidRPr="42118FA4" w:rsidR="209BF775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BR"/>
        </w:rPr>
        <w:t xml:space="preserve">- </w:t>
      </w:r>
      <w:r w:rsidRPr="42118FA4" w:rsidR="67D522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BR"/>
        </w:rPr>
        <w:t xml:space="preserve">Planejar, produzir, revisar, editar, reescrever e avaliar textos escritos e </w:t>
      </w:r>
      <w:r w:rsidRPr="42118FA4" w:rsidR="67D522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BR"/>
        </w:rPr>
        <w:t>multissemióticos</w:t>
      </w:r>
      <w:r w:rsidRPr="42118FA4" w:rsidR="67D52240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70C0"/>
          <w:sz w:val="24"/>
          <w:szCs w:val="24"/>
          <w:lang w:val="pt-BR"/>
        </w:rPr>
        <w:t>.</w:t>
      </w:r>
    </w:p>
    <w:p w:rsidR="67D52240" w:rsidP="5CAFBE71" w:rsidRDefault="67D52240" w14:paraId="1E0BC737" w14:textId="4875777A">
      <w:pPr>
        <w:rPr>
          <w:rFonts w:ascii="Arial" w:hAnsi="Arial" w:eastAsia="Arial" w:cs="Arial"/>
          <w:sz w:val="22"/>
          <w:szCs w:val="22"/>
        </w:rPr>
      </w:pPr>
      <w:r w:rsidRPr="42118FA4" w:rsidR="67D52240">
        <w:rPr>
          <w:rFonts w:ascii="Arial" w:hAnsi="Arial" w:eastAsia="Arial" w:cs="Arial"/>
          <w:sz w:val="22"/>
          <w:szCs w:val="22"/>
        </w:rPr>
        <w:t xml:space="preserve">1. Releia o </w:t>
      </w:r>
      <w:r w:rsidRPr="42118FA4" w:rsidR="67D52240">
        <w:rPr>
          <w:rFonts w:ascii="Arial" w:hAnsi="Arial" w:eastAsia="Arial" w:cs="Arial"/>
          <w:b w:val="1"/>
          <w:bCs w:val="1"/>
          <w:sz w:val="22"/>
          <w:szCs w:val="22"/>
        </w:rPr>
        <w:t>capítulo 7</w:t>
      </w:r>
      <w:r w:rsidRPr="42118FA4" w:rsidR="67D52240">
        <w:rPr>
          <w:rFonts w:ascii="Arial" w:hAnsi="Arial" w:eastAsia="Arial" w:cs="Arial"/>
          <w:sz w:val="22"/>
          <w:szCs w:val="22"/>
        </w:rPr>
        <w:t xml:space="preserve"> para realizar as atividades a seguir.</w:t>
      </w:r>
    </w:p>
    <w:p w:rsidR="67D52240" w:rsidP="5CAFBE71" w:rsidRDefault="67D52240" w14:paraId="5DE7273B" w14:textId="5594D4AE">
      <w:pPr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5CAFBE71" w:rsidR="67D52240">
        <w:rPr>
          <w:rFonts w:ascii="Arial" w:hAnsi="Arial" w:eastAsia="Arial" w:cs="Arial"/>
          <w:sz w:val="22"/>
          <w:szCs w:val="22"/>
        </w:rPr>
        <w:t xml:space="preserve">2. </w:t>
      </w:r>
      <w:r w:rsidRPr="5CAFBE71" w:rsidR="2BB8DC5E">
        <w:rPr>
          <w:rFonts w:ascii="Arial" w:hAnsi="Arial" w:eastAsia="Arial" w:cs="Arial"/>
          <w:sz w:val="22"/>
          <w:szCs w:val="22"/>
        </w:rPr>
        <w:t>Retome o parágrafo em que Fernando diz “</w:t>
      </w:r>
      <w:r w:rsidRPr="5CAFBE71" w:rsidR="2BB8DC5E">
        <w:rPr>
          <w:rFonts w:ascii="Arial" w:hAnsi="Arial" w:eastAsia="Arial" w:cs="Arial"/>
          <w:noProof w:val="0"/>
          <w:sz w:val="22"/>
          <w:szCs w:val="22"/>
          <w:lang w:val="pt-PT"/>
        </w:rPr>
        <w:t>Todo mundo tem na vida uma oportunidade de ser dois [...]”</w:t>
      </w:r>
      <w:r w:rsidRPr="5CAFBE71" w:rsidR="4BAC3BFE">
        <w:rPr>
          <w:rFonts w:ascii="Arial" w:hAnsi="Arial" w:eastAsia="Arial" w:cs="Arial"/>
          <w:noProof w:val="0"/>
          <w:sz w:val="22"/>
          <w:szCs w:val="22"/>
          <w:lang w:val="pt-PT"/>
        </w:rPr>
        <w:t>. Explique tal pensamento de Fernando. O que ele quis dizer?</w:t>
      </w:r>
    </w:p>
    <w:p w:rsidR="4BAC3BFE" w:rsidP="5CAFBE71" w:rsidRDefault="4BAC3BFE" w14:paraId="44560027" w14:textId="1705D332">
      <w:pPr>
        <w:spacing w:line="360" w:lineRule="auto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5CAFBE71" w:rsidR="4BAC3BFE">
        <w:rPr>
          <w:rFonts w:ascii="Arial" w:hAnsi="Arial" w:eastAsia="Arial" w:cs="Arial"/>
          <w:noProof w:val="0"/>
          <w:sz w:val="22"/>
          <w:szCs w:val="22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4BAC3BFE" w:rsidP="5CAFBE71" w:rsidRDefault="4BAC3BFE" w14:paraId="0E0618EC" w14:textId="558BBCB2">
      <w:pPr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5CAFBE71" w:rsidR="4BAC3BFE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3. Conte aqui algum momento em que você teve a oportunidade de ser “dois”. </w:t>
      </w:r>
    </w:p>
    <w:p w:rsidR="4BAC3BFE" w:rsidP="5CAFBE71" w:rsidRDefault="4BAC3BFE" w14:paraId="0420C298" w14:textId="2922223E">
      <w:pPr>
        <w:spacing w:line="360" w:lineRule="auto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5CAFBE71" w:rsidR="4BAC3BFE">
        <w:rPr>
          <w:rFonts w:ascii="Arial" w:hAnsi="Arial" w:eastAsia="Arial" w:cs="Arial"/>
          <w:noProof w:val="0"/>
          <w:sz w:val="22"/>
          <w:szCs w:val="22"/>
          <w:lang w:val="pt-PT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58626E3A" w:rsidP="5CAFBE71" w:rsidRDefault="58626E3A" w14:paraId="797F9092" w14:textId="43B37FC6">
      <w:pPr>
        <w:pStyle w:val="Normal"/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42118FA4" w:rsidR="58626E3A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>PROPOSTA DE PRODUÇÃO DE TEXTO NÃO VERBAL:</w:t>
      </w:r>
      <w:r w:rsidRPr="42118FA4" w:rsidR="58626E3A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</w:t>
      </w:r>
      <w:r w:rsidRPr="42118FA4" w:rsidR="58626E3A">
        <w:rPr>
          <w:rFonts w:ascii="Arial" w:hAnsi="Arial" w:eastAsia="Arial" w:cs="Arial"/>
          <w:noProof w:val="0"/>
          <w:sz w:val="22"/>
          <w:szCs w:val="22"/>
          <w:lang w:val="pt-PT"/>
        </w:rPr>
        <w:t>Esta atividade convida você a refletir sobre sua identidade e como se vê no espelho, assim como o menino da história de Fernando Sabino. Através do desenho, você será desafiado</w:t>
      </w:r>
      <w:r w:rsidRPr="42118FA4" w:rsidR="3527CFA8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(a)</w:t>
      </w:r>
      <w:r w:rsidRPr="42118FA4" w:rsidR="58626E3A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a representar não apenas sua aparência física, mas também suas emoções, pensamentos e </w:t>
      </w:r>
      <w:r w:rsidRPr="42118FA4" w:rsidR="58626E3A">
        <w:rPr>
          <w:rFonts w:ascii="Arial" w:hAnsi="Arial" w:eastAsia="Arial" w:cs="Arial"/>
          <w:noProof w:val="0"/>
          <w:sz w:val="22"/>
          <w:szCs w:val="22"/>
          <w:lang w:val="pt-PT"/>
        </w:rPr>
        <w:t>percepções</w:t>
      </w:r>
      <w:r w:rsidRPr="42118FA4" w:rsidR="58626E3A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 internas, tal como o personagem do livro. </w:t>
      </w:r>
    </w:p>
    <w:p w:rsidR="72053593" w:rsidP="5CAFBE71" w:rsidRDefault="72053593" w14:paraId="28335B98" w14:textId="52248595">
      <w:pPr>
        <w:jc w:val="both"/>
        <w:rPr>
          <w:rFonts w:ascii="Arial" w:hAnsi="Arial" w:eastAsia="Arial" w:cs="Arial"/>
          <w:noProof w:val="0"/>
          <w:sz w:val="22"/>
          <w:szCs w:val="22"/>
          <w:lang w:val="pt-PT"/>
        </w:rPr>
      </w:pPr>
      <w:r w:rsidRPr="5CAFBE71" w:rsidR="72053593">
        <w:rPr>
          <w:rFonts w:ascii="Arial" w:hAnsi="Arial" w:eastAsia="Arial" w:cs="Arial"/>
          <w:noProof w:val="0"/>
          <w:sz w:val="22"/>
          <w:szCs w:val="22"/>
          <w:lang w:val="pt-PT"/>
        </w:rPr>
        <w:t xml:space="preserve">Antes de iniciar o desenho, pense na história de </w:t>
      </w:r>
      <w:r w:rsidRPr="5CAFBE71" w:rsidR="7205359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>"O Menino no Espelho"</w:t>
      </w:r>
      <w:r w:rsidRPr="5CAFBE71" w:rsidR="72053593">
        <w:rPr>
          <w:rFonts w:ascii="Arial" w:hAnsi="Arial" w:eastAsia="Arial" w:cs="Arial"/>
          <w:noProof w:val="0"/>
          <w:sz w:val="22"/>
          <w:szCs w:val="22"/>
          <w:lang w:val="pt-PT"/>
        </w:rPr>
        <w:t>. O menino, ao se olhar no espelho, começa a questionar quem ele é e como se relaciona com o mundo. Assim como ele, você pode olhar para si mesmo e perceber não apenas o seu reflexo, mas também o que sente e pensa sobre quem você é.</w:t>
      </w:r>
    </w:p>
    <w:p w:rsidR="72053593" w:rsidP="5CAFBE71" w:rsidRDefault="72053593" w14:paraId="73087FF6" w14:textId="27912F73">
      <w:pPr>
        <w:pStyle w:val="ListParagraph"/>
        <w:suppressLineNumbers w:val="0"/>
        <w:bidi w:val="0"/>
        <w:spacing w:before="0" w:beforeAutospacing="off" w:after="160" w:afterAutospacing="off" w:line="279" w:lineRule="auto"/>
        <w:ind w:left="720" w:right="0"/>
        <w:jc w:val="both"/>
        <w:rPr>
          <w:rFonts w:ascii="Arial" w:hAnsi="Arial" w:eastAsia="Arial" w:cs="Arial"/>
          <w:b w:val="1"/>
          <w:bCs w:val="1"/>
          <w:noProof w:val="0"/>
          <w:sz w:val="24"/>
          <w:szCs w:val="24"/>
          <w:lang w:val="pt-PT"/>
        </w:rPr>
      </w:pPr>
      <w:r w:rsidRPr="42118FA4" w:rsidR="72053593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>DICAS</w:t>
      </w:r>
      <w:r w:rsidRPr="42118FA4" w:rsidR="0578390F">
        <w:rPr>
          <w:rFonts w:ascii="Arial" w:hAnsi="Arial" w:eastAsia="Arial" w:cs="Arial"/>
          <w:b w:val="1"/>
          <w:bCs w:val="1"/>
          <w:noProof w:val="0"/>
          <w:sz w:val="22"/>
          <w:szCs w:val="22"/>
          <w:lang w:val="pt-PT"/>
        </w:rPr>
        <w:t xml:space="preserve"> PARA REFLETIR E INICIAR SUA OBRA:</w:t>
      </w:r>
    </w:p>
    <w:p w:rsidR="72053593" w:rsidP="42118FA4" w:rsidRDefault="72053593" w14:paraId="3BB60AB4" w14:textId="6DA490B3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off" w:after="160" w:afterAutospacing="off" w:line="279" w:lineRule="auto"/>
        <w:ind w:right="0"/>
        <w:jc w:val="both"/>
        <w:rPr>
          <w:rFonts w:ascii="Arial" w:hAnsi="Arial" w:eastAsia="Arial" w:cs="Arial"/>
          <w:b w:val="0"/>
          <w:bCs w:val="0"/>
          <w:noProof w:val="0"/>
          <w:sz w:val="24"/>
          <w:szCs w:val="24"/>
          <w:lang w:val="pt-PT"/>
        </w:rPr>
      </w:pPr>
      <w:r w:rsidRPr="42118FA4" w:rsidR="7205359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PT"/>
        </w:rPr>
        <w:t>O que você sente ao se olhar no espelho?</w:t>
      </w:r>
    </w:p>
    <w:p w:rsidR="72053593" w:rsidP="42118FA4" w:rsidRDefault="72053593" w14:paraId="0233BFD4" w14:textId="2FA5D999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PT"/>
        </w:rPr>
      </w:pPr>
      <w:r w:rsidRPr="42118FA4" w:rsidR="7205359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PT"/>
        </w:rPr>
        <w:t>Como suas emoções podem ser representadas em seu desenho?</w:t>
      </w:r>
    </w:p>
    <w:p w:rsidR="5CAFBE71" w:rsidP="42118FA4" w:rsidRDefault="5CAFBE71" w14:paraId="1BBF7D0F" w14:textId="092C1A22">
      <w:pPr>
        <w:pStyle w:val="ListParagraph"/>
        <w:numPr>
          <w:ilvl w:val="0"/>
          <w:numId w:val="2"/>
        </w:numPr>
        <w:spacing w:before="240" w:beforeAutospacing="off" w:after="240" w:afterAutospacing="off"/>
        <w:jc w:val="both"/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PT"/>
        </w:rPr>
      </w:pPr>
      <w:r w:rsidRPr="42118FA4" w:rsidR="72053593">
        <w:rPr>
          <w:rFonts w:ascii="Arial" w:hAnsi="Arial" w:eastAsia="Arial" w:cs="Arial"/>
          <w:b w:val="0"/>
          <w:bCs w:val="0"/>
          <w:noProof w:val="0"/>
          <w:sz w:val="22"/>
          <w:szCs w:val="22"/>
          <w:lang w:val="pt-PT"/>
        </w:rPr>
        <w:t>Que formas ou cores você usaria para mostrar seu estado de espírito?</w:t>
      </w:r>
    </w:p>
    <w:p w:rsidR="5CAFBE71" w:rsidP="5CAFBE71" w:rsidRDefault="5CAFBE71" w14:paraId="22CD41DF" w14:textId="67754FC1">
      <w:pPr>
        <w:rPr>
          <w:rFonts w:ascii="Arial" w:hAnsi="Arial" w:eastAsia="Arial" w:cs="Arial"/>
          <w:noProof w:val="0"/>
          <w:sz w:val="22"/>
          <w:szCs w:val="22"/>
          <w:lang w:val="pt-PT"/>
        </w:rPr>
      </w:pPr>
    </w:p>
    <w:p w:rsidR="5CAFBE71" w:rsidP="52A60311" w:rsidRDefault="5CAFBE71" w14:paraId="1CF80155" w14:textId="7E9B5B7B">
      <w:pPr>
        <w:jc w:val="center"/>
      </w:pPr>
      <w:r w:rsidR="4CBF4855">
        <w:drawing>
          <wp:inline wp14:editId="12D546CC" wp14:anchorId="7B967F08">
            <wp:extent cx="4909997" cy="7818465"/>
            <wp:effectExtent l="0" t="0" r="0" b="0"/>
            <wp:docPr id="1682568453" name="drawing"/>
            <wp:cNvGraphicFramePr>
              <a:graphicFrameLocks noChangeAspect="1"/>
            </wp:cNvGraphicFramePr>
            <a:graphic>
              <a:graphicData xmlns:a="http://schemas.openxmlformats.org/drawingml/2006/main" uri="http://schemas.openxmlformats.org/drawingml/2006/picture">
                <pic:pic xmlns:pic="http://schemas.openxmlformats.org/drawingml/2006/picture">
                  <pic:nvPicPr>
                    <pic:cNvPr id="1682568453" name=""/>
                    <pic:cNvPicPr/>
                  </pic:nvPicPr>
                  <pic:blipFill>
                    <a:blip xmlns:r="http://schemas.openxmlformats.org/officeDocument/2006/relationships" r:embed="rId2135093781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 l="28425" t="0" r="30014" b="0"/>
                    <a:stretch>
                      <a:fillRect/>
                    </a:stretch>
                  </pic:blipFill>
                  <pic:spPr>
                    <a:xfrm rot="0" flipH="1">
                      <a:off x="0" y="0"/>
                      <a:ext cx="4909997" cy="78184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 w:orient="portrait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efp6bkg/mBGV6q" int2:id="MHrzEXxH">
      <int2:state int2:type="AugLoop_Text_Critique" int2:value="Rejected"/>
    </int2:textHash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2">
    <w:nsid w:val="5fa83f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e09e64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0589940"/>
    <w:rsid w:val="0578390F"/>
    <w:rsid w:val="05C903FF"/>
    <w:rsid w:val="0810C82D"/>
    <w:rsid w:val="09663560"/>
    <w:rsid w:val="0D1FE66D"/>
    <w:rsid w:val="118E315F"/>
    <w:rsid w:val="126B82E2"/>
    <w:rsid w:val="1A6FC70D"/>
    <w:rsid w:val="1C7EE3F0"/>
    <w:rsid w:val="1E2CAA38"/>
    <w:rsid w:val="209BF775"/>
    <w:rsid w:val="217E9169"/>
    <w:rsid w:val="2BB8DC5E"/>
    <w:rsid w:val="2D9B8238"/>
    <w:rsid w:val="2DC7F67F"/>
    <w:rsid w:val="30A6549F"/>
    <w:rsid w:val="324AF018"/>
    <w:rsid w:val="32AA0ADD"/>
    <w:rsid w:val="3527CFA8"/>
    <w:rsid w:val="3C218447"/>
    <w:rsid w:val="3CAAAA16"/>
    <w:rsid w:val="42118FA4"/>
    <w:rsid w:val="477E3EBA"/>
    <w:rsid w:val="4BAC3BFE"/>
    <w:rsid w:val="4C6E686C"/>
    <w:rsid w:val="4CBF4855"/>
    <w:rsid w:val="4CCCD3BF"/>
    <w:rsid w:val="4CE57581"/>
    <w:rsid w:val="4D884EA1"/>
    <w:rsid w:val="4E1D7BD4"/>
    <w:rsid w:val="4E49212B"/>
    <w:rsid w:val="51D8EA3B"/>
    <w:rsid w:val="52A60311"/>
    <w:rsid w:val="52FED1E1"/>
    <w:rsid w:val="5551AD4D"/>
    <w:rsid w:val="569B9BDA"/>
    <w:rsid w:val="58626E3A"/>
    <w:rsid w:val="5B127507"/>
    <w:rsid w:val="5CAFBE71"/>
    <w:rsid w:val="6035C6B4"/>
    <w:rsid w:val="6668536A"/>
    <w:rsid w:val="66F12F23"/>
    <w:rsid w:val="671C8EB1"/>
    <w:rsid w:val="67D52240"/>
    <w:rsid w:val="6C1D3BF1"/>
    <w:rsid w:val="6F32434A"/>
    <w:rsid w:val="70589940"/>
    <w:rsid w:val="719148C5"/>
    <w:rsid w:val="71D79243"/>
    <w:rsid w:val="72053593"/>
    <w:rsid w:val="72D8879A"/>
    <w:rsid w:val="74B23358"/>
    <w:rsid w:val="74E0ADC6"/>
    <w:rsid w:val="76F088E8"/>
    <w:rsid w:val="7CFC7792"/>
    <w:rsid w:val="7F2AF9E5"/>
    <w:rsid w:val="7F9CA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589940"/>
  <w15:chartTrackingRefBased/>
  <w15:docId w15:val="{07D7D21D-627A-4464-8D26-D010005ECE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HAnsi" w:cstheme="minorBidi"/>
        <w:sz w:val="24"/>
        <w:szCs w:val="24"/>
        <w:lang w:val="pt-PT" w:eastAsia="en-US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ing2">
    <w:uiPriority w:val="9"/>
    <w:name w:val="heading 2"/>
    <w:basedOn w:val="Normal"/>
    <w:next w:val="Normal"/>
    <w:unhideWhenUsed/>
    <w:qFormat/>
    <w:rsid w:val="5CAFBE71"/>
    <w:rPr>
      <w:rFonts w:ascii="Aptos Display" w:hAnsi="Aptos Display" w:eastAsia="Aptos Display" w:cs="" w:asciiTheme="majorAscii" w:hAnsiTheme="majorAscii" w:eastAsiaTheme="minorAscii" w:cstheme="majorEastAsia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paragraph" w:styleId="ListParagraph">
    <w:uiPriority w:val="34"/>
    <w:name w:val="List Paragraph"/>
    <w:basedOn w:val="Normal"/>
    <w:qFormat/>
    <w:rsid w:val="5CAFBE71"/>
    <w:pPr>
      <w:spacing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png" Id="rId1460775297" /><Relationship Type="http://schemas.microsoft.com/office/2020/10/relationships/intelligence" Target="intelligence2.xml" Id="R82f5fa9b51514583" /><Relationship Type="http://schemas.openxmlformats.org/officeDocument/2006/relationships/numbering" Target="numbering.xml" Id="Rcad008d919c345bd" /><Relationship Type="http://schemas.openxmlformats.org/officeDocument/2006/relationships/image" Target="/media/image3.png" Id="rId2135093781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2025-04-01T22:30:31.0279225Z</dcterms:created>
  <dcterms:modified xsi:type="dcterms:W3CDTF">2025-04-02T12:35:42.6250121Z</dcterms:modified>
  <dc:creator>Fabiana Marques</dc:creator>
  <lastModifiedBy>Fabiana Marques</lastModifiedBy>
</coreProperties>
</file>