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7EFA484" w:rsidP="41D9B820" w:rsidRDefault="17EFA484" w14:paraId="092EF4B1" w14:textId="2F5E9997">
      <w:pPr/>
      <w:r w:rsidR="17EFA484">
        <w:drawing>
          <wp:inline wp14:editId="429290D2" wp14:anchorId="226076D0">
            <wp:extent cx="6147359" cy="1800225"/>
            <wp:effectExtent l="0" t="0" r="0" b="0"/>
            <wp:docPr id="57165976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71659768" name=""/>
                    <pic:cNvPicPr/>
                  </pic:nvPicPr>
                  <pic:blipFill>
                    <a:blip xmlns:r="http://schemas.openxmlformats.org/officeDocument/2006/relationships" r:embed="rId129054773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47359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EFA484" w:rsidP="32B294BD" w:rsidRDefault="17EFA484" w14:paraId="452EBC46" w14:textId="189FCBA0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PT"/>
        </w:rPr>
      </w:pPr>
      <w:r w:rsidRPr="32B294BD" w:rsidR="17EFA4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 xml:space="preserve">Anexo - Língua Portuguesa - 7º ano </w:t>
      </w:r>
    </w:p>
    <w:p w:rsidR="17EFA484" w:rsidP="32B294BD" w:rsidRDefault="17EFA484" w14:paraId="15EE77BE" w14:textId="05250F72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PT"/>
        </w:rPr>
      </w:pPr>
      <w:r w:rsidRPr="32B294BD" w:rsidR="17EFA4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>Professora Fabiana Marques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1D9B820" w:rsidTr="41D9B820" w14:paraId="29001454">
        <w:trPr>
          <w:trHeight w:val="300"/>
        </w:trPr>
        <w:tc>
          <w:tcPr>
            <w:tcW w:w="10455" w:type="dxa"/>
            <w:tcMar/>
          </w:tcPr>
          <w:p w:rsidR="17EFA484" w:rsidP="41D9B820" w:rsidRDefault="17EFA484" w14:paraId="3028A63B" w14:textId="3A6EAB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PT"/>
              </w:rPr>
            </w:pPr>
            <w:r w:rsidRPr="41D9B820" w:rsidR="17EFA48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 xml:space="preserve">Objeto de conhecimento: </w:t>
            </w:r>
            <w:r w:rsidRPr="41D9B820" w:rsidR="17EFA4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>Antônimo / Sinônimo</w:t>
            </w:r>
          </w:p>
          <w:p w:rsidR="41D9B820" w:rsidP="41D9B820" w:rsidRDefault="41D9B820" w14:paraId="1F3AD670" w14:textId="605F907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PT"/>
              </w:rPr>
            </w:pPr>
          </w:p>
          <w:p w:rsidR="17EFA484" w:rsidP="41D9B820" w:rsidRDefault="17EFA484" w14:paraId="216C4CD8" w14:textId="5300C5A2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PT"/>
              </w:rPr>
            </w:pPr>
            <w:r>
              <w:br/>
            </w:r>
            <w:r w:rsidRPr="41D9B820" w:rsidR="17EFA48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>Critérios de avaliação:</w:t>
            </w:r>
          </w:p>
          <w:p w:rsidR="17EFA484" w:rsidP="41D9B820" w:rsidRDefault="17EFA484" w14:paraId="413C7BB5" w14:textId="66692B14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PT"/>
              </w:rPr>
            </w:pPr>
            <w:r w:rsidRPr="41D9B820" w:rsidR="17EFA4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 xml:space="preserve">Agrupar palavras pelo critério de aproximação de significado (sinonímia) e separar palavras pelo critério de oposição de significado (antonímia).  </w:t>
            </w:r>
          </w:p>
          <w:p w:rsidR="17EFA484" w:rsidP="41D9B820" w:rsidRDefault="17EFA484" w14:paraId="4FA26469" w14:textId="2449E4B2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pt-PT"/>
              </w:rPr>
            </w:pPr>
            <w:r w:rsidRPr="41D9B820" w:rsidR="17EFA4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pt-BR"/>
              </w:rPr>
              <w:t xml:space="preserve">Formar antônimos com o acréscimo de prefixos que expressam noção de negação.  </w:t>
            </w:r>
          </w:p>
        </w:tc>
      </w:tr>
    </w:tbl>
    <w:p w:rsidR="28F1B04D" w:rsidP="32B294BD" w:rsidRDefault="28F1B04D" w14:paraId="233225F1" w14:textId="31D8469A">
      <w:pPr>
        <w:spacing w:before="610" w:beforeAutospacing="off" w:after="61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1"/>
          <w:sz w:val="22"/>
          <w:szCs w:val="22"/>
          <w:lang w:val="pt-BR"/>
        </w:rPr>
      </w:pPr>
      <w:r w:rsidRPr="32B294BD" w:rsidR="28F1B04D">
        <w:rPr>
          <w:rFonts w:ascii="Arial" w:hAnsi="Arial" w:eastAsia="Arial" w:cs="Arial"/>
          <w:b w:val="1"/>
          <w:bCs w:val="1"/>
          <w:i w:val="0"/>
          <w:iCs w:val="0"/>
          <w:caps w:val="1"/>
          <w:noProof w:val="0"/>
          <w:color w:val="000001"/>
          <w:sz w:val="22"/>
          <w:szCs w:val="22"/>
          <w:lang w:val="pt-BR"/>
        </w:rPr>
        <w:t>descrevendo com antônimos</w:t>
      </w:r>
      <w:r>
        <w:br/>
      </w:r>
      <w:r>
        <w:tab/>
      </w:r>
      <w:r w:rsidRPr="32B294BD" w:rsidR="28F1B0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1"/>
          <w:sz w:val="22"/>
          <w:szCs w:val="22"/>
          <w:lang w:val="pt-BR"/>
        </w:rPr>
        <w:t xml:space="preserve">Observe as imagens em cada quadro. Descreva-as em uma frase usando a palavra dada e seu oposto e, em seguida, sublinhe essas palavras. </w:t>
      </w:r>
      <w:r>
        <w:br/>
      </w:r>
      <w:r>
        <w:tab/>
      </w:r>
      <w:r w:rsidRPr="32B294BD" w:rsidR="28F1B0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1"/>
          <w:sz w:val="22"/>
          <w:szCs w:val="22"/>
          <w:lang w:val="pt-BR"/>
        </w:rPr>
        <w:t>No último quadro, desenhe imagens e descreva-as usando dois antônimos.</w:t>
      </w:r>
    </w:p>
    <w:p w:rsidR="41D9B820" w:rsidP="41D9B820" w:rsidRDefault="41D9B820" w14:paraId="346C890B" w14:textId="304F5096">
      <w:pPr>
        <w:spacing w:before="610" w:beforeAutospacing="off" w:after="61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1"/>
          <w:noProof w:val="0"/>
          <w:color w:val="000001"/>
          <w:sz w:val="24"/>
          <w:szCs w:val="24"/>
          <w:lang w:val="pt-BR"/>
        </w:rPr>
      </w:pPr>
    </w:p>
    <w:p w:rsidR="41D9B820" w:rsidP="41D9B820" w:rsidRDefault="41D9B820" w14:paraId="2466953C" w14:textId="6B9DEE6D">
      <w:pPr>
        <w:spacing w:before="610" w:beforeAutospacing="off" w:after="61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1"/>
          <w:noProof w:val="0"/>
          <w:color w:val="000001"/>
          <w:sz w:val="24"/>
          <w:szCs w:val="24"/>
          <w:lang w:val="pt-BR"/>
        </w:rPr>
      </w:pPr>
    </w:p>
    <w:p w:rsidR="41D9B820" w:rsidP="41D9B820" w:rsidRDefault="41D9B820" w14:paraId="422866CA" w14:textId="562EBA8B">
      <w:pPr>
        <w:pStyle w:val="ListParagraph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pt-BR"/>
        </w:rPr>
      </w:pPr>
    </w:p>
    <w:p w:rsidR="41D9B820" w:rsidP="32B294BD" w:rsidRDefault="41D9B820" w14:paraId="47BE1A7F" w14:textId="5D423C7C">
      <w:pPr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pt-PT"/>
        </w:rPr>
      </w:pPr>
      <w:r w:rsidR="072CE58F">
        <w:drawing>
          <wp:inline wp14:editId="666F13E1" wp14:anchorId="50F70DD3">
            <wp:extent cx="9424306" cy="6533888"/>
            <wp:effectExtent l="0" t="0" r="0" b="0"/>
            <wp:docPr id="148401645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84016452" name=""/>
                    <pic:cNvPicPr/>
                  </pic:nvPicPr>
                  <pic:blipFill>
                    <a:blip xmlns:r="http://schemas.openxmlformats.org/officeDocument/2006/relationships" r:embed="rId1480410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  <a:srcRect l="16786" t="18112" r="16786" b="0"/>
                  </pic:blipFill>
                  <pic:spPr>
                    <a:xfrm rot="16200000">
                      <a:off x="0" y="0"/>
                      <a:ext cx="9424306" cy="653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2B294BD" w:rsidR="17EFA4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pt-BR"/>
        </w:rPr>
        <w:t xml:space="preserve"> 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5787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BAF9FF"/>
    <w:rsid w:val="072CE58F"/>
    <w:rsid w:val="106067B3"/>
    <w:rsid w:val="17EFA484"/>
    <w:rsid w:val="1CBAF9FF"/>
    <w:rsid w:val="28F1B04D"/>
    <w:rsid w:val="30E054D2"/>
    <w:rsid w:val="32B294BD"/>
    <w:rsid w:val="372804C1"/>
    <w:rsid w:val="41D9B820"/>
    <w:rsid w:val="435F4DC2"/>
    <w:rsid w:val="4898F3B0"/>
    <w:rsid w:val="5C98F885"/>
    <w:rsid w:val="5F2D73CF"/>
    <w:rsid w:val="5F6BD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F9FF"/>
  <w15:chartTrackingRefBased/>
  <w15:docId w15:val="{8C646361-BD8A-4029-B131-942869279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1D9B82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290547736" /><Relationship Type="http://schemas.openxmlformats.org/officeDocument/2006/relationships/image" Target="/media/image2.png" Id="rId148041032" /><Relationship Type="http://schemas.openxmlformats.org/officeDocument/2006/relationships/numbering" Target="numbering.xml" Id="R84ddc7b0aaa141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2025-05-06T14:55:24.7977647Z</dcterms:created>
  <dcterms:modified xsi:type="dcterms:W3CDTF">2025-05-06T15:02:43.5063801Z</dcterms:modified>
  <dc:creator>Fabiana Marques</dc:creator>
  <lastModifiedBy>Fabiana Marques</lastModifiedBy>
</coreProperties>
</file>