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2EFE" w14:textId="77777777" w:rsidR="00F156CA" w:rsidRPr="0011646F" w:rsidRDefault="00F156CA" w:rsidP="00F156CA">
      <w:pPr>
        <w:spacing w:after="0" w:line="276" w:lineRule="auto"/>
        <w:ind w:left="-851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11646F"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FE543FE" wp14:editId="1FB004DD">
            <wp:simplePos x="0" y="0"/>
            <wp:positionH relativeFrom="column">
              <wp:posOffset>-34376</wp:posOffset>
            </wp:positionH>
            <wp:positionV relativeFrom="paragraph">
              <wp:posOffset>-216828</wp:posOffset>
            </wp:positionV>
            <wp:extent cx="5327106" cy="1572469"/>
            <wp:effectExtent l="0" t="0" r="6985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5327106" cy="1572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A8AD5" w14:textId="77777777" w:rsidR="00F156CA" w:rsidRPr="0011646F" w:rsidRDefault="00F156CA" w:rsidP="00F156CA">
      <w:pPr>
        <w:spacing w:after="0" w:line="276" w:lineRule="auto"/>
        <w:ind w:left="-851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7DECEEEF" w14:textId="77777777" w:rsidR="00F156CA" w:rsidRPr="0011646F" w:rsidRDefault="00F156CA" w:rsidP="00F156CA">
      <w:pPr>
        <w:spacing w:after="0" w:line="276" w:lineRule="auto"/>
        <w:ind w:left="-851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059733B3" w14:textId="77777777" w:rsidR="00F156CA" w:rsidRPr="0011646F" w:rsidRDefault="00F156CA" w:rsidP="00F156CA">
      <w:pPr>
        <w:spacing w:after="0" w:line="276" w:lineRule="auto"/>
        <w:ind w:left="-851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0E6EFE2" w14:textId="77777777" w:rsidR="00F156CA" w:rsidRDefault="00F156CA" w:rsidP="00F156CA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000E1240" w14:textId="77777777" w:rsidR="008B6EF8" w:rsidRDefault="008B6EF8" w:rsidP="00F156CA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1BBC4A75" w14:textId="77777777" w:rsidR="008B6EF8" w:rsidRDefault="008B6EF8" w:rsidP="00F156CA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1BC1AC51" w14:textId="36DEC870" w:rsidR="00F156CA" w:rsidRPr="0011646F" w:rsidRDefault="00F156CA" w:rsidP="00F156CA">
      <w:pPr>
        <w:spacing w:after="0" w:line="276" w:lineRule="auto"/>
        <w:jc w:val="center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11646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Língua Portuguesa </w:t>
      </w: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–</w:t>
      </w:r>
      <w:r w:rsidRPr="0011646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II Trimestre - </w:t>
      </w:r>
      <w:r w:rsidRPr="0011646F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Professora Iara M. Chueh </w:t>
      </w:r>
    </w:p>
    <w:p w14:paraId="44E765DE" w14:textId="77777777" w:rsidR="00F156CA" w:rsidRDefault="00F156CA" w:rsidP="00F156CA">
      <w:pPr>
        <w:spacing w:after="0" w:line="276" w:lineRule="auto"/>
        <w:ind w:left="-851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b/>
          <w:color w:val="1F3864" w:themeColor="accent1" w:themeShade="80"/>
          <w:sz w:val="20"/>
          <w:szCs w:val="20"/>
        </w:rPr>
        <w:t>Anexo de Produção Textual – Relato Oral</w:t>
      </w:r>
    </w:p>
    <w:p w14:paraId="1E123A65" w14:textId="77777777" w:rsidR="00F156CA" w:rsidRDefault="00F156CA" w:rsidP="00F156CA">
      <w:pPr>
        <w:spacing w:after="0" w:line="276" w:lineRule="auto"/>
        <w:ind w:left="-851"/>
        <w:rPr>
          <w:rFonts w:ascii="Arial" w:hAnsi="Arial" w:cs="Arial"/>
          <w:b/>
          <w:color w:val="1F3864" w:themeColor="accent1" w:themeShade="80"/>
          <w:sz w:val="20"/>
          <w:szCs w:val="20"/>
        </w:rPr>
      </w:pPr>
    </w:p>
    <w:p w14:paraId="2CF06BB3" w14:textId="27BECE86" w:rsidR="004C6DD1" w:rsidRPr="00610275" w:rsidRDefault="004C6DD1" w:rsidP="00525794">
      <w:pPr>
        <w:pStyle w:val="PargrafodaLista"/>
        <w:numPr>
          <w:ilvl w:val="0"/>
          <w:numId w:val="4"/>
        </w:numPr>
        <w:spacing w:after="0" w:line="278" w:lineRule="auto"/>
        <w:ind w:right="-1135"/>
        <w:jc w:val="both"/>
        <w:rPr>
          <w:rFonts w:ascii="Arial" w:hAnsi="Arial" w:cs="Arial"/>
        </w:rPr>
      </w:pPr>
      <w:r w:rsidRPr="002307FB">
        <w:rPr>
          <w:rFonts w:ascii="Arial" w:hAnsi="Arial" w:cs="Arial"/>
        </w:rPr>
        <w:t>Nesta atividade,</w:t>
      </w:r>
      <w:r w:rsidR="002307FB">
        <w:rPr>
          <w:rFonts w:ascii="Arial" w:hAnsi="Arial" w:cs="Arial"/>
        </w:rPr>
        <w:t xml:space="preserve"> você deverá entrevistar</w:t>
      </w:r>
      <w:r w:rsidR="00D2719A">
        <w:rPr>
          <w:rFonts w:ascii="Arial" w:hAnsi="Arial" w:cs="Arial"/>
        </w:rPr>
        <w:t xml:space="preserve"> </w:t>
      </w:r>
      <w:r w:rsidR="00D2719A" w:rsidRPr="00610275">
        <w:rPr>
          <w:rFonts w:ascii="Arial" w:hAnsi="Arial" w:cs="Arial"/>
        </w:rPr>
        <w:t>uma pessoa mais velha e pedir que conte uma história marcante da vida dela — pode ser uma lembrança da infância, uma mudança importante na vida, uma tradição familiar, um evento histórico do qual participou etc.</w:t>
      </w:r>
    </w:p>
    <w:p w14:paraId="1E60711F" w14:textId="72126D2B" w:rsidR="004C6DD1" w:rsidRPr="00610275" w:rsidRDefault="00074132" w:rsidP="00D2719A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Siga os p</w:t>
      </w:r>
      <w:r w:rsidR="004C6DD1" w:rsidRPr="00610275">
        <w:rPr>
          <w:rFonts w:ascii="Arial" w:hAnsi="Arial" w:cs="Arial"/>
          <w:b/>
          <w:bCs/>
        </w:rPr>
        <w:t>assos</w:t>
      </w:r>
      <w:r>
        <w:rPr>
          <w:rFonts w:ascii="Arial" w:hAnsi="Arial" w:cs="Arial"/>
          <w:b/>
          <w:bCs/>
        </w:rPr>
        <w:t xml:space="preserve"> para desenvolver a atividade:</w:t>
      </w:r>
    </w:p>
    <w:p w14:paraId="0919C775" w14:textId="77777777" w:rsidR="006067C3" w:rsidRDefault="006067C3" w:rsidP="006067C3">
      <w:pPr>
        <w:spacing w:line="278" w:lineRule="auto"/>
        <w:ind w:left="-851" w:right="-11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Preparação para a entrevista:</w:t>
      </w:r>
    </w:p>
    <w:p w14:paraId="5F559936" w14:textId="7DA200E5" w:rsidR="004C6DD1" w:rsidRPr="00610275" w:rsidRDefault="006067C3" w:rsidP="006067C3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C6DD1" w:rsidRPr="00610275">
        <w:rPr>
          <w:rFonts w:ascii="Arial" w:hAnsi="Arial" w:cs="Arial"/>
        </w:rPr>
        <w:t>ens</w:t>
      </w:r>
      <w:r>
        <w:rPr>
          <w:rFonts w:ascii="Arial" w:hAnsi="Arial" w:cs="Arial"/>
        </w:rPr>
        <w:t xml:space="preserve">e </w:t>
      </w:r>
      <w:r w:rsidR="004C6DD1" w:rsidRPr="00610275">
        <w:rPr>
          <w:rFonts w:ascii="Arial" w:hAnsi="Arial" w:cs="Arial"/>
        </w:rPr>
        <w:t xml:space="preserve">em 3 para </w:t>
      </w:r>
      <w:r w:rsidR="000D593F">
        <w:rPr>
          <w:rFonts w:ascii="Arial" w:hAnsi="Arial" w:cs="Arial"/>
        </w:rPr>
        <w:t xml:space="preserve">perguntas </w:t>
      </w:r>
      <w:r w:rsidR="004C6DD1" w:rsidRPr="00610275">
        <w:rPr>
          <w:rFonts w:ascii="Arial" w:hAnsi="Arial" w:cs="Arial"/>
        </w:rPr>
        <w:t>conduzir a conversa.</w:t>
      </w:r>
    </w:p>
    <w:p w14:paraId="1BF0E93A" w14:textId="77777777" w:rsidR="004965EE" w:rsidRDefault="004C6DD1" w:rsidP="004965EE">
      <w:pPr>
        <w:spacing w:line="278" w:lineRule="auto"/>
        <w:ind w:left="-851" w:right="-1135"/>
        <w:rPr>
          <w:rFonts w:ascii="Arial" w:hAnsi="Arial" w:cs="Arial"/>
        </w:rPr>
      </w:pPr>
      <w:r w:rsidRPr="00610275">
        <w:rPr>
          <w:rFonts w:ascii="Arial" w:hAnsi="Arial" w:cs="Arial"/>
        </w:rPr>
        <w:t>Lev</w:t>
      </w:r>
      <w:r w:rsidR="006067C3">
        <w:rPr>
          <w:rFonts w:ascii="Arial" w:hAnsi="Arial" w:cs="Arial"/>
        </w:rPr>
        <w:t>e</w:t>
      </w:r>
      <w:r w:rsidRPr="00610275">
        <w:rPr>
          <w:rFonts w:ascii="Arial" w:hAnsi="Arial" w:cs="Arial"/>
        </w:rPr>
        <w:t xml:space="preserve"> papel e caneta ou u</w:t>
      </w:r>
      <w:r w:rsidR="006067C3">
        <w:rPr>
          <w:rFonts w:ascii="Arial" w:hAnsi="Arial" w:cs="Arial"/>
        </w:rPr>
        <w:t xml:space="preserve">se </w:t>
      </w:r>
      <w:r w:rsidRPr="00610275">
        <w:rPr>
          <w:rFonts w:ascii="Arial" w:hAnsi="Arial" w:cs="Arial"/>
        </w:rPr>
        <w:t>um gravador (pode ser o celula</w:t>
      </w:r>
      <w:r w:rsidR="004965EE">
        <w:rPr>
          <w:rFonts w:ascii="Arial" w:hAnsi="Arial" w:cs="Arial"/>
        </w:rPr>
        <w:t>r).</w:t>
      </w:r>
    </w:p>
    <w:p w14:paraId="4C35E316" w14:textId="77777777" w:rsidR="004965EE" w:rsidRDefault="004C6DD1" w:rsidP="004965EE">
      <w:pPr>
        <w:spacing w:line="278" w:lineRule="auto"/>
        <w:ind w:left="-851" w:right="-1135"/>
        <w:rPr>
          <w:rFonts w:ascii="Arial" w:hAnsi="Arial" w:cs="Arial"/>
        </w:rPr>
      </w:pPr>
      <w:r w:rsidRPr="00610275">
        <w:rPr>
          <w:rFonts w:ascii="Arial" w:hAnsi="Arial" w:cs="Arial"/>
          <w:b/>
          <w:bCs/>
        </w:rPr>
        <w:t>Realização da entrevista:</w:t>
      </w:r>
    </w:p>
    <w:p w14:paraId="7846AC77" w14:textId="77777777" w:rsidR="004965EE" w:rsidRDefault="004C6DD1" w:rsidP="004965EE">
      <w:pPr>
        <w:spacing w:line="278" w:lineRule="auto"/>
        <w:ind w:left="-851" w:right="-1135"/>
        <w:rPr>
          <w:rFonts w:ascii="Arial" w:hAnsi="Arial" w:cs="Arial"/>
        </w:rPr>
      </w:pPr>
      <w:r w:rsidRPr="00610275">
        <w:rPr>
          <w:rFonts w:ascii="Arial" w:hAnsi="Arial" w:cs="Arial"/>
        </w:rPr>
        <w:t>Fazer a entrevista de forma respeitosa, deixando a pessoa falar livremente.</w:t>
      </w:r>
    </w:p>
    <w:p w14:paraId="6000A3A6" w14:textId="77777777" w:rsidR="004965EE" w:rsidRDefault="004C6DD1" w:rsidP="004965EE">
      <w:pPr>
        <w:spacing w:line="278" w:lineRule="auto"/>
        <w:ind w:left="-851" w:right="-1135"/>
        <w:rPr>
          <w:rFonts w:ascii="Arial" w:hAnsi="Arial" w:cs="Arial"/>
          <w:u w:val="single"/>
        </w:rPr>
      </w:pPr>
      <w:r w:rsidRPr="00610275">
        <w:rPr>
          <w:rFonts w:ascii="Arial" w:hAnsi="Arial" w:cs="Arial"/>
          <w:u w:val="single"/>
        </w:rPr>
        <w:t>Gravar ou anotar a fala da pessoa (preferência pela gravação para facilitar a transcrição).</w:t>
      </w:r>
    </w:p>
    <w:p w14:paraId="74A8CD6F" w14:textId="77777777" w:rsidR="004965EE" w:rsidRDefault="004C6DD1" w:rsidP="004965EE">
      <w:pPr>
        <w:spacing w:line="278" w:lineRule="auto"/>
        <w:ind w:left="-851" w:right="-1135"/>
        <w:rPr>
          <w:rFonts w:ascii="Arial" w:hAnsi="Arial" w:cs="Arial"/>
          <w:u w:val="single"/>
        </w:rPr>
      </w:pPr>
      <w:r w:rsidRPr="00610275">
        <w:rPr>
          <w:rFonts w:ascii="Arial" w:hAnsi="Arial" w:cs="Arial"/>
          <w:b/>
          <w:bCs/>
        </w:rPr>
        <w:t>Transcrição:</w:t>
      </w:r>
    </w:p>
    <w:p w14:paraId="4E6B16A2" w14:textId="77777777" w:rsidR="00834580" w:rsidRDefault="004C6DD1" w:rsidP="00834580">
      <w:pPr>
        <w:spacing w:line="278" w:lineRule="auto"/>
        <w:ind w:left="-851" w:right="-1135"/>
        <w:rPr>
          <w:rFonts w:ascii="Arial" w:hAnsi="Arial" w:cs="Arial"/>
          <w:u w:val="single"/>
        </w:rPr>
      </w:pPr>
      <w:r w:rsidRPr="00610275">
        <w:rPr>
          <w:rFonts w:ascii="Arial" w:hAnsi="Arial" w:cs="Arial"/>
        </w:rPr>
        <w:t xml:space="preserve">Transcrever um trecho de aproximadamente 10 a 15 linhas da fala da pessoa, </w:t>
      </w:r>
      <w:r w:rsidRPr="006C3AA3">
        <w:rPr>
          <w:rFonts w:ascii="Arial" w:hAnsi="Arial" w:cs="Arial"/>
          <w:highlight w:val="yellow"/>
        </w:rPr>
        <w:t>tentando manter as características orais (como pausas, interjeições, repetições).</w:t>
      </w:r>
    </w:p>
    <w:p w14:paraId="2794B3A7" w14:textId="3E5CE739" w:rsidR="00834580" w:rsidRDefault="00855EBF" w:rsidP="00834580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Passe a limpo nesta folha a sua transcrição do relato.</w:t>
      </w:r>
    </w:p>
    <w:p w14:paraId="109C59D1" w14:textId="446757ED" w:rsidR="00855EBF" w:rsidRDefault="00855EBF" w:rsidP="00834580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Dados do entrevistado:</w:t>
      </w:r>
    </w:p>
    <w:p w14:paraId="4405D482" w14:textId="22A02945" w:rsidR="00966BF9" w:rsidRDefault="00855EBF" w:rsidP="000B449B">
      <w:pPr>
        <w:spacing w:line="360" w:lineRule="auto"/>
        <w:ind w:left="-851" w:right="-1134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966BF9">
        <w:rPr>
          <w:rFonts w:ascii="Arial" w:hAnsi="Arial" w:cs="Arial"/>
        </w:rPr>
        <w:t xml:space="preserve"> (opcional – apelido)</w:t>
      </w:r>
      <w:r>
        <w:rPr>
          <w:rFonts w:ascii="Arial" w:hAnsi="Arial" w:cs="Arial"/>
        </w:rPr>
        <w:t>: _______________________________________________________________</w:t>
      </w:r>
    </w:p>
    <w:p w14:paraId="0EDC3B48" w14:textId="63B55510" w:rsidR="00855EBF" w:rsidRDefault="00855EBF" w:rsidP="000B449B">
      <w:pPr>
        <w:spacing w:line="360" w:lineRule="auto"/>
        <w:ind w:left="-851" w:right="-1134"/>
        <w:rPr>
          <w:rFonts w:ascii="Arial" w:hAnsi="Arial" w:cs="Arial"/>
        </w:rPr>
      </w:pPr>
      <w:r>
        <w:rPr>
          <w:rFonts w:ascii="Arial" w:hAnsi="Arial" w:cs="Arial"/>
        </w:rPr>
        <w:t>Grau de parentesco: __________________________ Idade: __________________________________</w:t>
      </w:r>
      <w:r w:rsidR="00966BF9">
        <w:rPr>
          <w:rFonts w:ascii="Arial" w:hAnsi="Arial" w:cs="Arial"/>
        </w:rPr>
        <w:t>__</w:t>
      </w:r>
    </w:p>
    <w:p w14:paraId="47587645" w14:textId="5A5ACDF0" w:rsidR="00966BF9" w:rsidRDefault="00966BF9" w:rsidP="000B449B">
      <w:pPr>
        <w:spacing w:line="360" w:lineRule="auto"/>
        <w:ind w:left="-851" w:right="-1134"/>
        <w:rPr>
          <w:rFonts w:ascii="Arial" w:hAnsi="Arial" w:cs="Arial"/>
        </w:rPr>
      </w:pPr>
      <w:r>
        <w:rPr>
          <w:rFonts w:ascii="Arial" w:hAnsi="Arial" w:cs="Arial"/>
        </w:rPr>
        <w:t>Profissão: _____________________________________________________________________________</w:t>
      </w:r>
    </w:p>
    <w:p w14:paraId="688B1879" w14:textId="167BC7F3" w:rsidR="00BA17E0" w:rsidRDefault="00BD2288" w:rsidP="00834580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Tem</w:t>
      </w:r>
      <w:r w:rsidR="00BA17E0">
        <w:rPr>
          <w:rFonts w:ascii="Arial" w:hAnsi="Arial" w:cs="Arial"/>
        </w:rPr>
        <w:t>a</w:t>
      </w:r>
      <w:r w:rsidR="000B449B">
        <w:rPr>
          <w:rFonts w:ascii="Arial" w:hAnsi="Arial" w:cs="Arial"/>
        </w:rPr>
        <w:t xml:space="preserve"> – assinale </w:t>
      </w:r>
      <w:r w:rsidR="007A6E1E">
        <w:rPr>
          <w:rFonts w:ascii="Arial" w:hAnsi="Arial" w:cs="Arial"/>
        </w:rPr>
        <w:t>o assunto escolhido para a entrevista</w:t>
      </w:r>
    </w:p>
    <w:p w14:paraId="633F8422" w14:textId="49FBF3AE" w:rsidR="00BA17E0" w:rsidRDefault="00BA17E0" w:rsidP="00BA17E0">
      <w:pPr>
        <w:pStyle w:val="PargrafodaLista"/>
        <w:numPr>
          <w:ilvl w:val="0"/>
          <w:numId w:val="6"/>
        </w:numPr>
        <w:spacing w:line="278" w:lineRule="auto"/>
        <w:ind w:right="-113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A17E0">
        <w:rPr>
          <w:rFonts w:ascii="Arial" w:hAnsi="Arial" w:cs="Arial"/>
        </w:rPr>
        <w:t>embrança da infância</w:t>
      </w:r>
      <w:r>
        <w:rPr>
          <w:rFonts w:ascii="Arial" w:hAnsi="Arial" w:cs="Arial"/>
        </w:rPr>
        <w:tab/>
        <w:t>(B)</w:t>
      </w:r>
      <w:r w:rsidRPr="00BA1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BA17E0">
        <w:rPr>
          <w:rFonts w:ascii="Arial" w:hAnsi="Arial" w:cs="Arial"/>
        </w:rPr>
        <w:t>ma mudança importante na vida</w:t>
      </w:r>
      <w:r>
        <w:rPr>
          <w:rFonts w:ascii="Arial" w:hAnsi="Arial" w:cs="Arial"/>
        </w:rPr>
        <w:tab/>
        <w:t>(C)</w:t>
      </w:r>
      <w:r w:rsidRPr="00BA17E0">
        <w:rPr>
          <w:rFonts w:ascii="Arial" w:hAnsi="Arial" w:cs="Arial"/>
        </w:rPr>
        <w:t xml:space="preserve"> </w:t>
      </w:r>
      <w:r w:rsidR="007A6E1E">
        <w:rPr>
          <w:rFonts w:ascii="Arial" w:hAnsi="Arial" w:cs="Arial"/>
        </w:rPr>
        <w:t>U</w:t>
      </w:r>
      <w:r w:rsidRPr="00BA17E0">
        <w:rPr>
          <w:rFonts w:ascii="Arial" w:hAnsi="Arial" w:cs="Arial"/>
        </w:rPr>
        <w:t>ma tradição familiar</w:t>
      </w:r>
    </w:p>
    <w:p w14:paraId="071732A9" w14:textId="148F4296" w:rsidR="00BD2288" w:rsidRPr="000B449B" w:rsidRDefault="000B449B" w:rsidP="000B449B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(D)</w:t>
      </w:r>
      <w:r w:rsidR="00BA17E0" w:rsidRPr="000B449B">
        <w:rPr>
          <w:rFonts w:ascii="Arial" w:hAnsi="Arial" w:cs="Arial"/>
        </w:rPr>
        <w:t xml:space="preserve"> </w:t>
      </w:r>
      <w:r w:rsidR="007A6E1E">
        <w:rPr>
          <w:rFonts w:ascii="Arial" w:hAnsi="Arial" w:cs="Arial"/>
        </w:rPr>
        <w:t>U</w:t>
      </w:r>
      <w:r w:rsidR="00BA17E0" w:rsidRPr="000B449B">
        <w:rPr>
          <w:rFonts w:ascii="Arial" w:hAnsi="Arial" w:cs="Arial"/>
        </w:rPr>
        <w:t>m evento histórico do qual participou</w:t>
      </w:r>
      <w:r>
        <w:rPr>
          <w:rFonts w:ascii="Arial" w:hAnsi="Arial" w:cs="Arial"/>
        </w:rPr>
        <w:tab/>
        <w:t xml:space="preserve">(E) </w:t>
      </w:r>
      <w:r w:rsidR="007A6E1E">
        <w:rPr>
          <w:rFonts w:ascii="Arial" w:hAnsi="Arial" w:cs="Arial"/>
        </w:rPr>
        <w:t>O</w:t>
      </w:r>
      <w:r>
        <w:rPr>
          <w:rFonts w:ascii="Arial" w:hAnsi="Arial" w:cs="Arial"/>
        </w:rPr>
        <w:t>utro: _________________________________________</w:t>
      </w:r>
    </w:p>
    <w:p w14:paraId="279C29EB" w14:textId="56FA28B7" w:rsidR="00966BF9" w:rsidRPr="007A6E1E" w:rsidRDefault="00966BF9" w:rsidP="007A6E1E">
      <w:pPr>
        <w:spacing w:line="480" w:lineRule="auto"/>
        <w:ind w:left="-851" w:right="-1134"/>
        <w:rPr>
          <w:rFonts w:ascii="Arial" w:hAnsi="Arial" w:cs="Arial"/>
          <w:b/>
          <w:bCs/>
        </w:rPr>
      </w:pPr>
      <w:r w:rsidRPr="007A6E1E">
        <w:rPr>
          <w:rFonts w:ascii="Arial" w:hAnsi="Arial" w:cs="Arial"/>
          <w:b/>
          <w:bCs/>
        </w:rPr>
        <w:t>Perguntas</w:t>
      </w:r>
      <w:r w:rsidR="00BD2288" w:rsidRPr="007A6E1E">
        <w:rPr>
          <w:rFonts w:ascii="Arial" w:hAnsi="Arial" w:cs="Arial"/>
          <w:b/>
          <w:bCs/>
        </w:rPr>
        <w:t xml:space="preserve"> feitas ao entrevistado:</w:t>
      </w:r>
    </w:p>
    <w:p w14:paraId="04C87142" w14:textId="35529196" w:rsidR="00BD2288" w:rsidRDefault="00BD2288" w:rsidP="007A6E1E">
      <w:pPr>
        <w:pStyle w:val="PargrafodaLista"/>
        <w:numPr>
          <w:ilvl w:val="0"/>
          <w:numId w:val="5"/>
        </w:numPr>
        <w:spacing w:line="48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3311FC0D" w14:textId="3B6DFB8B" w:rsidR="00BD2288" w:rsidRDefault="00BD2288" w:rsidP="007A6E1E">
      <w:pPr>
        <w:pStyle w:val="PargrafodaLista"/>
        <w:numPr>
          <w:ilvl w:val="0"/>
          <w:numId w:val="5"/>
        </w:numPr>
        <w:spacing w:line="48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15D6094C" w14:textId="4A415721" w:rsidR="00BD2288" w:rsidRPr="00BD2288" w:rsidRDefault="00BD2288" w:rsidP="007A6E1E">
      <w:pPr>
        <w:pStyle w:val="PargrafodaLista"/>
        <w:numPr>
          <w:ilvl w:val="0"/>
          <w:numId w:val="5"/>
        </w:numPr>
        <w:spacing w:line="48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5B376617" w14:textId="77777777" w:rsidR="00855EBF" w:rsidRDefault="00855EBF" w:rsidP="007A6E1E">
      <w:pPr>
        <w:spacing w:line="480" w:lineRule="auto"/>
        <w:ind w:left="-851" w:right="-1134"/>
        <w:rPr>
          <w:rFonts w:ascii="Arial" w:hAnsi="Arial" w:cs="Arial"/>
          <w:u w:val="single"/>
        </w:rPr>
      </w:pPr>
    </w:p>
    <w:p w14:paraId="3E753AB4" w14:textId="502B2A57" w:rsidR="000B449B" w:rsidRPr="00025376" w:rsidRDefault="008B6EF8" w:rsidP="00834580">
      <w:pPr>
        <w:spacing w:line="278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  <w:u w:val="single"/>
        </w:rPr>
        <w:t>Transcrição do relato:</w:t>
      </w:r>
      <w:r w:rsidR="00025376">
        <w:rPr>
          <w:rFonts w:ascii="Arial" w:hAnsi="Arial" w:cs="Arial"/>
        </w:rPr>
        <w:t xml:space="preserve"> (aqui não deve haver borrões</w:t>
      </w:r>
      <w:r w:rsidR="004355AE">
        <w:rPr>
          <w:rFonts w:ascii="Arial" w:hAnsi="Arial" w:cs="Arial"/>
        </w:rPr>
        <w:t xml:space="preserve"> e a letra precisa ser legível</w:t>
      </w:r>
      <w:r w:rsidR="00F476AB">
        <w:rPr>
          <w:rFonts w:ascii="Arial" w:hAnsi="Arial" w:cs="Arial"/>
        </w:rPr>
        <w:t xml:space="preserve"> e seguir as orientações citadas no livro (páginas 99 e 100) – O gênero em foco: Relato oral de experiência pessoal.</w:t>
      </w:r>
    </w:p>
    <w:p w14:paraId="61D4117E" w14:textId="1C4CBEDC" w:rsidR="008B6EF8" w:rsidRPr="00610275" w:rsidRDefault="00025376" w:rsidP="00025376">
      <w:pPr>
        <w:spacing w:line="480" w:lineRule="auto"/>
        <w:ind w:left="-851" w:right="-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AF354" w14:textId="77777777" w:rsidR="00F156CA" w:rsidRDefault="00F156CA"/>
    <w:sectPr w:rsidR="00F156CA" w:rsidSect="007A6E1E">
      <w:pgSz w:w="11906" w:h="16838"/>
      <w:pgMar w:top="56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F23"/>
    <w:multiLevelType w:val="hybridMultilevel"/>
    <w:tmpl w:val="96886FF0"/>
    <w:lvl w:ilvl="0" w:tplc="1C24ED7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27547DE"/>
    <w:multiLevelType w:val="hybridMultilevel"/>
    <w:tmpl w:val="424CE018"/>
    <w:lvl w:ilvl="0" w:tplc="D7EC22A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9A753FA"/>
    <w:multiLevelType w:val="multilevel"/>
    <w:tmpl w:val="E84E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218A8"/>
    <w:multiLevelType w:val="hybridMultilevel"/>
    <w:tmpl w:val="F15CEEA0"/>
    <w:lvl w:ilvl="0" w:tplc="0FA46966">
      <w:start w:val="1"/>
      <w:numFmt w:val="upp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25976C3"/>
    <w:multiLevelType w:val="hybridMultilevel"/>
    <w:tmpl w:val="66043D36"/>
    <w:lvl w:ilvl="0" w:tplc="CC58D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AC50D17"/>
    <w:multiLevelType w:val="multilevel"/>
    <w:tmpl w:val="9A7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364349">
    <w:abstractNumId w:val="2"/>
  </w:num>
  <w:num w:numId="2" w16cid:durableId="1674911367">
    <w:abstractNumId w:val="5"/>
  </w:num>
  <w:num w:numId="3" w16cid:durableId="1707368530">
    <w:abstractNumId w:val="4"/>
  </w:num>
  <w:num w:numId="4" w16cid:durableId="1593313265">
    <w:abstractNumId w:val="1"/>
  </w:num>
  <w:num w:numId="5" w16cid:durableId="408045792">
    <w:abstractNumId w:val="0"/>
  </w:num>
  <w:num w:numId="6" w16cid:durableId="81005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A"/>
    <w:rsid w:val="00001CDA"/>
    <w:rsid w:val="00025376"/>
    <w:rsid w:val="00074132"/>
    <w:rsid w:val="000B449B"/>
    <w:rsid w:val="000D593F"/>
    <w:rsid w:val="002307FB"/>
    <w:rsid w:val="002E69D9"/>
    <w:rsid w:val="004355AE"/>
    <w:rsid w:val="004965EE"/>
    <w:rsid w:val="004C6DD1"/>
    <w:rsid w:val="00525794"/>
    <w:rsid w:val="006067C3"/>
    <w:rsid w:val="006C3AA3"/>
    <w:rsid w:val="007A6E1E"/>
    <w:rsid w:val="00834580"/>
    <w:rsid w:val="00855EBF"/>
    <w:rsid w:val="00877027"/>
    <w:rsid w:val="008B6EF8"/>
    <w:rsid w:val="00966BF9"/>
    <w:rsid w:val="00BA17E0"/>
    <w:rsid w:val="00BD2288"/>
    <w:rsid w:val="00BF267B"/>
    <w:rsid w:val="00D2719A"/>
    <w:rsid w:val="00F156CA"/>
    <w:rsid w:val="00F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5B1"/>
  <w15:chartTrackingRefBased/>
  <w15:docId w15:val="{554E8ECF-50BC-4321-8847-2DF577FE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C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56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56C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56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56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56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56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1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1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56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56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156C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56C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3</cp:revision>
  <dcterms:created xsi:type="dcterms:W3CDTF">2025-05-06T17:39:00Z</dcterms:created>
  <dcterms:modified xsi:type="dcterms:W3CDTF">2025-05-07T20:34:00Z</dcterms:modified>
</cp:coreProperties>
</file>