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D3B40" w14:textId="046FAEA4" w:rsidR="00E15C3B" w:rsidRDefault="00FF19BB" w:rsidP="00E15C3B">
      <w:r>
        <w:rPr>
          <w:noProof/>
        </w:rPr>
        <w:drawing>
          <wp:anchor distT="0" distB="0" distL="114300" distR="114300" simplePos="0" relativeHeight="251659264" behindDoc="0" locked="0" layoutInCell="1" allowOverlap="1" wp14:anchorId="54CE4986" wp14:editId="4DEE9012">
            <wp:simplePos x="0" y="0"/>
            <wp:positionH relativeFrom="column">
              <wp:posOffset>-540385</wp:posOffset>
            </wp:positionH>
            <wp:positionV relativeFrom="paragraph">
              <wp:posOffset>1905</wp:posOffset>
            </wp:positionV>
            <wp:extent cx="7560945" cy="1715135"/>
            <wp:effectExtent l="0" t="0" r="0" b="0"/>
            <wp:wrapTopAndBottom/>
            <wp:docPr id="13675017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0173" name="Imagem 1367501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66B47C" w14:textId="4A38BA96" w:rsidR="00E15C3B" w:rsidRPr="00BF205E" w:rsidRDefault="003928CD" w:rsidP="00CE64FC">
      <w:pPr>
        <w:jc w:val="center"/>
        <w:rPr>
          <w:rFonts w:ascii="Arial Rounded MT Bold" w:hAnsi="Arial Rounded MT Bold"/>
          <w:color w:val="00487B"/>
        </w:rPr>
      </w:pPr>
      <w:r>
        <w:rPr>
          <w:rFonts w:ascii="Arial Rounded MT Bold" w:hAnsi="Arial Rounded MT Bold"/>
          <w:color w:val="00487B"/>
        </w:rPr>
        <w:t>ANEX</w:t>
      </w:r>
      <w:r w:rsidR="00D33E58">
        <w:rPr>
          <w:rFonts w:ascii="Arial Rounded MT Bold" w:hAnsi="Arial Rounded MT Bold"/>
          <w:color w:val="00487B"/>
        </w:rPr>
        <w:t>O GUIA 1</w:t>
      </w:r>
      <w:r w:rsidR="00F3567F" w:rsidRPr="00BF205E">
        <w:rPr>
          <w:rFonts w:ascii="Arial Rounded MT Bold" w:hAnsi="Arial Rounded MT Bold"/>
          <w:color w:val="00487B"/>
        </w:rPr>
        <w:t xml:space="preserve"> – CIÊNCIAS </w:t>
      </w:r>
      <w:r w:rsidR="00D33E58">
        <w:rPr>
          <w:rFonts w:ascii="Arial Rounded MT Bold" w:hAnsi="Arial Rounded MT Bold"/>
          <w:color w:val="00487B"/>
        </w:rPr>
        <w:t>6</w:t>
      </w:r>
      <w:r w:rsidR="00CE64FC" w:rsidRPr="00BF205E">
        <w:rPr>
          <w:rFonts w:ascii="Arial Rounded MT Bold" w:hAnsi="Arial Rounded MT Bold"/>
          <w:color w:val="00487B"/>
        </w:rPr>
        <w:t>º ANO</w:t>
      </w:r>
    </w:p>
    <w:p w14:paraId="479332C6" w14:textId="4FB208B4" w:rsidR="002B1B2A" w:rsidRDefault="00CE64FC" w:rsidP="002B1B2A">
      <w:pPr>
        <w:jc w:val="center"/>
        <w:rPr>
          <w:rFonts w:ascii="Arial Nova" w:hAnsi="Arial Nova" w:cs="Arial"/>
          <w:b/>
          <w:bCs/>
        </w:rPr>
      </w:pPr>
      <w:r w:rsidRPr="00BF205E">
        <w:rPr>
          <w:rFonts w:ascii="Arial Rounded MT Bold" w:hAnsi="Arial Rounded MT Bold"/>
          <w:color w:val="00487B"/>
        </w:rPr>
        <w:t>Professora Mariah Sade</w:t>
      </w:r>
    </w:p>
    <w:p w14:paraId="5BB0554E" w14:textId="1B5C39EF" w:rsidR="00030BC6" w:rsidRPr="00387C59" w:rsidRDefault="00030BC6" w:rsidP="00387C59">
      <w:pPr>
        <w:pStyle w:val="NormalWeb"/>
        <w:jc w:val="center"/>
        <w:rPr>
          <w:rFonts w:ascii="ADLaM Display" w:hAnsi="ADLaM Display" w:cs="ADLaM Display"/>
          <w:color w:val="156082" w:themeColor="accent1"/>
        </w:rPr>
      </w:pPr>
      <w:r w:rsidRPr="00387C59">
        <w:rPr>
          <w:rFonts w:ascii="ADLaM Display" w:hAnsi="ADLaM Display" w:cs="ADLaM Display"/>
          <w:color w:val="156082" w:themeColor="accent1"/>
        </w:rPr>
        <w:t>DOMINÓ ANATÔMICO</w:t>
      </w:r>
    </w:p>
    <w:p w14:paraId="1E5224F2" w14:textId="4797AB67" w:rsidR="00B55654" w:rsidRDefault="00030BC6" w:rsidP="00030BC6">
      <w:pPr>
        <w:pStyle w:val="NormalWeb"/>
        <w:numPr>
          <w:ilvl w:val="0"/>
          <w:numId w:val="1"/>
        </w:numPr>
        <w:rPr>
          <w:rFonts w:ascii="Arial Nova" w:hAnsi="Arial Nova" w:cs="Arial"/>
        </w:rPr>
      </w:pPr>
      <w:r w:rsidRPr="00030BC6">
        <w:rPr>
          <w:rFonts w:ascii="Arial Nova" w:hAnsi="Arial Nova" w:cs="Arial"/>
        </w:rPr>
        <w:t>Recorte as peças do dominó.</w:t>
      </w:r>
    </w:p>
    <w:p w14:paraId="1F9D487F" w14:textId="372C2126" w:rsidR="00030BC6" w:rsidRDefault="002D77F7" w:rsidP="00030BC6">
      <w:pPr>
        <w:pStyle w:val="NormalWeb"/>
        <w:numPr>
          <w:ilvl w:val="0"/>
          <w:numId w:val="1"/>
        </w:numPr>
        <w:rPr>
          <w:rFonts w:ascii="Arial Nova" w:hAnsi="Arial Nova" w:cs="Arial"/>
        </w:rPr>
      </w:pPr>
      <w:r>
        <w:rPr>
          <w:rFonts w:ascii="Arial Nova" w:hAnsi="Arial Nova" w:cs="Arial"/>
          <w:noProof/>
        </w:rPr>
        <w:drawing>
          <wp:anchor distT="0" distB="0" distL="114300" distR="114300" simplePos="0" relativeHeight="251660288" behindDoc="0" locked="0" layoutInCell="1" allowOverlap="1" wp14:anchorId="4CE6F748" wp14:editId="33008220">
            <wp:simplePos x="0" y="0"/>
            <wp:positionH relativeFrom="column">
              <wp:posOffset>1362075</wp:posOffset>
            </wp:positionH>
            <wp:positionV relativeFrom="paragraph">
              <wp:posOffset>560603</wp:posOffset>
            </wp:positionV>
            <wp:extent cx="3762375" cy="5250180"/>
            <wp:effectExtent l="0" t="0" r="0" b="0"/>
            <wp:wrapTopAndBottom/>
            <wp:docPr id="7613589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58957" name="Imagem 76135895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9" t="21223" r="20936" b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5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BC6">
        <w:rPr>
          <w:rFonts w:ascii="Arial Nova" w:hAnsi="Arial Nova" w:cs="Arial"/>
        </w:rPr>
        <w:t xml:space="preserve">Cole as peças </w:t>
      </w:r>
      <w:r w:rsidR="009976C1">
        <w:rPr>
          <w:rFonts w:ascii="Arial Nova" w:hAnsi="Arial Nova" w:cs="Arial"/>
        </w:rPr>
        <w:t>em ordem</w:t>
      </w:r>
      <w:r w:rsidR="009A0267">
        <w:rPr>
          <w:rFonts w:ascii="Arial Nova" w:hAnsi="Arial Nova" w:cs="Arial"/>
        </w:rPr>
        <w:t>,</w:t>
      </w:r>
      <w:r w:rsidR="009976C1">
        <w:rPr>
          <w:rFonts w:ascii="Arial Nova" w:hAnsi="Arial Nova" w:cs="Arial"/>
        </w:rPr>
        <w:t xml:space="preserve"> </w:t>
      </w:r>
      <w:r w:rsidR="009A0267">
        <w:rPr>
          <w:rFonts w:ascii="Arial Nova" w:hAnsi="Arial Nova" w:cs="Arial"/>
        </w:rPr>
        <w:t>iniciando pelo rim</w:t>
      </w:r>
      <w:r w:rsidR="00101F14">
        <w:rPr>
          <w:rFonts w:ascii="Arial Nova" w:hAnsi="Arial Nova" w:cs="Arial"/>
        </w:rPr>
        <w:t>,</w:t>
      </w:r>
      <w:r w:rsidR="009A0267">
        <w:rPr>
          <w:rFonts w:ascii="Arial Nova" w:hAnsi="Arial Nova" w:cs="Arial"/>
        </w:rPr>
        <w:t xml:space="preserve"> </w:t>
      </w:r>
      <w:r w:rsidR="009976C1">
        <w:rPr>
          <w:rFonts w:ascii="Arial Nova" w:hAnsi="Arial Nova" w:cs="Arial"/>
        </w:rPr>
        <w:t>em uma folha</w:t>
      </w:r>
      <w:r w:rsidR="00754D9C">
        <w:rPr>
          <w:rFonts w:ascii="Arial Nova" w:hAnsi="Arial Nova" w:cs="Arial"/>
        </w:rPr>
        <w:t xml:space="preserve"> em branco. Capriche e não esqueça o cabeçalho.</w:t>
      </w:r>
    </w:p>
    <w:p w14:paraId="2DD4ED57" w14:textId="72A11049" w:rsidR="00754D9C" w:rsidRPr="00030BC6" w:rsidRDefault="00754D9C" w:rsidP="00754D9C">
      <w:pPr>
        <w:pStyle w:val="NormalWeb"/>
        <w:ind w:left="720"/>
        <w:rPr>
          <w:rFonts w:ascii="Arial Nova" w:hAnsi="Arial Nova" w:cs="Arial"/>
        </w:rPr>
      </w:pPr>
    </w:p>
    <w:p w14:paraId="6DF8C0FA" w14:textId="57BA8CAC" w:rsidR="000C1CAA" w:rsidRPr="00C43752" w:rsidRDefault="00AE4F8F" w:rsidP="001F28AF">
      <w:pPr>
        <w:pStyle w:val="NormalWeb"/>
        <w:rPr>
          <w:rFonts w:ascii="Arial Nova" w:hAnsi="Arial Nova" w:cs="Arial"/>
        </w:rPr>
      </w:pPr>
      <w:r>
        <w:rPr>
          <w:rFonts w:ascii="Arial Nova" w:hAnsi="Arial Nova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B38CBC" wp14:editId="31464DEE">
            <wp:simplePos x="0" y="0"/>
            <wp:positionH relativeFrom="column">
              <wp:posOffset>1418590</wp:posOffset>
            </wp:positionH>
            <wp:positionV relativeFrom="paragraph">
              <wp:posOffset>620214</wp:posOffset>
            </wp:positionV>
            <wp:extent cx="3716020" cy="5253990"/>
            <wp:effectExtent l="0" t="0" r="5080" b="3810"/>
            <wp:wrapTopAndBottom/>
            <wp:docPr id="205003018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30188" name="Imagem 205003018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21401" r="20790" b="2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525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1CAA" w:rsidRPr="00C43752" w:rsidSect="002F4E9F">
      <w:type w:val="continuous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191A5D"/>
    <w:multiLevelType w:val="hybridMultilevel"/>
    <w:tmpl w:val="D068B2C4"/>
    <w:lvl w:ilvl="0" w:tplc="BF6AF36E">
      <w:start w:val="1"/>
      <w:numFmt w:val="decimal"/>
      <w:lvlText w:val="%1."/>
      <w:lvlJc w:val="left"/>
      <w:pPr>
        <w:ind w:left="720" w:hanging="360"/>
      </w:pPr>
      <w:rPr>
        <w:rFonts w:ascii="Arial Nova" w:eastAsia="Times New Roman" w:hAnsi="Arial Nov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316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3B"/>
    <w:rsid w:val="000016EC"/>
    <w:rsid w:val="000058C1"/>
    <w:rsid w:val="00030BC6"/>
    <w:rsid w:val="00057F12"/>
    <w:rsid w:val="000869DD"/>
    <w:rsid w:val="000B3770"/>
    <w:rsid w:val="000C1CAA"/>
    <w:rsid w:val="000E34D5"/>
    <w:rsid w:val="000F493A"/>
    <w:rsid w:val="00101F14"/>
    <w:rsid w:val="00132851"/>
    <w:rsid w:val="001A6D7A"/>
    <w:rsid w:val="001A7A89"/>
    <w:rsid w:val="001B6435"/>
    <w:rsid w:val="001D034C"/>
    <w:rsid w:val="001F28AF"/>
    <w:rsid w:val="00201E3C"/>
    <w:rsid w:val="00215A94"/>
    <w:rsid w:val="00292954"/>
    <w:rsid w:val="002B1B2A"/>
    <w:rsid w:val="002D1832"/>
    <w:rsid w:val="002D77F7"/>
    <w:rsid w:val="002F4E9F"/>
    <w:rsid w:val="00321A06"/>
    <w:rsid w:val="00323F36"/>
    <w:rsid w:val="00360468"/>
    <w:rsid w:val="00387AF3"/>
    <w:rsid w:val="00387C59"/>
    <w:rsid w:val="003928CD"/>
    <w:rsid w:val="0040540C"/>
    <w:rsid w:val="004577BF"/>
    <w:rsid w:val="004704EF"/>
    <w:rsid w:val="0049156B"/>
    <w:rsid w:val="00491664"/>
    <w:rsid w:val="004D2FF1"/>
    <w:rsid w:val="004E253B"/>
    <w:rsid w:val="00534188"/>
    <w:rsid w:val="00574181"/>
    <w:rsid w:val="005A4FEC"/>
    <w:rsid w:val="005C05D3"/>
    <w:rsid w:val="006054F0"/>
    <w:rsid w:val="006225EE"/>
    <w:rsid w:val="0066795F"/>
    <w:rsid w:val="006A152B"/>
    <w:rsid w:val="0072533D"/>
    <w:rsid w:val="00754D9C"/>
    <w:rsid w:val="007B37D3"/>
    <w:rsid w:val="007B47CB"/>
    <w:rsid w:val="00891CD3"/>
    <w:rsid w:val="00895B00"/>
    <w:rsid w:val="008D210E"/>
    <w:rsid w:val="00926F51"/>
    <w:rsid w:val="00962986"/>
    <w:rsid w:val="00983D78"/>
    <w:rsid w:val="00987024"/>
    <w:rsid w:val="009976C1"/>
    <w:rsid w:val="009A0267"/>
    <w:rsid w:val="00A52B87"/>
    <w:rsid w:val="00AE4F8F"/>
    <w:rsid w:val="00B20A30"/>
    <w:rsid w:val="00B55654"/>
    <w:rsid w:val="00B613C8"/>
    <w:rsid w:val="00B835CA"/>
    <w:rsid w:val="00BF205E"/>
    <w:rsid w:val="00BF426E"/>
    <w:rsid w:val="00BF5854"/>
    <w:rsid w:val="00C15CB3"/>
    <w:rsid w:val="00C168D8"/>
    <w:rsid w:val="00C40AA3"/>
    <w:rsid w:val="00C43752"/>
    <w:rsid w:val="00C4444E"/>
    <w:rsid w:val="00C97F28"/>
    <w:rsid w:val="00CB6EBC"/>
    <w:rsid w:val="00CE64FC"/>
    <w:rsid w:val="00CE6F47"/>
    <w:rsid w:val="00CF02D1"/>
    <w:rsid w:val="00D33E58"/>
    <w:rsid w:val="00D67431"/>
    <w:rsid w:val="00DD4961"/>
    <w:rsid w:val="00E15C3B"/>
    <w:rsid w:val="00E30E3D"/>
    <w:rsid w:val="00E457BC"/>
    <w:rsid w:val="00E723FC"/>
    <w:rsid w:val="00F3567F"/>
    <w:rsid w:val="00F722B1"/>
    <w:rsid w:val="00F73EDA"/>
    <w:rsid w:val="00FE130A"/>
    <w:rsid w:val="00FF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811DC3"/>
  <w15:chartTrackingRefBased/>
  <w15:docId w15:val="{92636493-8C15-C54E-8542-C2233C9C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C3B"/>
    <w:rPr>
      <w:sz w:val="24"/>
      <w:szCs w:val="24"/>
    </w:rPr>
  </w:style>
  <w:style w:type="paragraph" w:styleId="Ttulo1">
    <w:name w:val="heading 1"/>
    <w:basedOn w:val="Normal"/>
    <w:next w:val="Normal"/>
    <w:qFormat/>
    <w:rsid w:val="00E15C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E15C3B"/>
    <w:pPr>
      <w:jc w:val="center"/>
    </w:pPr>
    <w:rPr>
      <w:rFonts w:ascii="Arial" w:hAnsi="Arial" w:cs="Arial"/>
      <w:b/>
      <w:bCs/>
    </w:rPr>
  </w:style>
  <w:style w:type="paragraph" w:styleId="NormalWeb">
    <w:name w:val="Normal (Web)"/>
    <w:basedOn w:val="Normal"/>
    <w:rsid w:val="00B556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Colégio Nossa Sra. de Sion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Mariah Sandoval</cp:lastModifiedBy>
  <cp:revision>11</cp:revision>
  <dcterms:created xsi:type="dcterms:W3CDTF">2026-03-09T13:35:00Z</dcterms:created>
  <dcterms:modified xsi:type="dcterms:W3CDTF">2026-03-11T12:02:00Z</dcterms:modified>
</cp:coreProperties>
</file>