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853D0E8" wp14:paraId="2F5A77E9" wp14:textId="501F41BC">
      <w:pPr>
        <w:tabs>
          <w:tab w:val="center" w:leader="none" w:pos="4320"/>
          <w:tab w:val="right" w:leader="none" w:pos="8460"/>
        </w:tabs>
        <w:spacing w:after="0" w:line="360" w:lineRule="auto"/>
        <w:jc w:val="center"/>
        <w:rPr>
          <w:rFonts w:ascii="Arial Rounded MT Bold" w:hAnsi="Arial Rounded MT Bold" w:eastAsia="Arial Rounded MT Bold" w:cs="Arial Rounded MT Bold"/>
          <w:b w:val="0"/>
          <w:bCs w:val="0"/>
          <w:i w:val="0"/>
          <w:iCs w:val="0"/>
          <w:caps w:val="0"/>
          <w:smallCaps w:val="0"/>
          <w:noProof w:val="0"/>
          <w:color w:val="005694"/>
          <w:sz w:val="20"/>
          <w:szCs w:val="20"/>
          <w:lang w:val="pt-PT"/>
        </w:rPr>
      </w:pPr>
      <w:r w:rsidR="57AE9836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4D562217" wp14:anchorId="075BE07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581900" cy="1533525"/>
            <wp:effectExtent l="0" t="0" r="0" b="0"/>
            <wp:wrapSquare wrapText="bothSides"/>
            <wp:docPr id="137549888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75498886" name="Picture 1375498886"/>
                    <pic:cNvPicPr/>
                  </pic:nvPicPr>
                  <pic:blipFill>
                    <a:blip xmlns:r="http://schemas.openxmlformats.org/officeDocument/2006/relationships" r:embed="rId101414768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853D0E8" w:rsidR="57AE9836"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caps w:val="0"/>
          <w:smallCaps w:val="0"/>
          <w:noProof w:val="0"/>
          <w:color w:val="005694"/>
          <w:sz w:val="20"/>
          <w:szCs w:val="20"/>
          <w:lang w:val="pt-BR"/>
        </w:rPr>
        <w:t xml:space="preserve">ANEXO GUIA </w:t>
      </w:r>
      <w:r w:rsidRPr="5853D0E8" w:rsidR="6BB94597"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caps w:val="0"/>
          <w:smallCaps w:val="0"/>
          <w:noProof w:val="0"/>
          <w:color w:val="005694"/>
          <w:sz w:val="20"/>
          <w:szCs w:val="20"/>
          <w:lang w:val="pt-BR"/>
        </w:rPr>
        <w:t>5</w:t>
      </w:r>
      <w:r w:rsidRPr="5853D0E8" w:rsidR="57AE9836"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caps w:val="0"/>
          <w:smallCaps w:val="0"/>
          <w:noProof w:val="0"/>
          <w:color w:val="005694"/>
          <w:sz w:val="20"/>
          <w:szCs w:val="20"/>
          <w:lang w:val="pt-BR"/>
        </w:rPr>
        <w:t xml:space="preserve"> - LÍNGUA PORTUGUESA- 6ºANO</w:t>
      </w:r>
    </w:p>
    <w:p xmlns:wp14="http://schemas.microsoft.com/office/word/2010/wordml" w:rsidP="3B9BF32C" wp14:paraId="092EF4B1" wp14:textId="162C71AF">
      <w:pPr>
        <w:pStyle w:val="Normal"/>
        <w:jc w:val="center"/>
      </w:pPr>
      <w:r w:rsidRPr="5853D0E8" w:rsidR="57AE983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5694"/>
          <w:sz w:val="20"/>
          <w:szCs w:val="20"/>
          <w:lang w:val="pt-BR"/>
        </w:rPr>
        <w:t>Professora Fabiana Marques</w:t>
      </w:r>
    </w:p>
    <w:p w:rsidR="54712217" w:rsidP="5853D0E8" w:rsidRDefault="54712217" w14:paraId="4C90F95D" w14:textId="0967AAD5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853D0E8" w:rsidR="54712217">
        <w:rPr>
          <w:rStyle w:val="normaltextrun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1. Você consegue identificar os itens nas imagens abaixo? Se a resposta for sim, escreva o nome de cada um deles. 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2280"/>
        <w:gridCol w:w="2340"/>
        <w:gridCol w:w="2790"/>
        <w:gridCol w:w="3015"/>
      </w:tblGrid>
      <w:tr w:rsidR="5853D0E8" w:rsidTr="5853D0E8" w14:paraId="1D12D3FD">
        <w:trPr>
          <w:trHeight w:val="300"/>
        </w:trPr>
        <w:tc>
          <w:tcPr>
            <w:tcW w:w="2280" w:type="dxa"/>
            <w:tcMar>
              <w:left w:w="105" w:type="dxa"/>
              <w:right w:w="105" w:type="dxa"/>
            </w:tcMar>
            <w:vAlign w:val="top"/>
          </w:tcPr>
          <w:p w:rsidR="54712217" w:rsidP="5853D0E8" w:rsidRDefault="54712217" w14:paraId="5BAFAB20" w14:textId="6C47E580">
            <w:pPr>
              <w:pBdr>
                <w:bottom w:val="single" w:color="FF000000" w:sz="12" w:space="1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="54712217">
              <w:drawing>
                <wp:inline wp14:editId="76E0763E" wp14:anchorId="3CE8F167">
                  <wp:extent cx="1238250" cy="1371600"/>
                  <wp:effectExtent l="0" t="0" r="0" b="0"/>
                  <wp:docPr id="1700700917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700700917" name="Picture 1700700917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908993980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238250" cy="13716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5853D0E8" w:rsidP="5853D0E8" w:rsidRDefault="5853D0E8" w14:paraId="0CB548AE" w14:textId="35013123">
            <w:pPr>
              <w:pBdr>
                <w:bottom w:val="single" w:color="FF000000" w:sz="12" w:space="1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853D0E8" w:rsidP="5853D0E8" w:rsidRDefault="5853D0E8" w14:paraId="447380BC" w14:textId="1EC8550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40" w:type="dxa"/>
            <w:tcMar>
              <w:left w:w="105" w:type="dxa"/>
              <w:right w:w="105" w:type="dxa"/>
            </w:tcMar>
            <w:vAlign w:val="top"/>
          </w:tcPr>
          <w:p w:rsidR="54712217" w:rsidP="5853D0E8" w:rsidRDefault="54712217" w14:paraId="16F33B39" w14:textId="25E2880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="54712217">
              <w:drawing>
                <wp:inline wp14:editId="2D24489A" wp14:anchorId="4904E845">
                  <wp:extent cx="1295400" cy="1200150"/>
                  <wp:effectExtent l="0" t="0" r="0" b="0"/>
                  <wp:docPr id="1425483763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425483763" name="Picture 1425483763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326294838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295400" cy="120015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5853D0E8" w:rsidP="5853D0E8" w:rsidRDefault="5853D0E8" w14:paraId="2640F7E3" w14:textId="17331BA8">
            <w:pPr>
              <w:pBdr>
                <w:bottom w:val="single" w:color="FF000000" w:sz="12" w:space="1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853D0E8" w:rsidP="5853D0E8" w:rsidRDefault="5853D0E8" w14:paraId="0475CCF4" w14:textId="3812D558">
            <w:pPr>
              <w:pBdr>
                <w:bottom w:val="single" w:color="FF000000" w:sz="12" w:space="1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853D0E8" w:rsidP="5853D0E8" w:rsidRDefault="5853D0E8" w14:paraId="6EB10607" w14:textId="5A4C7D1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790" w:type="dxa"/>
            <w:tcMar>
              <w:left w:w="105" w:type="dxa"/>
              <w:right w:w="105" w:type="dxa"/>
            </w:tcMar>
            <w:vAlign w:val="top"/>
          </w:tcPr>
          <w:p w:rsidR="54712217" w:rsidP="5853D0E8" w:rsidRDefault="54712217" w14:paraId="7B8CE97B" w14:textId="3814A56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="54712217">
              <w:drawing>
                <wp:inline wp14:editId="56019F05" wp14:anchorId="0D145A9B">
                  <wp:extent cx="1638300" cy="1238250"/>
                  <wp:effectExtent l="0" t="0" r="0" b="0"/>
                  <wp:docPr id="465482999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465482999" name="Picture 465482999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2087409455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638300" cy="123825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5853D0E8" w:rsidP="5853D0E8" w:rsidRDefault="5853D0E8" w14:paraId="4C2847E8" w14:textId="5EB504A1">
            <w:pPr>
              <w:pBdr>
                <w:bottom w:val="single" w:color="FF000000" w:sz="12" w:space="1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853D0E8" w:rsidP="5853D0E8" w:rsidRDefault="5853D0E8" w14:paraId="4BBF61D3" w14:textId="336859F8">
            <w:pPr>
              <w:pBdr>
                <w:bottom w:val="single" w:color="FF000000" w:sz="12" w:space="1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853D0E8" w:rsidP="5853D0E8" w:rsidRDefault="5853D0E8" w14:paraId="3A6A6D5A" w14:textId="77385A5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15" w:type="dxa"/>
            <w:tcMar>
              <w:left w:w="105" w:type="dxa"/>
              <w:right w:w="105" w:type="dxa"/>
            </w:tcMar>
            <w:vAlign w:val="top"/>
          </w:tcPr>
          <w:p w:rsidR="54712217" w:rsidP="5853D0E8" w:rsidRDefault="54712217" w14:paraId="71F67712" w14:textId="53DECE6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="54712217">
              <w:drawing>
                <wp:inline wp14:editId="1593DC85" wp14:anchorId="0DFF7933">
                  <wp:extent cx="1781175" cy="1314450"/>
                  <wp:effectExtent l="0" t="0" r="0" b="0"/>
                  <wp:docPr id="545701581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545701581" name="Picture 545701581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879740183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781175" cy="131445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5853D0E8" w:rsidP="5853D0E8" w:rsidRDefault="5853D0E8" w14:paraId="59F69B63" w14:textId="4969921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853D0E8" w:rsidP="5853D0E8" w:rsidRDefault="5853D0E8" w14:paraId="35C83171" w14:textId="707FBA0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53D0E8" w:rsidR="5853D0E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_________________________</w:t>
            </w:r>
          </w:p>
        </w:tc>
      </w:tr>
    </w:tbl>
    <w:p w:rsidR="5853D0E8" w:rsidP="5853D0E8" w:rsidRDefault="5853D0E8" w14:paraId="22E58507" w14:textId="556A67A7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4712217" w:rsidP="0972D90D" w:rsidRDefault="54712217" w14:paraId="1F3194D0" w14:textId="377E0A4E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972D90D" w:rsidR="54712217">
        <w:rPr>
          <w:rStyle w:val="normaltextrun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2. </w:t>
      </w:r>
      <w:r w:rsidRPr="0972D90D" w:rsidR="0EE82D2C">
        <w:rPr>
          <w:rStyle w:val="normaltextrun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Du</w:t>
      </w:r>
      <w:r w:rsidRPr="0972D90D" w:rsidR="647E842A">
        <w:rPr>
          <w:rStyle w:val="normaltextrun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rante a correção </w:t>
      </w:r>
      <w:r w:rsidRPr="0972D90D" w:rsidR="6EC7E9BF">
        <w:rPr>
          <w:rStyle w:val="normaltextrun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em sala de aul</w:t>
      </w:r>
      <w:r w:rsidRPr="0972D90D" w:rsidR="647E842A">
        <w:rPr>
          <w:rStyle w:val="normaltextrun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 aula: </w:t>
      </w:r>
      <w:r w:rsidRPr="0972D90D" w:rsidR="54712217">
        <w:rPr>
          <w:rStyle w:val="normaltextrun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Confira as respostas com um (a) colega. Todas ficaram iguais?</w:t>
      </w:r>
      <w:r w:rsidRPr="0972D90D" w:rsidR="54712217">
        <w:rPr>
          <w:rStyle w:val="eop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  <w:r w:rsidRPr="0972D90D" w:rsidR="54712217">
        <w:rPr>
          <w:rStyle w:val="eop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(  </w:t>
      </w:r>
      <w:r w:rsidRPr="0972D90D" w:rsidR="54712217">
        <w:rPr>
          <w:rStyle w:val="eop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</w:t>
      </w:r>
      <w:r w:rsidRPr="0972D90D" w:rsidR="54712217">
        <w:rPr>
          <w:rStyle w:val="eop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)</w:t>
      </w:r>
      <w:r w:rsidRPr="0972D90D" w:rsidR="54712217">
        <w:rPr>
          <w:rStyle w:val="eop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0972D90D" w:rsidR="54712217">
        <w:rPr>
          <w:rStyle w:val="eop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SIM  (</w:t>
      </w:r>
      <w:r w:rsidRPr="0972D90D" w:rsidR="54712217">
        <w:rPr>
          <w:rStyle w:val="eop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 </w:t>
      </w:r>
      <w:r w:rsidRPr="0972D90D" w:rsidR="54712217">
        <w:rPr>
          <w:rStyle w:val="eop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)</w:t>
      </w:r>
      <w:r w:rsidRPr="0972D90D" w:rsidR="54712217">
        <w:rPr>
          <w:rStyle w:val="eop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NÃO</w:t>
      </w:r>
    </w:p>
    <w:p w:rsidR="54712217" w:rsidP="0972D90D" w:rsidRDefault="54712217" w14:paraId="4F0F24DB" w14:textId="7BE80DB9">
      <w:pPr>
        <w:pStyle w:val="Normal"/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972D90D" w:rsidR="54712217">
        <w:rPr>
          <w:rStyle w:val="eop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3. Quais mudanças ocorreram?</w:t>
      </w:r>
      <w:r w:rsidRPr="0972D90D" w:rsidR="5471221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0972D90D" w:rsidR="48B94A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54712217" w:rsidP="5853D0E8" w:rsidRDefault="54712217" w14:paraId="7EA2DF2F" w14:textId="7587DB0A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="54712217">
        <w:drawing>
          <wp:inline wp14:editId="509D10E1" wp14:anchorId="61D4A37F">
            <wp:extent cx="6753225" cy="1724025"/>
            <wp:effectExtent l="0" t="0" r="0" b="0"/>
            <wp:docPr id="1256449886" name="drawing" title="Caixa de Texto 2, Caixa de Texto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56449886" name="Picture 1256449886"/>
                    <pic:cNvPicPr/>
                  </pic:nvPicPr>
                  <pic:blipFill>
                    <a:blip xmlns:r="http://schemas.openxmlformats.org/officeDocument/2006/relationships" r:embed="rId65969829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32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4712217">
        <w:drawing>
          <wp:inline wp14:editId="647C7908" wp14:anchorId="439C0072">
            <wp:extent cx="6657975" cy="581025"/>
            <wp:effectExtent l="0" t="0" r="0" b="0"/>
            <wp:docPr id="360928742" name="drawing" title="Caixa de Texto 2, Caixa de Texto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60928742" name="Picture 360928742"/>
                    <pic:cNvPicPr/>
                  </pic:nvPicPr>
                  <pic:blipFill>
                    <a:blip xmlns:r="http://schemas.openxmlformats.org/officeDocument/2006/relationships" r:embed="rId17448752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853D0E8" w:rsidR="54712217">
        <w:rPr>
          <w:rStyle w:val="eop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______________________________________________________________________________</w:t>
      </w:r>
    </w:p>
    <w:p w:rsidR="54712217" w:rsidP="5853D0E8" w:rsidRDefault="54712217" w14:paraId="381C13A2" w14:textId="0773F87D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="54712217">
        <w:drawing>
          <wp:inline wp14:editId="235A1B94" wp14:anchorId="7E692D74">
            <wp:extent cx="6772275" cy="1209675"/>
            <wp:effectExtent l="0" t="0" r="0" b="0"/>
            <wp:docPr id="232294154" name="drawing" title="Caixa de Texto 2, Caixa de Texto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32294154" name="Picture 232294154"/>
                    <pic:cNvPicPr/>
                  </pic:nvPicPr>
                  <pic:blipFill>
                    <a:blip xmlns:r="http://schemas.openxmlformats.org/officeDocument/2006/relationships" r:embed="rId209830716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4712217" w:rsidP="5853D0E8" w:rsidRDefault="54712217" w14:paraId="018D6375" w14:textId="75C35EB3">
      <w:pPr>
        <w:bidi w:val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853D0E8" w:rsidR="54712217">
        <w:rPr>
          <w:rStyle w:val="eop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4. Proposta de produção e observação: </w:t>
      </w:r>
    </w:p>
    <w:p w:rsidR="54712217" w:rsidP="0972D90D" w:rsidRDefault="54712217" w14:paraId="2247D5B0" w14:textId="5035052C">
      <w:pPr>
        <w:pStyle w:val="Normal"/>
        <w:bidi w:val="0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972D90D" w:rsidR="54712217">
        <w:rPr>
          <w:rStyle w:val="eop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A) </w:t>
      </w:r>
      <w:r w:rsidRPr="0972D90D" w:rsidR="1BCEE026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Observe as janelas do local onde você está realizando este guia. Escolha a janela mais próxima de você, olhe atentamente a paisagem que ela mostra e, em seguida, faça um desenho representando o que você viu.</w:t>
      </w:r>
    </w:p>
    <w:p w:rsidR="5853D0E8" w:rsidP="5853D0E8" w:rsidRDefault="5853D0E8" w14:paraId="22A04BA9" w14:textId="5A68A539">
      <w:pPr>
        <w:bidi w:val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54712217" w:rsidP="5853D0E8" w:rsidRDefault="54712217" w14:paraId="7F0311CD" w14:textId="526B70BE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="54712217">
        <w:drawing>
          <wp:inline wp14:editId="6326268A" wp14:anchorId="6FC6451B">
            <wp:extent cx="6724650" cy="2857500"/>
            <wp:effectExtent l="0" t="0" r="0" b="0"/>
            <wp:docPr id="73504139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35041399" name="Picture 735041399"/>
                    <pic:cNvPicPr/>
                  </pic:nvPicPr>
                  <pic:blipFill>
                    <a:blip xmlns:r="http://schemas.openxmlformats.org/officeDocument/2006/relationships" r:embed="rId26267356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853D0E8" w:rsidR="5471221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B) Responda às questões.</w:t>
      </w:r>
    </w:p>
    <w:p w:rsidR="54712217" w:rsidP="5853D0E8" w:rsidRDefault="54712217" w14:paraId="0C6908CE" w14:textId="7E357B8F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853D0E8" w:rsidR="5471221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 Você consegue nomear tudo o que desenhou?</w:t>
      </w:r>
    </w:p>
    <w:p w:rsidR="54712217" w:rsidP="5853D0E8" w:rsidRDefault="54712217" w14:paraId="2F7F499B" w14:textId="11F542BB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853D0E8" w:rsidR="5471221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______________________________________________________________________________</w:t>
      </w:r>
    </w:p>
    <w:p w:rsidR="5853D0E8" w:rsidP="5853D0E8" w:rsidRDefault="5853D0E8" w14:paraId="5E6FAED9" w14:textId="0D374A69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54712217" w:rsidP="5853D0E8" w:rsidRDefault="54712217" w14:paraId="15070F29" w14:textId="1A4DCB61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853D0E8" w:rsidR="5471221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 Algum item não tem nome?</w:t>
      </w:r>
    </w:p>
    <w:p w:rsidR="54712217" w:rsidP="5853D0E8" w:rsidRDefault="54712217" w14:paraId="3ACBC250" w14:textId="0BC8CD15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853D0E8" w:rsidR="5471221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______________________________________________________________________________</w:t>
      </w:r>
    </w:p>
    <w:p w:rsidR="5853D0E8" w:rsidP="5853D0E8" w:rsidRDefault="5853D0E8" w14:paraId="5891C140" w14:textId="3BA9782A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54712217" w:rsidP="5853D0E8" w:rsidRDefault="54712217" w14:paraId="6CCEF0FC" w14:textId="335509B0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853D0E8" w:rsidR="5471221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 Escolha três itens em sua ilustração e crie frases para eles.</w:t>
      </w:r>
    </w:p>
    <w:p w:rsidR="54712217" w:rsidP="5853D0E8" w:rsidRDefault="54712217" w14:paraId="5CAF1734" w14:textId="5E0ED0AF">
      <w:pPr>
        <w:pStyle w:val="Normal"/>
        <w:bidi w:val="0"/>
        <w:jc w:val="center"/>
      </w:pPr>
      <w:r w:rsidRPr="5853D0E8" w:rsidR="5471221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423ECC"/>
    <w:rsid w:val="00B253A9"/>
    <w:rsid w:val="0972D90D"/>
    <w:rsid w:val="0AADA513"/>
    <w:rsid w:val="0EE82D2C"/>
    <w:rsid w:val="118E5497"/>
    <w:rsid w:val="1BCEE026"/>
    <w:rsid w:val="220A45F8"/>
    <w:rsid w:val="2D68FE3D"/>
    <w:rsid w:val="3B8B678F"/>
    <w:rsid w:val="3B9BF32C"/>
    <w:rsid w:val="3D6D1401"/>
    <w:rsid w:val="3D6D1401"/>
    <w:rsid w:val="48B94A79"/>
    <w:rsid w:val="54712217"/>
    <w:rsid w:val="57AE9836"/>
    <w:rsid w:val="5853D0E8"/>
    <w:rsid w:val="5D423ECC"/>
    <w:rsid w:val="62DCF1BD"/>
    <w:rsid w:val="647E842A"/>
    <w:rsid w:val="6BB94597"/>
    <w:rsid w:val="6EC7E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0BC59"/>
  <w15:chartTrackingRefBased/>
  <w15:docId w15:val="{13E8F2C3-B224-41BF-B8BD-E468B46E29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P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true">
    <w:uiPriority w:val="1"/>
    <w:name w:val="normaltextrun"/>
    <w:basedOn w:val="DefaultParagraphFont"/>
    <w:rsid w:val="5853D0E8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  <w:style w:type="character" w:styleId="eop" w:customStyle="true">
    <w:uiPriority w:val="1"/>
    <w:name w:val="eop"/>
    <w:basedOn w:val="DefaultParagraphFont"/>
    <w:rsid w:val="5853D0E8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014147688" /><Relationship Type="http://schemas.openxmlformats.org/officeDocument/2006/relationships/image" Target="/media/image2.png" Id="rId1908993980" /><Relationship Type="http://schemas.openxmlformats.org/officeDocument/2006/relationships/image" Target="/media/image3.png" Id="rId1326294838" /><Relationship Type="http://schemas.openxmlformats.org/officeDocument/2006/relationships/image" Target="/media/image4.png" Id="rId2087409455" /><Relationship Type="http://schemas.openxmlformats.org/officeDocument/2006/relationships/image" Target="/media/image5.png" Id="rId879740183" /><Relationship Type="http://schemas.openxmlformats.org/officeDocument/2006/relationships/image" Target="/media/image6.png" Id="rId659698298" /><Relationship Type="http://schemas.openxmlformats.org/officeDocument/2006/relationships/image" Target="/media/image7.png" Id="rId1744875214" /><Relationship Type="http://schemas.openxmlformats.org/officeDocument/2006/relationships/image" Target="/media/image8.png" Id="rId2098307168" /><Relationship Type="http://schemas.openxmlformats.org/officeDocument/2006/relationships/image" Target="/media/image9.png" Id="rId26267356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2026-03-24T11:25:59.1299526Z</dcterms:created>
  <dcterms:modified xsi:type="dcterms:W3CDTF">2026-03-25T18:48:09.2301166Z</dcterms:modified>
  <dc:creator>Fabiana Marques</dc:creator>
  <lastModifiedBy>Fabiana Marques</lastModifiedBy>
</coreProperties>
</file>