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94EE3DD" w:rsidP="00D8194B" w:rsidRDefault="594EE3DD" w14:paraId="57E609B6" w14:textId="084A488D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="594EE3DD">
        <w:drawing>
          <wp:anchor distT="0" distB="0" distL="114300" distR="114300" simplePos="0" relativeHeight="251658240" behindDoc="0" locked="0" layoutInCell="1" allowOverlap="1" wp14:editId="1F0FD539" wp14:anchorId="0E6AA6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581900" cy="1533525"/>
            <wp:effectExtent l="0" t="0" r="0" b="0"/>
            <wp:wrapSquare wrapText="bothSides"/>
            <wp:docPr id="13923409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2340908" name="Picture 1392340908"/>
                    <pic:cNvPicPr/>
                  </pic:nvPicPr>
                  <pic:blipFill>
                    <a:blip xmlns:r="http://schemas.openxmlformats.org/officeDocument/2006/relationships" r:embed="rId13435787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94B" w:rsidR="594EE3DD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ANEXO GUIA 3 - LÍNGUA PORTUGUESA- 7ºANO</w:t>
      </w:r>
    </w:p>
    <w:p w:rsidR="594EE3DD" w:rsidP="00D8194B" w:rsidRDefault="594EE3DD" w14:paraId="79C3EC3F" w14:textId="0D5A28C9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Pr="00D8194B" w:rsidR="594EE3D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Professora Fabiana Marques</w:t>
      </w:r>
    </w:p>
    <w:p w:rsidR="00D8194B" w:rsidP="5E8E1831" w:rsidRDefault="00D8194B" w14:paraId="65FBC279" w14:textId="27F8178F">
      <w:pPr>
        <w:pStyle w:val="Normal"/>
        <w:jc w:val="both"/>
        <w:rPr>
          <w:sz w:val="22"/>
          <w:szCs w:val="22"/>
        </w:rPr>
      </w:pPr>
    </w:p>
    <w:p w:rsidR="2BB92FD4" w:rsidP="5E8E1831" w:rsidRDefault="2BB92FD4" w14:paraId="2261E94C" w14:textId="35489AE5">
      <w:pPr>
        <w:spacing w:before="240" w:beforeAutospacing="off" w:after="240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</w:pP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Já finalizamos a leitura do 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primeiro capítulo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 do livro 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Percy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 Jackson – O ladrão de raios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. Agora, identifique no texto momentos que podem representar etapas da 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Jornada do Herói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.</w:t>
      </w:r>
    </w:p>
    <w:p w:rsidR="2BB92FD4" w:rsidP="5E8E1831" w:rsidRDefault="2BB92FD4" w14:paraId="04243F97" w14:textId="4941163A">
      <w:pPr>
        <w:spacing w:before="240" w:beforeAutospacing="off" w:after="240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</w:pP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Complete a tabela abaixo com 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informações da história</w:t>
      </w:r>
      <w:r w:rsidRPr="5E8E1831" w:rsidR="2BB92FD4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. Use frases curtas ou palavras-chave.</w:t>
      </w:r>
    </w:p>
    <w:tbl>
      <w:tblPr>
        <w:tblStyle w:val="TableNormal"/>
        <w:bidiVisual w:val="0"/>
        <w:tblW w:w="10574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ook w:val="06A0" w:firstRow="1" w:lastRow="0" w:firstColumn="1" w:lastColumn="0" w:noHBand="1" w:noVBand="1"/>
      </w:tblPr>
      <w:tblGrid>
        <w:gridCol w:w="3269"/>
        <w:gridCol w:w="7305"/>
      </w:tblGrid>
      <w:tr w:rsidR="00D8194B" w:rsidTr="5E8E1831" w14:paraId="50119C79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52D1562D" w14:textId="7A51290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Etapa da Jornada do Herói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13C5161B" w14:textId="5BD1C2FA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O que acontece na história?</w:t>
            </w:r>
          </w:p>
        </w:tc>
      </w:tr>
      <w:tr w:rsidR="00D8194B" w:rsidTr="5E8E1831" w14:paraId="03925A07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2A2D2655" w14:textId="3F036F3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Mundo comum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3DFB2A76" w14:textId="16C413F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6BED7CF3" w14:textId="5FA2579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26456DC7" w14:textId="75B0336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00D8194B" w:rsidTr="5E8E1831" w14:paraId="04B5F852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16A0467C" w14:textId="7FEE025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Chamado à aventura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13EBF7FC" w14:textId="7983DEC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38885A61" w14:textId="4EEB2D8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333BFFA9" w14:textId="34AC2E6A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00D8194B" w:rsidTr="5E8E1831" w14:paraId="6A59370E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2C36C83C" w14:textId="3177D23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Recusa do chamado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3174BBB4" w14:textId="6087E003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7559CF9D" w14:textId="142EC487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4B97004A" w14:textId="257B5664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00D8194B" w:rsidTr="5E8E1831" w14:paraId="5E0886CF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1DC0DC76" w14:textId="218437AB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Encontro com o mentor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4C4B38A0" w14:textId="6659615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68C123CB" w14:textId="548C4C3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5CD62D36" w14:textId="2B544FA4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00D8194B" w:rsidTr="5E8E1831" w14:paraId="2BDEFC10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4F28FA0A" w14:textId="335B34FB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Cruzamento do limiar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73AF7C58" w14:textId="2391CB43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2199A18D" w14:textId="09E4816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161DED9A" w14:textId="63A8D8A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00D8194B" w:rsidTr="5E8E1831" w14:paraId="4447B9F5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6BF26053" w14:textId="566A24C5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Provações, inimigos e amigos</w:t>
            </w:r>
          </w:p>
        </w:tc>
        <w:tc>
          <w:tcPr>
            <w:tcW w:w="7305" w:type="dxa"/>
            <w:tcMar/>
            <w:vAlign w:val="center"/>
          </w:tcPr>
          <w:p w:rsidR="00D8194B" w:rsidP="5E8E1831" w:rsidRDefault="00D8194B" w14:paraId="0F2CDBAF" w14:textId="2F5C005B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6D88297F" w14:textId="18F305FC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00D8194B" w:rsidTr="5E8E1831" w14:paraId="3CD7E2C8">
        <w:trPr>
          <w:trHeight w:val="300"/>
        </w:trPr>
        <w:tc>
          <w:tcPr>
            <w:tcW w:w="3269" w:type="dxa"/>
            <w:tcMar/>
            <w:vAlign w:val="center"/>
          </w:tcPr>
          <w:p w:rsidR="00D8194B" w:rsidP="5E8E1831" w:rsidRDefault="00D8194B" w14:paraId="10706F75" w14:textId="20508F6D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5E8E1831" w:rsidR="00D8194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Recompensa</w:t>
            </w:r>
          </w:p>
        </w:tc>
        <w:tc>
          <w:tcPr>
            <w:tcW w:w="7305" w:type="dxa"/>
            <w:tcBorders/>
            <w:tcMar/>
            <w:vAlign w:val="center"/>
          </w:tcPr>
          <w:p w:rsidR="00D8194B" w:rsidP="5E8E1831" w:rsidRDefault="00D8194B" w14:paraId="3B0CDFE9" w14:textId="7BF9AFB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  <w:p w:rsidR="00D8194B" w:rsidP="5E8E1831" w:rsidRDefault="00D8194B" w14:paraId="490127FB" w14:textId="687FFFC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</w:tbl>
    <w:p w:rsidR="00D8194B" w:rsidP="5E8E1831" w:rsidRDefault="00D8194B" w14:paraId="66FA18D7" w14:textId="757740A9">
      <w:pPr>
        <w:pStyle w:val="Normal"/>
        <w:jc w:val="both"/>
        <w:rPr>
          <w:rFonts w:ascii="Arial Nova" w:hAnsi="Arial Nova" w:eastAsia="Arial Nova" w:cs="Arial Nova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e3799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D043A"/>
    <w:rsid w:val="00D8194B"/>
    <w:rsid w:val="1BFA96B8"/>
    <w:rsid w:val="2995F108"/>
    <w:rsid w:val="2BB92FD4"/>
    <w:rsid w:val="367DDC0A"/>
    <w:rsid w:val="45008345"/>
    <w:rsid w:val="479DE6EB"/>
    <w:rsid w:val="594EE3DD"/>
    <w:rsid w:val="5C8826C0"/>
    <w:rsid w:val="5E8E1831"/>
    <w:rsid w:val="6F2D043A"/>
    <w:rsid w:val="7710A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043A"/>
  <w15:chartTrackingRefBased/>
  <w15:docId w15:val="{CBEE6D45-8820-4B6F-A1C1-0977BB6A7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0D8194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43578729" /><Relationship Type="http://schemas.openxmlformats.org/officeDocument/2006/relationships/numbering" Target="numbering.xml" Id="R5aa946d14e3b40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2026-03-10T11:25:07.8738082Z</dcterms:created>
  <dcterms:modified xsi:type="dcterms:W3CDTF">2026-03-10T11:32:38.9871831Z</dcterms:modified>
  <dc:creator>Fabiana Marques</dc:creator>
  <lastModifiedBy>Fabiana Marques</lastModifiedBy>
</coreProperties>
</file>