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6E4E343" w:rsidP="6B529D1F" w:rsidRDefault="7AD64D34" w14:paraId="75830B47" w14:textId="56A98E27">
      <w:pPr>
        <w:spacing w:after="0"/>
        <w:ind w:left="-851" w:right="-850"/>
        <w:jc w:val="both"/>
      </w:pPr>
      <w:r>
        <w:rPr>
          <w:noProof/>
        </w:rPr>
        <w:drawing>
          <wp:inline distT="0" distB="0" distL="0" distR="0" wp14:anchorId="085A5AF0" wp14:editId="3FBEDCC8">
            <wp:extent cx="6543676" cy="1635919"/>
            <wp:effectExtent l="0" t="0" r="0" b="2540"/>
            <wp:docPr id="642396006" name="Imagem 642396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6006" name="Imagem 6423960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3676" cy="16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D5C9FF" w:rsidP="6B529D1F" w:rsidRDefault="7AD64D34" w14:paraId="610F21F3" w14:textId="192D923A">
      <w:pPr>
        <w:spacing w:after="0" w:line="276" w:lineRule="auto"/>
        <w:ind w:left="-1418" w:right="-1134"/>
        <w:jc w:val="center"/>
        <w:rPr>
          <w:rFonts w:ascii="Arial" w:hAnsi="Arial" w:eastAsia="Arial" w:cs="Arial"/>
          <w:color w:val="0A2F41" w:themeColor="accent1" w:themeShade="80"/>
          <w:sz w:val="24"/>
          <w:szCs w:val="24"/>
        </w:rPr>
      </w:pPr>
      <w:r w:rsidRPr="2EF2723B" w:rsidR="7AD64D34">
        <w:rPr>
          <w:rFonts w:ascii="Arial" w:hAnsi="Arial" w:eastAsia="Arial" w:cs="Arial"/>
          <w:b w:val="1"/>
          <w:bCs w:val="1"/>
          <w:color w:val="0A2F41" w:themeColor="accent1" w:themeTint="FF" w:themeShade="80"/>
          <w:sz w:val="24"/>
          <w:szCs w:val="24"/>
        </w:rPr>
        <w:t>Componente Curricular de Geografia</w:t>
      </w:r>
      <w:r w:rsidRPr="2EF2723B" w:rsidR="5D4CF450">
        <w:rPr>
          <w:rFonts w:ascii="Arial" w:hAnsi="Arial" w:eastAsia="Arial" w:cs="Arial"/>
          <w:b w:val="1"/>
          <w:bCs w:val="1"/>
          <w:color w:val="0A2F41" w:themeColor="accent1" w:themeTint="FF" w:themeShade="80"/>
          <w:sz w:val="24"/>
          <w:szCs w:val="24"/>
        </w:rPr>
        <w:t xml:space="preserve"> - 8º ano</w:t>
      </w:r>
    </w:p>
    <w:p w:rsidR="19D5C9FF" w:rsidP="6B529D1F" w:rsidRDefault="7AD64D34" w14:paraId="04AA327C" w14:textId="7B4C78F4">
      <w:pPr>
        <w:spacing w:after="0" w:line="276" w:lineRule="auto"/>
        <w:ind w:left="-1418" w:right="-1134"/>
        <w:jc w:val="center"/>
        <w:rPr>
          <w:rFonts w:ascii="Arial" w:hAnsi="Arial" w:eastAsia="Arial" w:cs="Arial"/>
          <w:color w:val="0A2F41" w:themeColor="accent1" w:themeShade="80"/>
          <w:sz w:val="24"/>
          <w:szCs w:val="24"/>
        </w:rPr>
      </w:pPr>
      <w:r w:rsidRPr="49C964AE">
        <w:rPr>
          <w:rFonts w:ascii="Arial" w:hAnsi="Arial" w:eastAsia="Arial" w:cs="Arial"/>
          <w:b/>
          <w:bCs/>
          <w:color w:val="0A2F41" w:themeColor="accent1" w:themeShade="80"/>
          <w:sz w:val="24"/>
          <w:szCs w:val="24"/>
        </w:rPr>
        <w:t>Professora Morgana</w:t>
      </w:r>
    </w:p>
    <w:p w:rsidR="23FA2BAB" w:rsidP="1A53FC9C" w:rsidRDefault="3892C8D1" w14:paraId="76870B6D" w14:textId="03E2C976">
      <w:pPr>
        <w:spacing w:after="0"/>
        <w:ind w:left="-851" w:right="-852"/>
        <w:jc w:val="both"/>
      </w:pPr>
      <w:r>
        <w:rPr>
          <w:noProof/>
        </w:rPr>
        <w:drawing>
          <wp:inline distT="0" distB="0" distL="0" distR="0" wp14:anchorId="59421980" wp14:editId="334F49C4">
            <wp:extent cx="6467476" cy="411359"/>
            <wp:effectExtent l="0" t="0" r="0" b="0"/>
            <wp:docPr id="812060440" name="Imagem 812060440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6" cy="4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53FC9C" w:rsidP="1A53FC9C" w:rsidRDefault="1A53FC9C" w14:paraId="30F58588" w14:textId="654800BB">
      <w:pPr>
        <w:spacing w:after="0"/>
        <w:ind w:left="-1134" w:right="-1134"/>
        <w:jc w:val="center"/>
        <w:rPr>
          <w:rFonts w:ascii="Arial" w:hAnsi="Arial" w:eastAsia="Arial" w:cs="Arial"/>
          <w:color w:val="000000" w:themeColor="text1"/>
        </w:rPr>
      </w:pPr>
    </w:p>
    <w:p w:rsidR="19D5C9FF" w:rsidP="49C964AE" w:rsidRDefault="5A307D5E" w14:paraId="07C49DA1" w14:textId="25B8AD4D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Qual é o nome da regionalização que divide em continentes? Explique brevemente como ela funciona.</w:t>
      </w:r>
    </w:p>
    <w:p w:rsidR="19D5C9FF" w:rsidP="49C964AE" w:rsidRDefault="5A307D5E" w14:paraId="43A34AE1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1E023AF7" w14:textId="19547E7F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57078203" w14:textId="45601E77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A regionalização histórica dividiu o mundo em Velho, Novo e Novíssimo Mundo. Explique como essa divisão foi feita e o que ela revela sobre a visão europeia do mundo na época das navegações.</w:t>
      </w:r>
    </w:p>
    <w:p w:rsidR="19D5C9FF" w:rsidP="49C964AE" w:rsidRDefault="302E0817" w14:paraId="2BCBB362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1AD5E24F" w14:textId="0DFDF164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3CA44411" w14:textId="0EAA548F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Na regionalização imperialista dos séculos XIX e XX, como eram classificados os países considerados periféricos? O que caracterizava sua economia nesse período?</w:t>
      </w:r>
    </w:p>
    <w:p w:rsidR="19D5C9FF" w:rsidP="49C964AE" w:rsidRDefault="2AE52048" w14:paraId="7D3AD579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39311DEF" w14:textId="1C40AB99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4AA2AD54" w14:textId="058D9D2E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Ainda sobre a regionalização imperialista, o que caracterizava os países centrais e qual era o tipo de produto que eles exportavam?</w:t>
      </w:r>
    </w:p>
    <w:p w:rsidR="19D5C9FF" w:rsidP="49C964AE" w:rsidRDefault="425718C2" w14:paraId="7434FE63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7DE7D677" w14:textId="59BD01D4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6B2BE140" w14:textId="17523B29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Durante a Guerra Fria, o mundo passou a ser chamado de “bipolar”. O que isso significava e como essa divisão afetava as relações entre os países?</w:t>
      </w:r>
    </w:p>
    <w:p w:rsidR="19D5C9FF" w:rsidP="49C964AE" w:rsidRDefault="6F73EE9D" w14:paraId="20787931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503F80B0" w14:textId="5BB58B8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389DF390" w14:textId="3BC5FD70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Explique por que o Brasil foi classificado como pertencente ao "</w:t>
      </w:r>
      <w:r w:rsidRPr="49C964AE" w:rsidR="167625F8">
        <w:rPr>
          <w:rFonts w:ascii="Arial" w:hAnsi="Arial" w:eastAsia="Arial" w:cs="Arial"/>
          <w:sz w:val="24"/>
          <w:szCs w:val="24"/>
        </w:rPr>
        <w:t xml:space="preserve">Terceiro </w:t>
      </w:r>
      <w:r w:rsidRPr="49C964AE">
        <w:rPr>
          <w:rFonts w:ascii="Arial" w:hAnsi="Arial" w:eastAsia="Arial" w:cs="Arial"/>
          <w:sz w:val="24"/>
          <w:szCs w:val="24"/>
        </w:rPr>
        <w:t>Mundo" durante a Guerra Fria. Considere aspectos econômicos e políticos da época.</w:t>
      </w:r>
    </w:p>
    <w:p w:rsidR="19D5C9FF" w:rsidP="49C964AE" w:rsidRDefault="2BE69B6D" w14:paraId="7AB753C3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285D1981" w14:textId="07658E73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2BE69B6D" w14:paraId="25980DD0" w14:textId="158F58AD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Quais são os critérios utilizados na regionalização do mundo entre Norte e Sul? Dê exemplos de países em cada uma dessas regiões.</w:t>
      </w:r>
    </w:p>
    <w:p w:rsidR="19D5C9FF" w:rsidP="49C964AE" w:rsidRDefault="2BE69B6D" w14:paraId="5328E8CD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71153890" w14:textId="25A69F20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560426E2" w14:textId="6A76F59F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O que é demografia e como ela ajuda a compreender as transformações nas populações dos países?</w:t>
      </w:r>
    </w:p>
    <w:p w:rsidR="19D5C9FF" w:rsidP="49C964AE" w:rsidRDefault="30EF1D41" w14:paraId="594BD0F1" w14:textId="7185066D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243ACE23" w14:textId="6D9B8BA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62C339D4" w14:textId="622BB566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A taxa de natalidade é um dos indicadores mais importantes da demografia. Explique o que ela representa e como pode influenciar políticas públicas.</w:t>
      </w:r>
    </w:p>
    <w:p w:rsidR="19D5C9FF" w:rsidP="49C964AE" w:rsidRDefault="3CE7FC90" w14:paraId="2CA064CF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3CDED677" w14:textId="27B2184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3986485E" w14:textId="071B5C23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Explique a diferença entre os conceitos de população absoluta e população relativa, dando um exemplo para cada um.</w:t>
      </w:r>
    </w:p>
    <w:p w:rsidR="19D5C9FF" w:rsidP="49C964AE" w:rsidRDefault="31464261" w14:paraId="5813F9DD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3F4F3A2F" w14:textId="66FD40E7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16231AD0" w14:textId="4534E2A5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O que significa dizer que um país é muito populoso, mas pouco povoado? Dê um exemplo fictício ou real para ilustrar.</w:t>
      </w:r>
    </w:p>
    <w:p w:rsidR="19D5C9FF" w:rsidP="49C964AE" w:rsidRDefault="0DC88C61" w14:paraId="7A4990CA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50A74769" w14:textId="38C947EA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71832A2E" w14:textId="2C9C36F5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lastRenderedPageBreak/>
        <w:t>O fenômeno do “baby boom” ocorreu após a Segunda Guerra Mundial. O que explica esse aumento no número de nascimentos em diversos países nesse período?</w:t>
      </w:r>
    </w:p>
    <w:p w:rsidR="19D5C9FF" w:rsidP="49C964AE" w:rsidRDefault="5E13AA43" w14:paraId="5CBF5B6A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6BEE03D5" w14:textId="50E1FD7E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10F1D4F1" w14:textId="2E424ECE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 xml:space="preserve">Hoje em dia, muitos países têm taxas de natalidade mais baixas. Cite </w:t>
      </w:r>
      <w:r w:rsidRPr="49C964AE" w:rsidR="12E854AA">
        <w:rPr>
          <w:rFonts w:ascii="Arial" w:hAnsi="Arial" w:eastAsia="Arial" w:cs="Arial"/>
          <w:sz w:val="24"/>
          <w:szCs w:val="24"/>
        </w:rPr>
        <w:t xml:space="preserve">quatro </w:t>
      </w:r>
      <w:r w:rsidRPr="49C964AE">
        <w:rPr>
          <w:rFonts w:ascii="Arial" w:hAnsi="Arial" w:eastAsia="Arial" w:cs="Arial"/>
          <w:sz w:val="24"/>
          <w:szCs w:val="24"/>
        </w:rPr>
        <w:t>fatores que explicam essa mudança nos padrões de fecundidade.</w:t>
      </w:r>
    </w:p>
    <w:p w:rsidR="19D5C9FF" w:rsidP="49C964AE" w:rsidRDefault="6C0205CC" w14:paraId="7857869D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4AB6211F" w14:textId="3BE97299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4FB330F3" w14:textId="23C7DA6F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Com o envelhecimento populacional, os países enfrentam novos desafios sociais e econômicos. Cite dois problemas que podem surgir e explique por que.</w:t>
      </w:r>
    </w:p>
    <w:p w:rsidR="19D5C9FF" w:rsidP="49C964AE" w:rsidRDefault="1490D27D" w14:paraId="371A5D48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45B94D36" w14:textId="5305FF90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5B508771" w14:paraId="0C2E83EC" w14:textId="0532A25E">
      <w:pPr>
        <w:pStyle w:val="PargrafodaLista"/>
        <w:numPr>
          <w:ilvl w:val="0"/>
          <w:numId w:val="2"/>
        </w:numPr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O que é uma pirâmide etária e como ela pode ajudar a entender a estrutura da população de um país?</w:t>
      </w:r>
    </w:p>
    <w:p w:rsidR="19D5C9FF" w:rsidP="49C964AE" w:rsidRDefault="5144BBE9" w14:paraId="2306C142" w14:textId="7F4DA0DB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  <w:r w:rsidRPr="49C964AE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9D5C9FF" w:rsidP="49C964AE" w:rsidRDefault="19D5C9FF" w14:paraId="6C26748A" w14:textId="7B0BFDF2">
      <w:pPr>
        <w:pStyle w:val="PargrafodaLista"/>
        <w:spacing w:after="0"/>
        <w:ind w:left="-810" w:right="-810"/>
        <w:jc w:val="both"/>
        <w:rPr>
          <w:rFonts w:ascii="Arial" w:hAnsi="Arial" w:eastAsia="Arial" w:cs="Arial"/>
          <w:sz w:val="24"/>
          <w:szCs w:val="24"/>
        </w:rPr>
      </w:pPr>
    </w:p>
    <w:p w:rsidR="19D5C9FF" w:rsidP="49C964AE" w:rsidRDefault="19D5C9FF" w14:paraId="6C5718EB" w14:textId="25A13FD5">
      <w:pPr>
        <w:spacing w:after="0"/>
        <w:ind w:left="-851" w:right="-810"/>
        <w:jc w:val="both"/>
        <w:rPr>
          <w:rFonts w:ascii="Arial" w:hAnsi="Arial" w:eastAsia="Arial" w:cs="Arial"/>
          <w:sz w:val="24"/>
          <w:szCs w:val="24"/>
        </w:rPr>
      </w:pPr>
    </w:p>
    <w:sectPr w:rsidR="19D5C9FF"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43D" w:rsidP="00CD543D" w:rsidRDefault="00CD543D" w14:paraId="67FF91B2" w14:textId="77777777">
      <w:pPr>
        <w:spacing w:after="0" w:line="240" w:lineRule="auto"/>
      </w:pPr>
      <w:r>
        <w:separator/>
      </w:r>
    </w:p>
  </w:endnote>
  <w:endnote w:type="continuationSeparator" w:id="0">
    <w:p w:rsidR="00CD543D" w:rsidP="00CD543D" w:rsidRDefault="00CD543D" w14:paraId="6B8A9A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29328276"/>
      <w:docPartObj>
        <w:docPartGallery w:val="Page Numbers (Bottom of Page)"/>
        <w:docPartUnique/>
      </w:docPartObj>
    </w:sdtPr>
    <w:sdtEndPr/>
    <w:sdtContent>
      <w:p w:rsidRPr="00CD543D" w:rsidR="00CD543D" w:rsidP="00CD543D" w:rsidRDefault="00CD543D" w14:paraId="061746D3" w14:textId="36A4E8D6">
        <w:pPr>
          <w:pStyle w:val="Rodap"/>
        </w:pPr>
        <w:r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2336" behindDoc="0" locked="0" layoutInCell="1" allowOverlap="1" wp14:anchorId="07F58C79" wp14:editId="369F2AB4">
              <wp:simplePos x="0" y="0"/>
              <wp:positionH relativeFrom="rightMargin">
                <wp:posOffset>28575</wp:posOffset>
              </wp:positionH>
              <wp:positionV relativeFrom="paragraph">
                <wp:posOffset>10160</wp:posOffset>
              </wp:positionV>
              <wp:extent cx="809625" cy="809625"/>
              <wp:effectExtent l="0" t="0" r="9525" b="9525"/>
              <wp:wrapNone/>
              <wp:docPr id="11" name="Imagem 11" descr="Diagrama, Diagrama de Venn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descr="Diagrama, Diagrama de Venn&#10;&#10;Descrição gerada automaticamente"/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  <a14:imgEffect>
                                  <a14:brightnessContrast bright="20000"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809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CD543D" w:rsidP="00CD543D" w:rsidRDefault="00861F9D" w14:paraId="1CC9E226" w14:textId="43CD50E3">
        <w:pPr>
          <w:pStyle w:val="Rodap"/>
        </w:pPr>
      </w:p>
    </w:sdtContent>
  </w:sdt>
  <w:p w:rsidRPr="00CD543D" w:rsidR="00CD543D" w:rsidP="00CD543D" w:rsidRDefault="00CD543D" w14:paraId="0BEB41A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43D" w:rsidP="00CD543D" w:rsidRDefault="00CD543D" w14:paraId="333FF6DB" w14:textId="77777777">
      <w:pPr>
        <w:spacing w:after="0" w:line="240" w:lineRule="auto"/>
      </w:pPr>
      <w:r>
        <w:separator/>
      </w:r>
    </w:p>
  </w:footnote>
  <w:footnote w:type="continuationSeparator" w:id="0">
    <w:p w:rsidR="00CD543D" w:rsidP="00CD543D" w:rsidRDefault="00CD543D" w14:paraId="1BA9ED4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C0DB"/>
    <w:multiLevelType w:val="hybridMultilevel"/>
    <w:tmpl w:val="FFFFFFFF"/>
    <w:lvl w:ilvl="0" w:tplc="A454C72A">
      <w:start w:val="1"/>
      <w:numFmt w:val="upperLetter"/>
      <w:lvlText w:val="%1)"/>
      <w:lvlJc w:val="left"/>
      <w:pPr>
        <w:ind w:left="720" w:hanging="360"/>
      </w:pPr>
    </w:lvl>
    <w:lvl w:ilvl="1" w:tplc="11321CB4">
      <w:start w:val="1"/>
      <w:numFmt w:val="lowerLetter"/>
      <w:lvlText w:val="%2."/>
      <w:lvlJc w:val="left"/>
      <w:pPr>
        <w:ind w:left="1440" w:hanging="360"/>
      </w:pPr>
    </w:lvl>
    <w:lvl w:ilvl="2" w:tplc="9768E1C4">
      <w:start w:val="1"/>
      <w:numFmt w:val="lowerRoman"/>
      <w:lvlText w:val="%3."/>
      <w:lvlJc w:val="right"/>
      <w:pPr>
        <w:ind w:left="2160" w:hanging="180"/>
      </w:pPr>
    </w:lvl>
    <w:lvl w:ilvl="3" w:tplc="CF5A6064">
      <w:start w:val="1"/>
      <w:numFmt w:val="decimal"/>
      <w:lvlText w:val="%4."/>
      <w:lvlJc w:val="left"/>
      <w:pPr>
        <w:ind w:left="2880" w:hanging="360"/>
      </w:pPr>
    </w:lvl>
    <w:lvl w:ilvl="4" w:tplc="7804C824">
      <w:start w:val="1"/>
      <w:numFmt w:val="lowerLetter"/>
      <w:lvlText w:val="%5."/>
      <w:lvlJc w:val="left"/>
      <w:pPr>
        <w:ind w:left="3600" w:hanging="360"/>
      </w:pPr>
    </w:lvl>
    <w:lvl w:ilvl="5" w:tplc="9F144A1A">
      <w:start w:val="1"/>
      <w:numFmt w:val="lowerRoman"/>
      <w:lvlText w:val="%6."/>
      <w:lvlJc w:val="right"/>
      <w:pPr>
        <w:ind w:left="4320" w:hanging="180"/>
      </w:pPr>
    </w:lvl>
    <w:lvl w:ilvl="6" w:tplc="2526ADFA">
      <w:start w:val="1"/>
      <w:numFmt w:val="decimal"/>
      <w:lvlText w:val="%7."/>
      <w:lvlJc w:val="left"/>
      <w:pPr>
        <w:ind w:left="5040" w:hanging="360"/>
      </w:pPr>
    </w:lvl>
    <w:lvl w:ilvl="7" w:tplc="D2EE789E">
      <w:start w:val="1"/>
      <w:numFmt w:val="lowerLetter"/>
      <w:lvlText w:val="%8."/>
      <w:lvlJc w:val="left"/>
      <w:pPr>
        <w:ind w:left="5760" w:hanging="360"/>
      </w:pPr>
    </w:lvl>
    <w:lvl w:ilvl="8" w:tplc="BC6863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4626"/>
    <w:multiLevelType w:val="hybridMultilevel"/>
    <w:tmpl w:val="FFFFFFFF"/>
    <w:lvl w:ilvl="0" w:tplc="B0F2ABD8">
      <w:start w:val="1"/>
      <w:numFmt w:val="upperLetter"/>
      <w:lvlText w:val="%1)"/>
      <w:lvlJc w:val="left"/>
      <w:pPr>
        <w:ind w:left="720" w:hanging="360"/>
      </w:pPr>
    </w:lvl>
    <w:lvl w:ilvl="1" w:tplc="FEEE812A">
      <w:start w:val="1"/>
      <w:numFmt w:val="lowerLetter"/>
      <w:lvlText w:val="%2."/>
      <w:lvlJc w:val="left"/>
      <w:pPr>
        <w:ind w:left="1440" w:hanging="360"/>
      </w:pPr>
    </w:lvl>
    <w:lvl w:ilvl="2" w:tplc="97CE4C3C">
      <w:start w:val="1"/>
      <w:numFmt w:val="lowerRoman"/>
      <w:lvlText w:val="%3."/>
      <w:lvlJc w:val="right"/>
      <w:pPr>
        <w:ind w:left="2160" w:hanging="180"/>
      </w:pPr>
    </w:lvl>
    <w:lvl w:ilvl="3" w:tplc="1FEA9F86">
      <w:start w:val="1"/>
      <w:numFmt w:val="decimal"/>
      <w:lvlText w:val="%4."/>
      <w:lvlJc w:val="left"/>
      <w:pPr>
        <w:ind w:left="2880" w:hanging="360"/>
      </w:pPr>
    </w:lvl>
    <w:lvl w:ilvl="4" w:tplc="59800C8E">
      <w:start w:val="1"/>
      <w:numFmt w:val="lowerLetter"/>
      <w:lvlText w:val="%5."/>
      <w:lvlJc w:val="left"/>
      <w:pPr>
        <w:ind w:left="3600" w:hanging="360"/>
      </w:pPr>
    </w:lvl>
    <w:lvl w:ilvl="5" w:tplc="0B9002C4">
      <w:start w:val="1"/>
      <w:numFmt w:val="lowerRoman"/>
      <w:lvlText w:val="%6."/>
      <w:lvlJc w:val="right"/>
      <w:pPr>
        <w:ind w:left="4320" w:hanging="180"/>
      </w:pPr>
    </w:lvl>
    <w:lvl w:ilvl="6" w:tplc="7AEC1D74">
      <w:start w:val="1"/>
      <w:numFmt w:val="decimal"/>
      <w:lvlText w:val="%7."/>
      <w:lvlJc w:val="left"/>
      <w:pPr>
        <w:ind w:left="5040" w:hanging="360"/>
      </w:pPr>
    </w:lvl>
    <w:lvl w:ilvl="7" w:tplc="64BC0EE8">
      <w:start w:val="1"/>
      <w:numFmt w:val="lowerLetter"/>
      <w:lvlText w:val="%8."/>
      <w:lvlJc w:val="left"/>
      <w:pPr>
        <w:ind w:left="5760" w:hanging="360"/>
      </w:pPr>
    </w:lvl>
    <w:lvl w:ilvl="8" w:tplc="19D6B1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613D"/>
    <w:multiLevelType w:val="hybridMultilevel"/>
    <w:tmpl w:val="FFFFFFFF"/>
    <w:lvl w:ilvl="0" w:tplc="B1C8F556">
      <w:start w:val="11"/>
      <w:numFmt w:val="decimal"/>
      <w:lvlText w:val="%1."/>
      <w:lvlJc w:val="left"/>
      <w:pPr>
        <w:ind w:left="720" w:hanging="360"/>
      </w:pPr>
    </w:lvl>
    <w:lvl w:ilvl="1" w:tplc="6BF2AC7A">
      <w:start w:val="1"/>
      <w:numFmt w:val="lowerLetter"/>
      <w:lvlText w:val="%2."/>
      <w:lvlJc w:val="left"/>
      <w:pPr>
        <w:ind w:left="1440" w:hanging="360"/>
      </w:pPr>
    </w:lvl>
    <w:lvl w:ilvl="2" w:tplc="74568ED6">
      <w:start w:val="1"/>
      <w:numFmt w:val="lowerRoman"/>
      <w:lvlText w:val="%3."/>
      <w:lvlJc w:val="right"/>
      <w:pPr>
        <w:ind w:left="2160" w:hanging="180"/>
      </w:pPr>
    </w:lvl>
    <w:lvl w:ilvl="3" w:tplc="3D900E74">
      <w:start w:val="1"/>
      <w:numFmt w:val="decimal"/>
      <w:lvlText w:val="%4."/>
      <w:lvlJc w:val="left"/>
      <w:pPr>
        <w:ind w:left="2880" w:hanging="360"/>
      </w:pPr>
    </w:lvl>
    <w:lvl w:ilvl="4" w:tplc="D3702104">
      <w:start w:val="1"/>
      <w:numFmt w:val="lowerLetter"/>
      <w:lvlText w:val="%5."/>
      <w:lvlJc w:val="left"/>
      <w:pPr>
        <w:ind w:left="3600" w:hanging="360"/>
      </w:pPr>
    </w:lvl>
    <w:lvl w:ilvl="5" w:tplc="F310728E">
      <w:start w:val="1"/>
      <w:numFmt w:val="lowerRoman"/>
      <w:lvlText w:val="%6."/>
      <w:lvlJc w:val="right"/>
      <w:pPr>
        <w:ind w:left="4320" w:hanging="180"/>
      </w:pPr>
    </w:lvl>
    <w:lvl w:ilvl="6" w:tplc="270696F2">
      <w:start w:val="1"/>
      <w:numFmt w:val="decimal"/>
      <w:lvlText w:val="%7."/>
      <w:lvlJc w:val="left"/>
      <w:pPr>
        <w:ind w:left="5040" w:hanging="360"/>
      </w:pPr>
    </w:lvl>
    <w:lvl w:ilvl="7" w:tplc="2BEEAD42">
      <w:start w:val="1"/>
      <w:numFmt w:val="lowerLetter"/>
      <w:lvlText w:val="%8."/>
      <w:lvlJc w:val="left"/>
      <w:pPr>
        <w:ind w:left="5760" w:hanging="360"/>
      </w:pPr>
    </w:lvl>
    <w:lvl w:ilvl="8" w:tplc="6D82B4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2709"/>
    <w:multiLevelType w:val="hybridMultilevel"/>
    <w:tmpl w:val="80B2C78A"/>
    <w:lvl w:ilvl="0" w:tplc="CAB0399C">
      <w:start w:val="1"/>
      <w:numFmt w:val="lowerLetter"/>
      <w:lvlText w:val="%1)"/>
      <w:lvlJc w:val="left"/>
      <w:pPr>
        <w:ind w:left="153" w:hanging="360"/>
      </w:pPr>
    </w:lvl>
    <w:lvl w:ilvl="1" w:tplc="A392A338" w:tentative="1">
      <w:start w:val="1"/>
      <w:numFmt w:val="lowerLetter"/>
      <w:lvlText w:val="%2."/>
      <w:lvlJc w:val="left"/>
      <w:pPr>
        <w:ind w:left="873" w:hanging="360"/>
      </w:pPr>
    </w:lvl>
    <w:lvl w:ilvl="2" w:tplc="3822DD36" w:tentative="1">
      <w:start w:val="1"/>
      <w:numFmt w:val="lowerRoman"/>
      <w:lvlText w:val="%3."/>
      <w:lvlJc w:val="right"/>
      <w:pPr>
        <w:ind w:left="1593" w:hanging="180"/>
      </w:pPr>
    </w:lvl>
    <w:lvl w:ilvl="3" w:tplc="E53CDF48" w:tentative="1">
      <w:start w:val="1"/>
      <w:numFmt w:val="decimal"/>
      <w:lvlText w:val="%4."/>
      <w:lvlJc w:val="left"/>
      <w:pPr>
        <w:ind w:left="2313" w:hanging="360"/>
      </w:pPr>
    </w:lvl>
    <w:lvl w:ilvl="4" w:tplc="74EE6B50" w:tentative="1">
      <w:start w:val="1"/>
      <w:numFmt w:val="lowerLetter"/>
      <w:lvlText w:val="%5."/>
      <w:lvlJc w:val="left"/>
      <w:pPr>
        <w:ind w:left="3033" w:hanging="360"/>
      </w:pPr>
    </w:lvl>
    <w:lvl w:ilvl="5" w:tplc="3DE25734" w:tentative="1">
      <w:start w:val="1"/>
      <w:numFmt w:val="lowerRoman"/>
      <w:lvlText w:val="%6."/>
      <w:lvlJc w:val="right"/>
      <w:pPr>
        <w:ind w:left="3753" w:hanging="180"/>
      </w:pPr>
    </w:lvl>
    <w:lvl w:ilvl="6" w:tplc="E7682E18" w:tentative="1">
      <w:start w:val="1"/>
      <w:numFmt w:val="decimal"/>
      <w:lvlText w:val="%7."/>
      <w:lvlJc w:val="left"/>
      <w:pPr>
        <w:ind w:left="4473" w:hanging="360"/>
      </w:pPr>
    </w:lvl>
    <w:lvl w:ilvl="7" w:tplc="99CA4490" w:tentative="1">
      <w:start w:val="1"/>
      <w:numFmt w:val="lowerLetter"/>
      <w:lvlText w:val="%8."/>
      <w:lvlJc w:val="left"/>
      <w:pPr>
        <w:ind w:left="5193" w:hanging="360"/>
      </w:pPr>
    </w:lvl>
    <w:lvl w:ilvl="8" w:tplc="C124183A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F3CDAF4"/>
    <w:multiLevelType w:val="hybridMultilevel"/>
    <w:tmpl w:val="FFFFFFFF"/>
    <w:lvl w:ilvl="0" w:tplc="D2383318">
      <w:start w:val="1"/>
      <w:numFmt w:val="decimal"/>
      <w:lvlText w:val="%1."/>
      <w:lvlJc w:val="left"/>
      <w:pPr>
        <w:ind w:left="720" w:hanging="360"/>
      </w:pPr>
    </w:lvl>
    <w:lvl w:ilvl="1" w:tplc="795C5200">
      <w:start w:val="1"/>
      <w:numFmt w:val="lowerLetter"/>
      <w:lvlText w:val="%2."/>
      <w:lvlJc w:val="left"/>
      <w:pPr>
        <w:ind w:left="1440" w:hanging="360"/>
      </w:pPr>
    </w:lvl>
    <w:lvl w:ilvl="2" w:tplc="2CC61D3E">
      <w:start w:val="1"/>
      <w:numFmt w:val="lowerRoman"/>
      <w:lvlText w:val="%3."/>
      <w:lvlJc w:val="right"/>
      <w:pPr>
        <w:ind w:left="2160" w:hanging="180"/>
      </w:pPr>
    </w:lvl>
    <w:lvl w:ilvl="3" w:tplc="228819BE">
      <w:start w:val="1"/>
      <w:numFmt w:val="decimal"/>
      <w:lvlText w:val="%4."/>
      <w:lvlJc w:val="left"/>
      <w:pPr>
        <w:ind w:left="2880" w:hanging="360"/>
      </w:pPr>
    </w:lvl>
    <w:lvl w:ilvl="4" w:tplc="DFB6E808">
      <w:start w:val="1"/>
      <w:numFmt w:val="lowerLetter"/>
      <w:lvlText w:val="%5."/>
      <w:lvlJc w:val="left"/>
      <w:pPr>
        <w:ind w:left="3600" w:hanging="360"/>
      </w:pPr>
    </w:lvl>
    <w:lvl w:ilvl="5" w:tplc="2EDC239C">
      <w:start w:val="1"/>
      <w:numFmt w:val="lowerRoman"/>
      <w:lvlText w:val="%6."/>
      <w:lvlJc w:val="right"/>
      <w:pPr>
        <w:ind w:left="4320" w:hanging="180"/>
      </w:pPr>
    </w:lvl>
    <w:lvl w:ilvl="6" w:tplc="7DA8FEBE">
      <w:start w:val="1"/>
      <w:numFmt w:val="decimal"/>
      <w:lvlText w:val="%7."/>
      <w:lvlJc w:val="left"/>
      <w:pPr>
        <w:ind w:left="5040" w:hanging="360"/>
      </w:pPr>
    </w:lvl>
    <w:lvl w:ilvl="7" w:tplc="66344E02">
      <w:start w:val="1"/>
      <w:numFmt w:val="lowerLetter"/>
      <w:lvlText w:val="%8."/>
      <w:lvlJc w:val="left"/>
      <w:pPr>
        <w:ind w:left="5760" w:hanging="360"/>
      </w:pPr>
    </w:lvl>
    <w:lvl w:ilvl="8" w:tplc="00448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891FF"/>
    <w:multiLevelType w:val="hybridMultilevel"/>
    <w:tmpl w:val="FFFFFFFF"/>
    <w:lvl w:ilvl="0" w:tplc="B566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E71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14B0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84DB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A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503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8C0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5EED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E0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657EEB"/>
    <w:multiLevelType w:val="hybridMultilevel"/>
    <w:tmpl w:val="3A7280E0"/>
    <w:lvl w:ilvl="0" w:tplc="E1727B34">
      <w:start w:val="1"/>
      <w:numFmt w:val="decimal"/>
      <w:lvlText w:val="%1)"/>
      <w:lvlJc w:val="left"/>
      <w:pPr>
        <w:ind w:left="-491" w:hanging="360"/>
      </w:pPr>
    </w:lvl>
    <w:lvl w:ilvl="1" w:tplc="E0469CE2" w:tentative="1">
      <w:start w:val="1"/>
      <w:numFmt w:val="lowerLetter"/>
      <w:lvlText w:val="%2."/>
      <w:lvlJc w:val="left"/>
      <w:pPr>
        <w:ind w:left="229" w:hanging="360"/>
      </w:pPr>
    </w:lvl>
    <w:lvl w:ilvl="2" w:tplc="03183342" w:tentative="1">
      <w:start w:val="1"/>
      <w:numFmt w:val="lowerRoman"/>
      <w:lvlText w:val="%3."/>
      <w:lvlJc w:val="right"/>
      <w:pPr>
        <w:ind w:left="949" w:hanging="180"/>
      </w:pPr>
    </w:lvl>
    <w:lvl w:ilvl="3" w:tplc="D2DAB594" w:tentative="1">
      <w:start w:val="1"/>
      <w:numFmt w:val="decimal"/>
      <w:lvlText w:val="%4."/>
      <w:lvlJc w:val="left"/>
      <w:pPr>
        <w:ind w:left="1669" w:hanging="360"/>
      </w:pPr>
    </w:lvl>
    <w:lvl w:ilvl="4" w:tplc="5CF0CCD6" w:tentative="1">
      <w:start w:val="1"/>
      <w:numFmt w:val="lowerLetter"/>
      <w:lvlText w:val="%5."/>
      <w:lvlJc w:val="left"/>
      <w:pPr>
        <w:ind w:left="2389" w:hanging="360"/>
      </w:pPr>
    </w:lvl>
    <w:lvl w:ilvl="5" w:tplc="E8EC6BD4" w:tentative="1">
      <w:start w:val="1"/>
      <w:numFmt w:val="lowerRoman"/>
      <w:lvlText w:val="%6."/>
      <w:lvlJc w:val="right"/>
      <w:pPr>
        <w:ind w:left="3109" w:hanging="180"/>
      </w:pPr>
    </w:lvl>
    <w:lvl w:ilvl="6" w:tplc="3B800B6A" w:tentative="1">
      <w:start w:val="1"/>
      <w:numFmt w:val="decimal"/>
      <w:lvlText w:val="%7."/>
      <w:lvlJc w:val="left"/>
      <w:pPr>
        <w:ind w:left="3829" w:hanging="360"/>
      </w:pPr>
    </w:lvl>
    <w:lvl w:ilvl="7" w:tplc="1D6AE28E" w:tentative="1">
      <w:start w:val="1"/>
      <w:numFmt w:val="lowerLetter"/>
      <w:lvlText w:val="%8."/>
      <w:lvlJc w:val="left"/>
      <w:pPr>
        <w:ind w:left="4549" w:hanging="360"/>
      </w:pPr>
    </w:lvl>
    <w:lvl w:ilvl="8" w:tplc="1CF68F4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4102649"/>
    <w:multiLevelType w:val="hybridMultilevel"/>
    <w:tmpl w:val="24AE9AAC"/>
    <w:lvl w:ilvl="0" w:tplc="837813C4">
      <w:start w:val="5"/>
      <w:numFmt w:val="decimal"/>
      <w:lvlText w:val="%1)"/>
      <w:lvlJc w:val="left"/>
      <w:pPr>
        <w:ind w:left="-491" w:hanging="360"/>
      </w:pPr>
    </w:lvl>
    <w:lvl w:ilvl="1" w:tplc="99ACC0A0" w:tentative="1">
      <w:start w:val="1"/>
      <w:numFmt w:val="lowerLetter"/>
      <w:lvlText w:val="%2."/>
      <w:lvlJc w:val="left"/>
      <w:pPr>
        <w:ind w:left="229" w:hanging="360"/>
      </w:pPr>
    </w:lvl>
    <w:lvl w:ilvl="2" w:tplc="364A0374" w:tentative="1">
      <w:start w:val="1"/>
      <w:numFmt w:val="lowerRoman"/>
      <w:lvlText w:val="%3."/>
      <w:lvlJc w:val="right"/>
      <w:pPr>
        <w:ind w:left="949" w:hanging="180"/>
      </w:pPr>
    </w:lvl>
    <w:lvl w:ilvl="3" w:tplc="D2A226CC" w:tentative="1">
      <w:start w:val="1"/>
      <w:numFmt w:val="decimal"/>
      <w:lvlText w:val="%4."/>
      <w:lvlJc w:val="left"/>
      <w:pPr>
        <w:ind w:left="1669" w:hanging="360"/>
      </w:pPr>
    </w:lvl>
    <w:lvl w:ilvl="4" w:tplc="C22A57AC" w:tentative="1">
      <w:start w:val="1"/>
      <w:numFmt w:val="lowerLetter"/>
      <w:lvlText w:val="%5."/>
      <w:lvlJc w:val="left"/>
      <w:pPr>
        <w:ind w:left="2389" w:hanging="360"/>
      </w:pPr>
    </w:lvl>
    <w:lvl w:ilvl="5" w:tplc="FE1C39F6" w:tentative="1">
      <w:start w:val="1"/>
      <w:numFmt w:val="lowerRoman"/>
      <w:lvlText w:val="%6."/>
      <w:lvlJc w:val="right"/>
      <w:pPr>
        <w:ind w:left="3109" w:hanging="180"/>
      </w:pPr>
    </w:lvl>
    <w:lvl w:ilvl="6" w:tplc="DA6A9A3A" w:tentative="1">
      <w:start w:val="1"/>
      <w:numFmt w:val="decimal"/>
      <w:lvlText w:val="%7."/>
      <w:lvlJc w:val="left"/>
      <w:pPr>
        <w:ind w:left="3829" w:hanging="360"/>
      </w:pPr>
    </w:lvl>
    <w:lvl w:ilvl="7" w:tplc="22DCBEA2" w:tentative="1">
      <w:start w:val="1"/>
      <w:numFmt w:val="lowerLetter"/>
      <w:lvlText w:val="%8."/>
      <w:lvlJc w:val="left"/>
      <w:pPr>
        <w:ind w:left="4549" w:hanging="360"/>
      </w:pPr>
    </w:lvl>
    <w:lvl w:ilvl="8" w:tplc="E668E372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5B4943C3"/>
    <w:multiLevelType w:val="hybridMultilevel"/>
    <w:tmpl w:val="7A465DA8"/>
    <w:lvl w:ilvl="0" w:tplc="5066C952">
      <w:start w:val="1"/>
      <w:numFmt w:val="decimal"/>
      <w:lvlText w:val="%1)"/>
      <w:lvlJc w:val="left"/>
      <w:pPr>
        <w:ind w:left="-131" w:hanging="360"/>
      </w:pPr>
    </w:lvl>
    <w:lvl w:ilvl="1" w:tplc="C37875A0" w:tentative="1">
      <w:start w:val="1"/>
      <w:numFmt w:val="lowerLetter"/>
      <w:lvlText w:val="%2."/>
      <w:lvlJc w:val="left"/>
      <w:pPr>
        <w:ind w:left="589" w:hanging="360"/>
      </w:pPr>
    </w:lvl>
    <w:lvl w:ilvl="2" w:tplc="EFBCB446" w:tentative="1">
      <w:start w:val="1"/>
      <w:numFmt w:val="lowerRoman"/>
      <w:lvlText w:val="%3."/>
      <w:lvlJc w:val="right"/>
      <w:pPr>
        <w:ind w:left="1309" w:hanging="180"/>
      </w:pPr>
    </w:lvl>
    <w:lvl w:ilvl="3" w:tplc="99920DDE" w:tentative="1">
      <w:start w:val="1"/>
      <w:numFmt w:val="decimal"/>
      <w:lvlText w:val="%4."/>
      <w:lvlJc w:val="left"/>
      <w:pPr>
        <w:ind w:left="2029" w:hanging="360"/>
      </w:pPr>
    </w:lvl>
    <w:lvl w:ilvl="4" w:tplc="57FCF07E" w:tentative="1">
      <w:start w:val="1"/>
      <w:numFmt w:val="lowerLetter"/>
      <w:lvlText w:val="%5."/>
      <w:lvlJc w:val="left"/>
      <w:pPr>
        <w:ind w:left="2749" w:hanging="360"/>
      </w:pPr>
    </w:lvl>
    <w:lvl w:ilvl="5" w:tplc="B1C67FF0" w:tentative="1">
      <w:start w:val="1"/>
      <w:numFmt w:val="lowerRoman"/>
      <w:lvlText w:val="%6."/>
      <w:lvlJc w:val="right"/>
      <w:pPr>
        <w:ind w:left="3469" w:hanging="180"/>
      </w:pPr>
    </w:lvl>
    <w:lvl w:ilvl="6" w:tplc="8430BE54" w:tentative="1">
      <w:start w:val="1"/>
      <w:numFmt w:val="decimal"/>
      <w:lvlText w:val="%7."/>
      <w:lvlJc w:val="left"/>
      <w:pPr>
        <w:ind w:left="4189" w:hanging="360"/>
      </w:pPr>
    </w:lvl>
    <w:lvl w:ilvl="7" w:tplc="440CF7B2" w:tentative="1">
      <w:start w:val="1"/>
      <w:numFmt w:val="lowerLetter"/>
      <w:lvlText w:val="%8."/>
      <w:lvlJc w:val="left"/>
      <w:pPr>
        <w:ind w:left="4909" w:hanging="360"/>
      </w:pPr>
    </w:lvl>
    <w:lvl w:ilvl="8" w:tplc="EDE05388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F8D5B7C"/>
    <w:multiLevelType w:val="hybridMultilevel"/>
    <w:tmpl w:val="FFFFFFFF"/>
    <w:lvl w:ilvl="0" w:tplc="34EA4A4C">
      <w:start w:val="1"/>
      <w:numFmt w:val="decimal"/>
      <w:lvlText w:val="%1."/>
      <w:lvlJc w:val="left"/>
      <w:pPr>
        <w:ind w:left="720" w:hanging="360"/>
      </w:pPr>
    </w:lvl>
    <w:lvl w:ilvl="1" w:tplc="DE10B338">
      <w:start w:val="1"/>
      <w:numFmt w:val="lowerLetter"/>
      <w:lvlText w:val="%2."/>
      <w:lvlJc w:val="left"/>
      <w:pPr>
        <w:ind w:left="1440" w:hanging="360"/>
      </w:pPr>
    </w:lvl>
    <w:lvl w:ilvl="2" w:tplc="0B9EEB4A">
      <w:start w:val="1"/>
      <w:numFmt w:val="lowerRoman"/>
      <w:lvlText w:val="%3."/>
      <w:lvlJc w:val="right"/>
      <w:pPr>
        <w:ind w:left="2160" w:hanging="180"/>
      </w:pPr>
    </w:lvl>
    <w:lvl w:ilvl="3" w:tplc="29B42126">
      <w:start w:val="1"/>
      <w:numFmt w:val="decimal"/>
      <w:lvlText w:val="%4."/>
      <w:lvlJc w:val="left"/>
      <w:pPr>
        <w:ind w:left="2880" w:hanging="360"/>
      </w:pPr>
    </w:lvl>
    <w:lvl w:ilvl="4" w:tplc="2704351C">
      <w:start w:val="1"/>
      <w:numFmt w:val="lowerLetter"/>
      <w:lvlText w:val="%5."/>
      <w:lvlJc w:val="left"/>
      <w:pPr>
        <w:ind w:left="3600" w:hanging="360"/>
      </w:pPr>
    </w:lvl>
    <w:lvl w:ilvl="5" w:tplc="C02608D2">
      <w:start w:val="1"/>
      <w:numFmt w:val="lowerRoman"/>
      <w:lvlText w:val="%6."/>
      <w:lvlJc w:val="right"/>
      <w:pPr>
        <w:ind w:left="4320" w:hanging="180"/>
      </w:pPr>
    </w:lvl>
    <w:lvl w:ilvl="6" w:tplc="D7160B38">
      <w:start w:val="1"/>
      <w:numFmt w:val="decimal"/>
      <w:lvlText w:val="%7."/>
      <w:lvlJc w:val="left"/>
      <w:pPr>
        <w:ind w:left="5040" w:hanging="360"/>
      </w:pPr>
    </w:lvl>
    <w:lvl w:ilvl="7" w:tplc="E97A7E28">
      <w:start w:val="1"/>
      <w:numFmt w:val="lowerLetter"/>
      <w:lvlText w:val="%8."/>
      <w:lvlJc w:val="left"/>
      <w:pPr>
        <w:ind w:left="5760" w:hanging="360"/>
      </w:pPr>
    </w:lvl>
    <w:lvl w:ilvl="8" w:tplc="457CF6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50F5"/>
    <w:multiLevelType w:val="hybridMultilevel"/>
    <w:tmpl w:val="1F6CBB80"/>
    <w:lvl w:ilvl="0" w:tplc="4E7A2E28">
      <w:start w:val="1"/>
      <w:numFmt w:val="lowerLetter"/>
      <w:lvlText w:val="%1)"/>
      <w:lvlJc w:val="left"/>
      <w:pPr>
        <w:ind w:left="153" w:hanging="360"/>
      </w:pPr>
    </w:lvl>
    <w:lvl w:ilvl="1" w:tplc="3364E512" w:tentative="1">
      <w:start w:val="1"/>
      <w:numFmt w:val="lowerLetter"/>
      <w:lvlText w:val="%2."/>
      <w:lvlJc w:val="left"/>
      <w:pPr>
        <w:ind w:left="873" w:hanging="360"/>
      </w:pPr>
    </w:lvl>
    <w:lvl w:ilvl="2" w:tplc="6180D82E" w:tentative="1">
      <w:start w:val="1"/>
      <w:numFmt w:val="lowerRoman"/>
      <w:lvlText w:val="%3."/>
      <w:lvlJc w:val="right"/>
      <w:pPr>
        <w:ind w:left="1593" w:hanging="180"/>
      </w:pPr>
    </w:lvl>
    <w:lvl w:ilvl="3" w:tplc="DA30E2B6" w:tentative="1">
      <w:start w:val="1"/>
      <w:numFmt w:val="decimal"/>
      <w:lvlText w:val="%4."/>
      <w:lvlJc w:val="left"/>
      <w:pPr>
        <w:ind w:left="2313" w:hanging="360"/>
      </w:pPr>
    </w:lvl>
    <w:lvl w:ilvl="4" w:tplc="14B007C4" w:tentative="1">
      <w:start w:val="1"/>
      <w:numFmt w:val="lowerLetter"/>
      <w:lvlText w:val="%5."/>
      <w:lvlJc w:val="left"/>
      <w:pPr>
        <w:ind w:left="3033" w:hanging="360"/>
      </w:pPr>
    </w:lvl>
    <w:lvl w:ilvl="5" w:tplc="2D86CF1C" w:tentative="1">
      <w:start w:val="1"/>
      <w:numFmt w:val="lowerRoman"/>
      <w:lvlText w:val="%6."/>
      <w:lvlJc w:val="right"/>
      <w:pPr>
        <w:ind w:left="3753" w:hanging="180"/>
      </w:pPr>
    </w:lvl>
    <w:lvl w:ilvl="6" w:tplc="0512C24C" w:tentative="1">
      <w:start w:val="1"/>
      <w:numFmt w:val="decimal"/>
      <w:lvlText w:val="%7."/>
      <w:lvlJc w:val="left"/>
      <w:pPr>
        <w:ind w:left="4473" w:hanging="360"/>
      </w:pPr>
    </w:lvl>
    <w:lvl w:ilvl="7" w:tplc="5608DE18" w:tentative="1">
      <w:start w:val="1"/>
      <w:numFmt w:val="lowerLetter"/>
      <w:lvlText w:val="%8."/>
      <w:lvlJc w:val="left"/>
      <w:pPr>
        <w:ind w:left="5193" w:hanging="360"/>
      </w:pPr>
    </w:lvl>
    <w:lvl w:ilvl="8" w:tplc="CA4C4DF2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916014377">
    <w:abstractNumId w:val="5"/>
  </w:num>
  <w:num w:numId="2" w16cid:durableId="188300283">
    <w:abstractNumId w:val="9"/>
  </w:num>
  <w:num w:numId="3" w16cid:durableId="1092043650">
    <w:abstractNumId w:val="2"/>
  </w:num>
  <w:num w:numId="4" w16cid:durableId="1055082569">
    <w:abstractNumId w:val="4"/>
  </w:num>
  <w:num w:numId="5" w16cid:durableId="539513596">
    <w:abstractNumId w:val="0"/>
  </w:num>
  <w:num w:numId="6" w16cid:durableId="302464792">
    <w:abstractNumId w:val="1"/>
  </w:num>
  <w:num w:numId="7" w16cid:durableId="1641573710">
    <w:abstractNumId w:val="6"/>
  </w:num>
  <w:num w:numId="8" w16cid:durableId="280918366">
    <w:abstractNumId w:val="8"/>
  </w:num>
  <w:num w:numId="9" w16cid:durableId="487138633">
    <w:abstractNumId w:val="3"/>
  </w:num>
  <w:num w:numId="10" w16cid:durableId="985470833">
    <w:abstractNumId w:val="10"/>
  </w:num>
  <w:num w:numId="11" w16cid:durableId="1651667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4"/>
    <w:rsid w:val="000054A2"/>
    <w:rsid w:val="00024D79"/>
    <w:rsid w:val="00041C90"/>
    <w:rsid w:val="005919DC"/>
    <w:rsid w:val="0069571A"/>
    <w:rsid w:val="00882BB8"/>
    <w:rsid w:val="00CA73D2"/>
    <w:rsid w:val="00CD543D"/>
    <w:rsid w:val="00DC1504"/>
    <w:rsid w:val="00EC6C3F"/>
    <w:rsid w:val="00EF015D"/>
    <w:rsid w:val="0150D3F6"/>
    <w:rsid w:val="021AAF5C"/>
    <w:rsid w:val="03635BE0"/>
    <w:rsid w:val="03738075"/>
    <w:rsid w:val="03B7C62F"/>
    <w:rsid w:val="044643E9"/>
    <w:rsid w:val="04E2DF6E"/>
    <w:rsid w:val="0603F90E"/>
    <w:rsid w:val="06FE97D6"/>
    <w:rsid w:val="079013E8"/>
    <w:rsid w:val="07FECCE9"/>
    <w:rsid w:val="08113986"/>
    <w:rsid w:val="0861731D"/>
    <w:rsid w:val="0916B767"/>
    <w:rsid w:val="0AE49DBF"/>
    <w:rsid w:val="0B30511E"/>
    <w:rsid w:val="0B52CC4E"/>
    <w:rsid w:val="0B78C40E"/>
    <w:rsid w:val="0B963D0B"/>
    <w:rsid w:val="0BE1E517"/>
    <w:rsid w:val="0C5B5620"/>
    <w:rsid w:val="0CF69F52"/>
    <w:rsid w:val="0D148941"/>
    <w:rsid w:val="0DC88C61"/>
    <w:rsid w:val="0DCE545B"/>
    <w:rsid w:val="1022A1D3"/>
    <w:rsid w:val="106935DF"/>
    <w:rsid w:val="1096214E"/>
    <w:rsid w:val="109C5BFB"/>
    <w:rsid w:val="112F9BBE"/>
    <w:rsid w:val="11B6848B"/>
    <w:rsid w:val="121172D5"/>
    <w:rsid w:val="1225A5A2"/>
    <w:rsid w:val="1255E350"/>
    <w:rsid w:val="127B77D1"/>
    <w:rsid w:val="12A2166A"/>
    <w:rsid w:val="12C8E923"/>
    <w:rsid w:val="12E854AA"/>
    <w:rsid w:val="1336E9DA"/>
    <w:rsid w:val="13CA247C"/>
    <w:rsid w:val="146283C6"/>
    <w:rsid w:val="14661D4E"/>
    <w:rsid w:val="1490D27D"/>
    <w:rsid w:val="14A5BE0D"/>
    <w:rsid w:val="1504B4D4"/>
    <w:rsid w:val="15C89D5A"/>
    <w:rsid w:val="167625F8"/>
    <w:rsid w:val="16BCB964"/>
    <w:rsid w:val="17DF4E40"/>
    <w:rsid w:val="18AE09AF"/>
    <w:rsid w:val="18AFC261"/>
    <w:rsid w:val="192C3A6D"/>
    <w:rsid w:val="19D5C9FF"/>
    <w:rsid w:val="19E6BF0E"/>
    <w:rsid w:val="1A53FC9C"/>
    <w:rsid w:val="1A9C6FDB"/>
    <w:rsid w:val="1B6159CC"/>
    <w:rsid w:val="1B9811F7"/>
    <w:rsid w:val="1BE9B38B"/>
    <w:rsid w:val="1BFE9DC6"/>
    <w:rsid w:val="1CD7E4FC"/>
    <w:rsid w:val="1D5D853E"/>
    <w:rsid w:val="1D8D94BD"/>
    <w:rsid w:val="1DCA3C55"/>
    <w:rsid w:val="1DE5C44E"/>
    <w:rsid w:val="1DF10B16"/>
    <w:rsid w:val="1E68EA8E"/>
    <w:rsid w:val="1EA5892F"/>
    <w:rsid w:val="2009D734"/>
    <w:rsid w:val="206115E7"/>
    <w:rsid w:val="20DCDB57"/>
    <w:rsid w:val="211CBB06"/>
    <w:rsid w:val="2197EEB7"/>
    <w:rsid w:val="21B1F1D6"/>
    <w:rsid w:val="2219CE82"/>
    <w:rsid w:val="2350299F"/>
    <w:rsid w:val="23FA2BAB"/>
    <w:rsid w:val="255CEDE8"/>
    <w:rsid w:val="25A1C507"/>
    <w:rsid w:val="25BF96C2"/>
    <w:rsid w:val="2688C30D"/>
    <w:rsid w:val="27D74793"/>
    <w:rsid w:val="287D13E0"/>
    <w:rsid w:val="29DBB56A"/>
    <w:rsid w:val="29E12604"/>
    <w:rsid w:val="2A067070"/>
    <w:rsid w:val="2A9B67D5"/>
    <w:rsid w:val="2AAD7455"/>
    <w:rsid w:val="2AE52048"/>
    <w:rsid w:val="2BE69B6D"/>
    <w:rsid w:val="2D5A1200"/>
    <w:rsid w:val="2D5BFBF0"/>
    <w:rsid w:val="2D5DED1A"/>
    <w:rsid w:val="2D6D1EFF"/>
    <w:rsid w:val="2D986C9A"/>
    <w:rsid w:val="2EF2723B"/>
    <w:rsid w:val="302E0817"/>
    <w:rsid w:val="305941AF"/>
    <w:rsid w:val="3071F506"/>
    <w:rsid w:val="30EF1D41"/>
    <w:rsid w:val="30F83625"/>
    <w:rsid w:val="3127B0AA"/>
    <w:rsid w:val="314542D2"/>
    <w:rsid w:val="31464261"/>
    <w:rsid w:val="332C9496"/>
    <w:rsid w:val="341181C1"/>
    <w:rsid w:val="3466B42E"/>
    <w:rsid w:val="34878BB1"/>
    <w:rsid w:val="35C7F516"/>
    <w:rsid w:val="3609251D"/>
    <w:rsid w:val="36B3AE3F"/>
    <w:rsid w:val="36DE6999"/>
    <w:rsid w:val="3892C8D1"/>
    <w:rsid w:val="38A212C6"/>
    <w:rsid w:val="39BDBA7B"/>
    <w:rsid w:val="39CE0104"/>
    <w:rsid w:val="39EB9A37"/>
    <w:rsid w:val="39F359CD"/>
    <w:rsid w:val="3B3CC8B5"/>
    <w:rsid w:val="3C620B05"/>
    <w:rsid w:val="3CAA36D1"/>
    <w:rsid w:val="3CE7FC90"/>
    <w:rsid w:val="3D0BC12A"/>
    <w:rsid w:val="3D1BA926"/>
    <w:rsid w:val="3D218AA1"/>
    <w:rsid w:val="3D65AE4F"/>
    <w:rsid w:val="3DB38FE5"/>
    <w:rsid w:val="417A4273"/>
    <w:rsid w:val="417FCEBF"/>
    <w:rsid w:val="41E85741"/>
    <w:rsid w:val="42078911"/>
    <w:rsid w:val="425718C2"/>
    <w:rsid w:val="432C6FCA"/>
    <w:rsid w:val="434B902E"/>
    <w:rsid w:val="455814EF"/>
    <w:rsid w:val="456F7533"/>
    <w:rsid w:val="4588D879"/>
    <w:rsid w:val="458AF019"/>
    <w:rsid w:val="45B47DF5"/>
    <w:rsid w:val="45BE7E59"/>
    <w:rsid w:val="45CE5E97"/>
    <w:rsid w:val="46393386"/>
    <w:rsid w:val="4650BB09"/>
    <w:rsid w:val="46D22B56"/>
    <w:rsid w:val="46DCC68A"/>
    <w:rsid w:val="46E4E343"/>
    <w:rsid w:val="46EE4CFA"/>
    <w:rsid w:val="47D5B218"/>
    <w:rsid w:val="4960D1AB"/>
    <w:rsid w:val="4982C3BF"/>
    <w:rsid w:val="49C964AE"/>
    <w:rsid w:val="4A38C4CC"/>
    <w:rsid w:val="4B1D6E84"/>
    <w:rsid w:val="4B6B431E"/>
    <w:rsid w:val="4C27C412"/>
    <w:rsid w:val="4C6C98D4"/>
    <w:rsid w:val="4C9F5D9A"/>
    <w:rsid w:val="4D3FB824"/>
    <w:rsid w:val="4D93EDE4"/>
    <w:rsid w:val="4EF5ED90"/>
    <w:rsid w:val="4FFE567B"/>
    <w:rsid w:val="503961B3"/>
    <w:rsid w:val="50816C00"/>
    <w:rsid w:val="510688CB"/>
    <w:rsid w:val="513F9A2A"/>
    <w:rsid w:val="5144BBE9"/>
    <w:rsid w:val="5148F3AC"/>
    <w:rsid w:val="514DF0E5"/>
    <w:rsid w:val="517F30FE"/>
    <w:rsid w:val="51859F49"/>
    <w:rsid w:val="518B70CE"/>
    <w:rsid w:val="521D7EB0"/>
    <w:rsid w:val="52475C37"/>
    <w:rsid w:val="52A53503"/>
    <w:rsid w:val="52DAE66C"/>
    <w:rsid w:val="53A13B14"/>
    <w:rsid w:val="5426272F"/>
    <w:rsid w:val="5426CC67"/>
    <w:rsid w:val="544BB26D"/>
    <w:rsid w:val="546D9B85"/>
    <w:rsid w:val="54A5113A"/>
    <w:rsid w:val="560F8B12"/>
    <w:rsid w:val="578B0CE8"/>
    <w:rsid w:val="57B7B36E"/>
    <w:rsid w:val="59346D3C"/>
    <w:rsid w:val="594004CC"/>
    <w:rsid w:val="59A25B64"/>
    <w:rsid w:val="5A307D5E"/>
    <w:rsid w:val="5B508771"/>
    <w:rsid w:val="5BB31B89"/>
    <w:rsid w:val="5C32E68C"/>
    <w:rsid w:val="5CE45804"/>
    <w:rsid w:val="5D33D03B"/>
    <w:rsid w:val="5D4CF450"/>
    <w:rsid w:val="5DA5BA5F"/>
    <w:rsid w:val="5DEC34F4"/>
    <w:rsid w:val="5E13AA43"/>
    <w:rsid w:val="5EE1E20E"/>
    <w:rsid w:val="60197D8D"/>
    <w:rsid w:val="6044F4A6"/>
    <w:rsid w:val="604D1888"/>
    <w:rsid w:val="61199FBB"/>
    <w:rsid w:val="6141EF3E"/>
    <w:rsid w:val="617D37FD"/>
    <w:rsid w:val="620231AF"/>
    <w:rsid w:val="62D790FD"/>
    <w:rsid w:val="6407262B"/>
    <w:rsid w:val="64491740"/>
    <w:rsid w:val="64A8D208"/>
    <w:rsid w:val="64C13D5B"/>
    <w:rsid w:val="64F218BD"/>
    <w:rsid w:val="650A4ED1"/>
    <w:rsid w:val="6527A9C5"/>
    <w:rsid w:val="65AE917B"/>
    <w:rsid w:val="667DD36F"/>
    <w:rsid w:val="669F6950"/>
    <w:rsid w:val="6809C317"/>
    <w:rsid w:val="686E8EB8"/>
    <w:rsid w:val="69813677"/>
    <w:rsid w:val="69DF9CBE"/>
    <w:rsid w:val="6A0FB04F"/>
    <w:rsid w:val="6A6A6423"/>
    <w:rsid w:val="6AD33841"/>
    <w:rsid w:val="6AE54E39"/>
    <w:rsid w:val="6B33E5C0"/>
    <w:rsid w:val="6B529D1F"/>
    <w:rsid w:val="6B532229"/>
    <w:rsid w:val="6BCBBACA"/>
    <w:rsid w:val="6BDD456B"/>
    <w:rsid w:val="6C0205CC"/>
    <w:rsid w:val="6C206EEE"/>
    <w:rsid w:val="6C2E9718"/>
    <w:rsid w:val="6C45CDBA"/>
    <w:rsid w:val="6C84D466"/>
    <w:rsid w:val="6D123362"/>
    <w:rsid w:val="6DC0B98D"/>
    <w:rsid w:val="6E5C8B69"/>
    <w:rsid w:val="6EA4C84E"/>
    <w:rsid w:val="6EC2ADC4"/>
    <w:rsid w:val="6ECD2482"/>
    <w:rsid w:val="6F2102CE"/>
    <w:rsid w:val="6F6B8CC5"/>
    <w:rsid w:val="6F73EE9D"/>
    <w:rsid w:val="6F9F40DD"/>
    <w:rsid w:val="6FAF9996"/>
    <w:rsid w:val="702E3ABA"/>
    <w:rsid w:val="7036D857"/>
    <w:rsid w:val="705D7E72"/>
    <w:rsid w:val="71254780"/>
    <w:rsid w:val="715E50D7"/>
    <w:rsid w:val="716BC7AB"/>
    <w:rsid w:val="71DE9D9D"/>
    <w:rsid w:val="730F759F"/>
    <w:rsid w:val="73A98170"/>
    <w:rsid w:val="73D716E6"/>
    <w:rsid w:val="742AF70C"/>
    <w:rsid w:val="7505352A"/>
    <w:rsid w:val="7578FD00"/>
    <w:rsid w:val="75B3FFAF"/>
    <w:rsid w:val="76064A45"/>
    <w:rsid w:val="767005F8"/>
    <w:rsid w:val="77EF87DC"/>
    <w:rsid w:val="78CDECA7"/>
    <w:rsid w:val="79BF4701"/>
    <w:rsid w:val="7AD64D34"/>
    <w:rsid w:val="7ADCA926"/>
    <w:rsid w:val="7B35D66F"/>
    <w:rsid w:val="7B6FCCC7"/>
    <w:rsid w:val="7D437C74"/>
    <w:rsid w:val="7D52FF77"/>
    <w:rsid w:val="7D5F2291"/>
    <w:rsid w:val="7E2A81DC"/>
    <w:rsid w:val="7EAAF29E"/>
    <w:rsid w:val="7ED2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84A"/>
  <w15:chartTrackingRefBased/>
  <w15:docId w15:val="{F3FD2682-B37C-47CD-9EAC-EA7FF66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2BB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150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150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1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1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C150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C150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C150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C1504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C1504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C150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C150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C150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C15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150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C150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C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1504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C15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5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15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150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C15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1504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Fontepargpadro"/>
    <w:rsid w:val="00DC1504"/>
  </w:style>
  <w:style w:type="paragraph" w:styleId="Cabealho">
    <w:name w:val="header"/>
    <w:basedOn w:val="Normal"/>
    <w:link w:val="CabealhoChar"/>
    <w:uiPriority w:val="99"/>
    <w:unhideWhenUsed/>
    <w:rsid w:val="00CD54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D543D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54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D543D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tecenter" w:customStyle="1">
    <w:name w:val="rtecenter"/>
    <w:basedOn w:val="Normal"/>
    <w:uiPriority w:val="1"/>
    <w:rsid w:val="46E4E343"/>
    <w:pPr>
      <w:spacing w:beforeAutospacing="1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tmp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02653-acd2-47cc-9bec-f6900ee9f1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E84BA9457BF45ACC454EBBF098787" ma:contentTypeVersion="16" ma:contentTypeDescription="Crie um novo documento." ma:contentTypeScope="" ma:versionID="853bddf8584028d02b720394d1f5dd6d">
  <xsd:schema xmlns:xsd="http://www.w3.org/2001/XMLSchema" xmlns:xs="http://www.w3.org/2001/XMLSchema" xmlns:p="http://schemas.microsoft.com/office/2006/metadata/properties" xmlns:ns3="85702653-acd2-47cc-9bec-f6900ee9f101" xmlns:ns4="bb37a2a0-e4a8-4633-9522-468f55cd8a51" targetNamespace="http://schemas.microsoft.com/office/2006/metadata/properties" ma:root="true" ma:fieldsID="ff112e78e5b6aa4b2316320e593a4ad8" ns3:_="" ns4:_="">
    <xsd:import namespace="85702653-acd2-47cc-9bec-f6900ee9f101"/>
    <xsd:import namespace="bb37a2a0-e4a8-4633-9522-468f55cd8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2653-acd2-47cc-9bec-f6900ee9f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7a2a0-e4a8-4633-9522-468f55cd8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C928E-7793-49C4-97F0-41735243A9B2}">
  <ds:schemaRefs>
    <ds:schemaRef ds:uri="http://schemas.microsoft.com/office/2006/metadata/properties"/>
    <ds:schemaRef ds:uri="http://www.w3.org/2000/xmlns/"/>
    <ds:schemaRef ds:uri="85702653-acd2-47cc-9bec-f6900ee9f10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EBDE921-BEA4-44EC-82A9-1829FD561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5E4B-4122-4A83-AE18-B6BB7219E0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702653-acd2-47cc-9bec-f6900ee9f101"/>
    <ds:schemaRef ds:uri="bb37a2a0-e4a8-4633-9522-468f55cd8a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Morgana Lopes</dc:creator>
  <keywords/>
  <dc:description/>
  <lastModifiedBy>Aura Valente</lastModifiedBy>
  <revision>3</revision>
  <dcterms:created xsi:type="dcterms:W3CDTF">2026-04-07T16:54:00.0000000Z</dcterms:created>
  <dcterms:modified xsi:type="dcterms:W3CDTF">2026-04-09T14:37:18.0572748Z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0x010100701E84BA9457BF45ACC454EBBF098787</vt:lpwstr>
  </property>
</Properties>
</file>