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2E65E810" wp14:paraId="50E0589B" wp14:textId="0B4241DC">
      <w:pPr>
        <w:tabs>
          <w:tab w:val="center" w:leader="none" w:pos="4320"/>
          <w:tab w:val="right" w:leader="none" w:pos="8460"/>
        </w:tabs>
        <w:spacing w:after="0" w:line="360" w:lineRule="auto"/>
        <w:jc w:val="center"/>
        <w:rPr>
          <w:rFonts w:ascii="Arial Rounded MT Bold" w:hAnsi="Arial Rounded MT Bold" w:eastAsia="Arial Rounded MT Bold" w:cs="Arial Rounded MT Bold"/>
          <w:b w:val="0"/>
          <w:bCs w:val="0"/>
          <w:i w:val="0"/>
          <w:iCs w:val="0"/>
          <w:caps w:val="0"/>
          <w:smallCaps w:val="0"/>
          <w:noProof w:val="0"/>
          <w:color w:val="005694"/>
          <w:sz w:val="20"/>
          <w:szCs w:val="20"/>
          <w:lang w:val="pt-PT"/>
        </w:rPr>
      </w:pPr>
      <w:r w:rsidR="4837B5A6">
        <w:drawing>
          <wp:inline xmlns:wp14="http://schemas.microsoft.com/office/word/2010/wordprocessingDrawing" wp14:editId="4193FB7A" wp14:anchorId="5F16C19E">
            <wp:extent cx="7067550" cy="1419225"/>
            <wp:effectExtent l="0" t="0" r="0" b="0"/>
            <wp:docPr id="180810389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08103893" name="Picture 1808103893"/>
                    <pic:cNvPicPr/>
                  </pic:nvPicPr>
                  <pic:blipFill>
                    <a:blip xmlns:r="http://schemas.openxmlformats.org/officeDocument/2006/relationships" r:embed="rId175169137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75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E65E810" w:rsidR="4837B5A6">
        <w:rPr>
          <w:rFonts w:ascii="Arial Rounded MT Bold" w:hAnsi="Arial Rounded MT Bold" w:eastAsia="Arial Rounded MT Bold" w:cs="Arial Rounded MT Bold"/>
          <w:b w:val="1"/>
          <w:bCs w:val="1"/>
          <w:i w:val="0"/>
          <w:iCs w:val="0"/>
          <w:caps w:val="0"/>
          <w:smallCaps w:val="0"/>
          <w:noProof w:val="0"/>
          <w:color w:val="005694"/>
          <w:sz w:val="20"/>
          <w:szCs w:val="20"/>
          <w:lang w:val="pt-BR"/>
        </w:rPr>
        <w:t>ANEXO GUIA 6 - LÍNGUA PORTUGUESA - 6º ANO</w:t>
      </w:r>
    </w:p>
    <w:p xmlns:wp14="http://schemas.microsoft.com/office/word/2010/wordml" w:rsidP="2E65E810" wp14:paraId="16B09D7B" wp14:textId="3EDF0CCD">
      <w:pPr>
        <w:tabs>
          <w:tab w:val="center" w:leader="none" w:pos="4320"/>
          <w:tab w:val="right" w:leader="none" w:pos="8460"/>
        </w:tabs>
        <w:spacing w:after="0" w:line="360" w:lineRule="auto"/>
        <w:jc w:val="center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5694"/>
          <w:sz w:val="20"/>
          <w:szCs w:val="20"/>
          <w:lang w:val="pt-PT"/>
        </w:rPr>
      </w:pPr>
      <w:r w:rsidRPr="2E65E810" w:rsidR="4837B5A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5694"/>
          <w:sz w:val="20"/>
          <w:szCs w:val="20"/>
          <w:lang w:val="pt-BR"/>
        </w:rPr>
        <w:t>Professora Fabiana Marques</w:t>
      </w:r>
    </w:p>
    <w:p xmlns:wp14="http://schemas.microsoft.com/office/word/2010/wordml" w:rsidP="2E65E810" wp14:paraId="3BE72ED8" wp14:textId="27EC0F6D">
      <w:pPr>
        <w:tabs>
          <w:tab w:val="center" w:leader="none" w:pos="4320"/>
          <w:tab w:val="right" w:leader="none" w:pos="8460"/>
        </w:tabs>
        <w:spacing w:after="0" w:line="360" w:lineRule="auto"/>
        <w:jc w:val="center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5694"/>
          <w:sz w:val="20"/>
          <w:szCs w:val="20"/>
          <w:lang w:val="pt-PT"/>
        </w:rPr>
      </w:pPr>
    </w:p>
    <w:p xmlns:wp14="http://schemas.microsoft.com/office/word/2010/wordml" w:rsidP="2E65E810" wp14:paraId="6BBB0BEE" wp14:textId="04EF9A30">
      <w:pPr>
        <w:tabs>
          <w:tab w:val="center" w:leader="none" w:pos="4320"/>
          <w:tab w:val="right" w:leader="none" w:pos="8460"/>
        </w:tabs>
        <w:spacing w:after="0" w:line="360" w:lineRule="auto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2E65E810" w:rsidR="4837B5A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SINÔNIMOS: </w:t>
      </w:r>
      <w:r w:rsidRPr="2E65E810" w:rsidR="4837B5A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são palavras diferentes que têm o mesmo significado ou um sentido parecido. Eles são muito usados na escrita para evitar repetir a mesma palavra várias vezes e deixar o texto mais interessante e fácil de ler. Por exemplo, “feliz” e “alegre” querem dizer quase a mesma coisa.</w:t>
      </w:r>
    </w:p>
    <w:p xmlns:wp14="http://schemas.microsoft.com/office/word/2010/wordml" w:rsidP="2E65E810" wp14:paraId="0202E70B" wp14:textId="1CE7A33B">
      <w:pPr>
        <w:tabs>
          <w:tab w:val="center" w:leader="none" w:pos="4320"/>
          <w:tab w:val="right" w:leader="none" w:pos="8460"/>
        </w:tabs>
        <w:spacing w:after="0" w:line="360" w:lineRule="auto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</w:pPr>
    </w:p>
    <w:p xmlns:wp14="http://schemas.microsoft.com/office/word/2010/wordml" w:rsidP="7DA6F096" wp14:paraId="693472DA" wp14:textId="69E12F7C">
      <w:pPr>
        <w:tabs>
          <w:tab w:val="center" w:leader="none" w:pos="4320"/>
          <w:tab w:val="right" w:leader="none" w:pos="8460"/>
        </w:tabs>
        <w:spacing w:after="0" w:line="360" w:lineRule="auto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7DA6F096" w:rsidR="1E42FC3F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PESQUISE</w:t>
      </w:r>
      <w:r w:rsidRPr="7DA6F096" w:rsidR="1E42FC3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em sua gramática: O que são sinônimos perfeitos e o que são sinônimos imperfeitos? Dê</w:t>
      </w:r>
      <w:r w:rsidRPr="7DA6F096" w:rsidR="2A9203B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7DA6F096" w:rsidR="1E42FC3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exemplos.</w:t>
      </w:r>
    </w:p>
    <w:p xmlns:wp14="http://schemas.microsoft.com/office/word/2010/wordml" w:rsidP="2E65E810" wp14:paraId="0E7D239F" wp14:textId="5BA8B588">
      <w:pPr>
        <w:tabs>
          <w:tab w:val="center" w:leader="none" w:pos="4320"/>
          <w:tab w:val="right" w:leader="none" w:pos="8460"/>
        </w:tabs>
        <w:spacing w:after="0" w:line="360" w:lineRule="auto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2E65E810" w:rsidR="4837B5A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xmlns:wp14="http://schemas.microsoft.com/office/word/2010/wordml" w:rsidP="2E65E810" wp14:paraId="4C9D1AE8" wp14:textId="415BA99F">
      <w:pPr>
        <w:tabs>
          <w:tab w:val="center" w:leader="none" w:pos="4320"/>
          <w:tab w:val="right" w:leader="none" w:pos="8460"/>
        </w:tabs>
        <w:spacing w:after="0" w:line="360" w:lineRule="auto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2E65E810" w:rsidR="4837B5A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UMA IDEIA SINÔNIMA</w:t>
      </w:r>
      <w:r w:rsidRPr="2E65E810" w:rsidR="4837B5A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é quando palavras, frases ou até símbolos diferentes querem dizer quase a mesma coisa. Não é só a palavra sozinha, mas o sentido da mensagem inteira. Por exemplo: “Ele está feliz” e “Ele está alegre” passam a mesma ideia. Também pode acontecer com símbolos, como em “Mãe é amor”, onde a mãe representa o amor, mostrando uma ideia parecida.</w:t>
      </w:r>
    </w:p>
    <w:p xmlns:wp14="http://schemas.microsoft.com/office/word/2010/wordml" w:rsidP="2E65E810" wp14:paraId="44A75F7A" wp14:textId="70C08938">
      <w:pPr>
        <w:tabs>
          <w:tab w:val="center" w:leader="none" w:pos="4320"/>
          <w:tab w:val="right" w:leader="none" w:pos="8460"/>
        </w:tabs>
        <w:spacing w:after="0" w:line="360" w:lineRule="auto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xmlns:wp14="http://schemas.microsoft.com/office/word/2010/wordml" w:rsidP="2E65E810" wp14:paraId="336A4EE3" wp14:textId="59929E35">
      <w:pPr>
        <w:tabs>
          <w:tab w:val="center" w:leader="none" w:pos="4320"/>
          <w:tab w:val="right" w:leader="none" w:pos="8460"/>
        </w:tabs>
        <w:spacing w:after="0" w:line="360" w:lineRule="auto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2E65E810" w:rsidR="4837B5A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DESAFIO: Caminhar pela sua casa e encontrar objetos ou situações que representem as palavras dadas abaixo. Em seguida, pensar em sinônimos para elas.</w:t>
      </w:r>
    </w:p>
    <w:p xmlns:wp14="http://schemas.microsoft.com/office/word/2010/wordml" w:rsidP="2E65E810" wp14:paraId="3F936AE9" wp14:textId="0FC12086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xmlns:wp14="http://schemas.microsoft.com/office/word/2010/wordml" w:rsidP="2E65E810" wp14:paraId="76738C6B" wp14:textId="775C0C45">
      <w:pPr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2E65E810" w:rsidR="4837B5A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1. Leia a lista de palavras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1470"/>
        <w:gridCol w:w="3735"/>
        <w:gridCol w:w="5250"/>
      </w:tblGrid>
      <w:tr w:rsidR="2E65E810" w:rsidTr="2E65E810" w14:paraId="7BCC6717">
        <w:trPr>
          <w:trHeight w:val="300"/>
        </w:trPr>
        <w:tc>
          <w:tcPr>
            <w:tcW w:w="1470" w:type="dxa"/>
            <w:tcMar>
              <w:left w:w="105" w:type="dxa"/>
              <w:right w:w="105" w:type="dxa"/>
            </w:tcMar>
            <w:vAlign w:val="top"/>
          </w:tcPr>
          <w:p w:rsidR="2E65E810" w:rsidP="2E65E810" w:rsidRDefault="2E65E810" w14:paraId="1FDAA792" w14:textId="39D2A7D2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2"/>
                <w:szCs w:val="22"/>
                <w:lang w:val="pt-PT"/>
              </w:rPr>
            </w:pPr>
            <w:r w:rsidRPr="2E65E810" w:rsidR="2E65E810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2"/>
                <w:szCs w:val="22"/>
                <w:lang w:val="pt-PT"/>
              </w:rPr>
              <w:t>PALAVRA</w:t>
            </w:r>
          </w:p>
        </w:tc>
        <w:tc>
          <w:tcPr>
            <w:tcW w:w="3735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:rsidR="2E65E810" w:rsidP="2E65E810" w:rsidRDefault="2E65E810" w14:paraId="11D607CD" w14:textId="18624550">
            <w:pPr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2"/>
                <w:szCs w:val="22"/>
                <w:lang w:val="pt-PT"/>
              </w:rPr>
            </w:pPr>
            <w:r w:rsidRPr="2E65E810" w:rsidR="2E65E810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2"/>
                <w:szCs w:val="22"/>
                <w:lang w:val="pt-PT"/>
              </w:rPr>
              <w:t>O QUE EU ESCOLHI</w:t>
            </w:r>
          </w:p>
        </w:tc>
        <w:tc>
          <w:tcPr>
            <w:tcW w:w="5250" w:type="dxa"/>
            <w:shd w:val="clear" w:color="auto" w:fill="95DCF7" w:themeFill="accent4" w:themeFillTint="66"/>
            <w:tcMar>
              <w:left w:w="105" w:type="dxa"/>
              <w:right w:w="105" w:type="dxa"/>
            </w:tcMar>
            <w:vAlign w:val="center"/>
          </w:tcPr>
          <w:p w:rsidR="2E65E810" w:rsidP="2E65E810" w:rsidRDefault="2E65E810" w14:paraId="4E9609AD" w14:textId="43EB7CA7">
            <w:pPr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2"/>
                <w:szCs w:val="22"/>
                <w:lang w:val="pt-PT"/>
              </w:rPr>
            </w:pPr>
            <w:r w:rsidRPr="2E65E810" w:rsidR="2E65E810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2"/>
                <w:szCs w:val="22"/>
                <w:lang w:val="pt-PT"/>
              </w:rPr>
              <w:t>UM SINÔNIMO</w:t>
            </w:r>
          </w:p>
        </w:tc>
      </w:tr>
      <w:tr w:rsidR="2E65E810" w:rsidTr="2E65E810" w14:paraId="28C323C7">
        <w:trPr>
          <w:trHeight w:val="300"/>
        </w:trPr>
        <w:tc>
          <w:tcPr>
            <w:tcW w:w="1470" w:type="dxa"/>
            <w:tcMar>
              <w:left w:w="105" w:type="dxa"/>
              <w:right w:w="105" w:type="dxa"/>
            </w:tcMar>
            <w:vAlign w:val="top"/>
          </w:tcPr>
          <w:p w:rsidR="2E65E810" w:rsidP="2E65E810" w:rsidRDefault="2E65E810" w14:paraId="730220D8" w14:textId="03BFDA83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2"/>
                <w:szCs w:val="22"/>
                <w:lang w:val="pt-PT"/>
              </w:rPr>
            </w:pPr>
            <w:r w:rsidRPr="2E65E810" w:rsidR="2E65E810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2"/>
                <w:szCs w:val="22"/>
                <w:lang w:val="pt-PT"/>
              </w:rPr>
              <w:t>feliz</w:t>
            </w:r>
          </w:p>
        </w:tc>
        <w:tc>
          <w:tcPr>
            <w:tcW w:w="3735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top"/>
          </w:tcPr>
          <w:p w:rsidR="2E65E810" w:rsidP="2E65E810" w:rsidRDefault="2E65E810" w14:paraId="6D587F13" w14:textId="66F2BA94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2"/>
                <w:szCs w:val="22"/>
                <w:lang w:val="pt-PT"/>
              </w:rPr>
            </w:pPr>
          </w:p>
          <w:p w:rsidR="2E65E810" w:rsidP="2E65E810" w:rsidRDefault="2E65E810" w14:paraId="63C43346" w14:textId="3A3AA86E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2"/>
                <w:szCs w:val="22"/>
                <w:lang w:val="pt-PT"/>
              </w:rPr>
            </w:pPr>
          </w:p>
          <w:p w:rsidR="2E65E810" w:rsidP="2E65E810" w:rsidRDefault="2E65E810" w14:paraId="6616769D" w14:textId="7B2E3774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2"/>
                <w:szCs w:val="22"/>
                <w:lang w:val="pt-PT"/>
              </w:rPr>
            </w:pPr>
          </w:p>
        </w:tc>
        <w:tc>
          <w:tcPr>
            <w:tcW w:w="5250" w:type="dxa"/>
            <w:shd w:val="clear" w:color="auto" w:fill="95DCF7" w:themeFill="accent4" w:themeFillTint="66"/>
            <w:tcMar>
              <w:left w:w="105" w:type="dxa"/>
              <w:right w:w="105" w:type="dxa"/>
            </w:tcMar>
            <w:vAlign w:val="top"/>
          </w:tcPr>
          <w:p w:rsidR="2E65E810" w:rsidP="2E65E810" w:rsidRDefault="2E65E810" w14:paraId="0CEA509A" w14:textId="7B4DACA9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2"/>
                <w:szCs w:val="22"/>
                <w:lang w:val="pt-PT"/>
              </w:rPr>
            </w:pPr>
          </w:p>
        </w:tc>
      </w:tr>
      <w:tr w:rsidR="2E65E810" w:rsidTr="2E65E810" w14:paraId="7696E390">
        <w:trPr>
          <w:trHeight w:val="300"/>
        </w:trPr>
        <w:tc>
          <w:tcPr>
            <w:tcW w:w="1470" w:type="dxa"/>
            <w:tcMar>
              <w:left w:w="105" w:type="dxa"/>
              <w:right w:w="105" w:type="dxa"/>
            </w:tcMar>
            <w:vAlign w:val="top"/>
          </w:tcPr>
          <w:p w:rsidR="2E65E810" w:rsidP="2E65E810" w:rsidRDefault="2E65E810" w14:paraId="5F6A1BD2" w14:textId="300BFC2A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2"/>
                <w:szCs w:val="22"/>
                <w:lang w:val="pt-PT"/>
              </w:rPr>
            </w:pPr>
            <w:r w:rsidRPr="2E65E810" w:rsidR="2E65E810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2"/>
                <w:szCs w:val="22"/>
                <w:lang w:val="pt-PT"/>
              </w:rPr>
              <w:t>rápido</w:t>
            </w:r>
          </w:p>
        </w:tc>
        <w:tc>
          <w:tcPr>
            <w:tcW w:w="3735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top"/>
          </w:tcPr>
          <w:p w:rsidR="2E65E810" w:rsidP="2E65E810" w:rsidRDefault="2E65E810" w14:paraId="64255A89" w14:textId="3AEF6501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2"/>
                <w:szCs w:val="22"/>
                <w:lang w:val="pt-PT"/>
              </w:rPr>
            </w:pPr>
          </w:p>
          <w:p w:rsidR="2E65E810" w:rsidP="2E65E810" w:rsidRDefault="2E65E810" w14:paraId="5F74F9C2" w14:textId="256F500B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2"/>
                <w:szCs w:val="22"/>
                <w:lang w:val="pt-PT"/>
              </w:rPr>
            </w:pPr>
          </w:p>
          <w:p w:rsidR="2E65E810" w:rsidP="2E65E810" w:rsidRDefault="2E65E810" w14:paraId="7F9EE4BD" w14:textId="2B5A4547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2"/>
                <w:szCs w:val="22"/>
                <w:lang w:val="pt-PT"/>
              </w:rPr>
            </w:pPr>
          </w:p>
        </w:tc>
        <w:tc>
          <w:tcPr>
            <w:tcW w:w="5250" w:type="dxa"/>
            <w:shd w:val="clear" w:color="auto" w:fill="95DCF7" w:themeFill="accent4" w:themeFillTint="66"/>
            <w:tcMar>
              <w:left w:w="105" w:type="dxa"/>
              <w:right w:w="105" w:type="dxa"/>
            </w:tcMar>
            <w:vAlign w:val="top"/>
          </w:tcPr>
          <w:p w:rsidR="2E65E810" w:rsidP="2E65E810" w:rsidRDefault="2E65E810" w14:paraId="342C2938" w14:textId="46034F26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2"/>
                <w:szCs w:val="22"/>
                <w:lang w:val="pt-PT"/>
              </w:rPr>
            </w:pPr>
          </w:p>
        </w:tc>
      </w:tr>
      <w:tr w:rsidR="2E65E810" w:rsidTr="2E65E810" w14:paraId="08FA436A">
        <w:trPr>
          <w:trHeight w:val="300"/>
        </w:trPr>
        <w:tc>
          <w:tcPr>
            <w:tcW w:w="1470" w:type="dxa"/>
            <w:tcMar>
              <w:left w:w="105" w:type="dxa"/>
              <w:right w:w="105" w:type="dxa"/>
            </w:tcMar>
            <w:vAlign w:val="top"/>
          </w:tcPr>
          <w:p w:rsidR="2E65E810" w:rsidP="2E65E810" w:rsidRDefault="2E65E810" w14:paraId="21BE0E79" w14:textId="4B77CD4D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2"/>
                <w:szCs w:val="22"/>
                <w:lang w:val="pt-PT"/>
              </w:rPr>
            </w:pPr>
            <w:r w:rsidRPr="2E65E810" w:rsidR="2E65E810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2"/>
                <w:szCs w:val="22"/>
                <w:lang w:val="pt-PT"/>
              </w:rPr>
              <w:t>bonito</w:t>
            </w:r>
          </w:p>
        </w:tc>
        <w:tc>
          <w:tcPr>
            <w:tcW w:w="3735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top"/>
          </w:tcPr>
          <w:p w:rsidR="2E65E810" w:rsidP="2E65E810" w:rsidRDefault="2E65E810" w14:paraId="23F78F91" w14:textId="3D4BA595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2"/>
                <w:szCs w:val="22"/>
                <w:lang w:val="pt-PT"/>
              </w:rPr>
            </w:pPr>
          </w:p>
          <w:p w:rsidR="2E65E810" w:rsidP="2E65E810" w:rsidRDefault="2E65E810" w14:paraId="6216963B" w14:textId="0A2BB1AD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2"/>
                <w:szCs w:val="22"/>
                <w:lang w:val="pt-PT"/>
              </w:rPr>
            </w:pPr>
          </w:p>
          <w:p w:rsidR="2E65E810" w:rsidP="2E65E810" w:rsidRDefault="2E65E810" w14:paraId="4176068B" w14:textId="3F246C5D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2"/>
                <w:szCs w:val="22"/>
                <w:lang w:val="pt-PT"/>
              </w:rPr>
            </w:pPr>
          </w:p>
        </w:tc>
        <w:tc>
          <w:tcPr>
            <w:tcW w:w="5250" w:type="dxa"/>
            <w:shd w:val="clear" w:color="auto" w:fill="95DCF7" w:themeFill="accent4" w:themeFillTint="66"/>
            <w:tcMar>
              <w:left w:w="105" w:type="dxa"/>
              <w:right w:w="105" w:type="dxa"/>
            </w:tcMar>
            <w:vAlign w:val="top"/>
          </w:tcPr>
          <w:p w:rsidR="2E65E810" w:rsidP="2E65E810" w:rsidRDefault="2E65E810" w14:paraId="27A68A4D" w14:textId="5EDE6727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2"/>
                <w:szCs w:val="22"/>
                <w:lang w:val="pt-PT"/>
              </w:rPr>
            </w:pPr>
          </w:p>
        </w:tc>
      </w:tr>
      <w:tr w:rsidR="2E65E810" w:rsidTr="2E65E810" w14:paraId="153DBFFA">
        <w:trPr>
          <w:trHeight w:val="300"/>
        </w:trPr>
        <w:tc>
          <w:tcPr>
            <w:tcW w:w="1470" w:type="dxa"/>
            <w:tcMar>
              <w:left w:w="105" w:type="dxa"/>
              <w:right w:w="105" w:type="dxa"/>
            </w:tcMar>
            <w:vAlign w:val="top"/>
          </w:tcPr>
          <w:p w:rsidR="2E65E810" w:rsidP="2E65E810" w:rsidRDefault="2E65E810" w14:paraId="21011EAE" w14:textId="49A4EBE4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2"/>
                <w:szCs w:val="22"/>
                <w:lang w:val="pt-PT"/>
              </w:rPr>
            </w:pPr>
            <w:r w:rsidRPr="2E65E810" w:rsidR="2E65E810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2"/>
                <w:szCs w:val="22"/>
                <w:lang w:val="pt-PT"/>
              </w:rPr>
              <w:t>grande</w:t>
            </w:r>
          </w:p>
        </w:tc>
        <w:tc>
          <w:tcPr>
            <w:tcW w:w="3735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top"/>
          </w:tcPr>
          <w:p w:rsidR="2E65E810" w:rsidP="2E65E810" w:rsidRDefault="2E65E810" w14:paraId="02CEB7C8" w14:textId="75200B88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2"/>
                <w:szCs w:val="22"/>
                <w:lang w:val="pt-PT"/>
              </w:rPr>
            </w:pPr>
          </w:p>
          <w:p w:rsidR="2E65E810" w:rsidP="2E65E810" w:rsidRDefault="2E65E810" w14:paraId="1966E391" w14:textId="289E97E6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2"/>
                <w:szCs w:val="22"/>
                <w:lang w:val="pt-PT"/>
              </w:rPr>
            </w:pPr>
          </w:p>
          <w:p w:rsidR="2E65E810" w:rsidP="2E65E810" w:rsidRDefault="2E65E810" w14:paraId="5E8F89D7" w14:textId="60D70C79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2"/>
                <w:szCs w:val="22"/>
                <w:lang w:val="pt-PT"/>
              </w:rPr>
            </w:pPr>
          </w:p>
        </w:tc>
        <w:tc>
          <w:tcPr>
            <w:tcW w:w="5250" w:type="dxa"/>
            <w:shd w:val="clear" w:color="auto" w:fill="95DCF7" w:themeFill="accent4" w:themeFillTint="66"/>
            <w:tcMar>
              <w:left w:w="105" w:type="dxa"/>
              <w:right w:w="105" w:type="dxa"/>
            </w:tcMar>
            <w:vAlign w:val="top"/>
          </w:tcPr>
          <w:p w:rsidR="2E65E810" w:rsidP="2E65E810" w:rsidRDefault="2E65E810" w14:paraId="04D74B80" w14:textId="79FB07B2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2"/>
                <w:szCs w:val="22"/>
                <w:lang w:val="pt-PT"/>
              </w:rPr>
            </w:pPr>
          </w:p>
        </w:tc>
      </w:tr>
      <w:tr w:rsidR="2E65E810" w:rsidTr="2E65E810" w14:paraId="1259A3EC">
        <w:trPr>
          <w:trHeight w:val="300"/>
        </w:trPr>
        <w:tc>
          <w:tcPr>
            <w:tcW w:w="1470" w:type="dxa"/>
            <w:tcMar>
              <w:left w:w="105" w:type="dxa"/>
              <w:right w:w="105" w:type="dxa"/>
            </w:tcMar>
            <w:vAlign w:val="top"/>
          </w:tcPr>
          <w:p w:rsidR="2E65E810" w:rsidP="2E65E810" w:rsidRDefault="2E65E810" w14:paraId="06B204B3" w14:textId="4EC937EF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2"/>
                <w:szCs w:val="22"/>
                <w:lang w:val="pt-PT"/>
              </w:rPr>
            </w:pPr>
            <w:r w:rsidRPr="2E65E810" w:rsidR="2E65E810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2"/>
                <w:szCs w:val="22"/>
                <w:lang w:val="pt-PT"/>
              </w:rPr>
              <w:t>inteligente</w:t>
            </w:r>
          </w:p>
        </w:tc>
        <w:tc>
          <w:tcPr>
            <w:tcW w:w="3735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top"/>
          </w:tcPr>
          <w:p w:rsidR="2E65E810" w:rsidP="2E65E810" w:rsidRDefault="2E65E810" w14:paraId="0B162895" w14:textId="42595347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2"/>
                <w:szCs w:val="22"/>
                <w:lang w:val="pt-PT"/>
              </w:rPr>
            </w:pPr>
          </w:p>
          <w:p w:rsidR="2E65E810" w:rsidP="2E65E810" w:rsidRDefault="2E65E810" w14:paraId="08D4D5B2" w14:textId="7DB62B42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2"/>
                <w:szCs w:val="22"/>
                <w:lang w:val="pt-PT"/>
              </w:rPr>
            </w:pPr>
          </w:p>
          <w:p w:rsidR="2E65E810" w:rsidP="2E65E810" w:rsidRDefault="2E65E810" w14:paraId="630E375E" w14:textId="27D72AF3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2"/>
                <w:szCs w:val="22"/>
                <w:lang w:val="pt-PT"/>
              </w:rPr>
            </w:pPr>
          </w:p>
        </w:tc>
        <w:tc>
          <w:tcPr>
            <w:tcW w:w="5250" w:type="dxa"/>
            <w:shd w:val="clear" w:color="auto" w:fill="95DCF7" w:themeFill="accent4" w:themeFillTint="66"/>
            <w:tcMar>
              <w:left w:w="105" w:type="dxa"/>
              <w:right w:w="105" w:type="dxa"/>
            </w:tcMar>
            <w:vAlign w:val="top"/>
          </w:tcPr>
          <w:p w:rsidR="2E65E810" w:rsidP="2E65E810" w:rsidRDefault="2E65E810" w14:paraId="439A34BE" w14:textId="0DDB01B7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2"/>
                <w:szCs w:val="22"/>
                <w:lang w:val="pt-PT"/>
              </w:rPr>
            </w:pPr>
          </w:p>
        </w:tc>
      </w:tr>
    </w:tbl>
    <w:p xmlns:wp14="http://schemas.microsoft.com/office/word/2010/wordml" w:rsidP="2E65E810" wp14:paraId="69506890" wp14:textId="20E23312">
      <w:pPr>
        <w:bidi w:val="0"/>
        <w:spacing w:before="240" w:beforeAutospacing="off" w:after="240" w:afterAutospacing="off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>
        <w:br/>
      </w:r>
      <w:r w:rsidRPr="2E65E810" w:rsidR="4837B5A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2. Ande por sua casa e, para cada palavra, escolha algo que represente essa ideia</w:t>
      </w:r>
      <w:r>
        <w:br/>
      </w:r>
      <w:r w:rsidRPr="2E65E810" w:rsidR="4837B5A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(</w:t>
      </w:r>
      <w:r w:rsidRPr="2E65E810" w:rsidR="4837B5A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ex</w:t>
      </w:r>
      <w:r w:rsidRPr="2E65E810" w:rsidR="4837B5A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: um brinquedo favorito pode representar “feliz”)</w:t>
      </w:r>
    </w:p>
    <w:p xmlns:wp14="http://schemas.microsoft.com/office/word/2010/wordml" w:rsidP="2E65E810" wp14:paraId="7E520B2A" wp14:textId="0975ED81">
      <w:pPr>
        <w:bidi w:val="0"/>
        <w:spacing w:before="240" w:beforeAutospacing="off" w:after="240" w:afterAutospacing="off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2E65E810" w:rsidR="4837B5A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3. Anote na tabela, na linha da palavra dada:</w:t>
      </w:r>
    </w:p>
    <w:p xmlns:wp14="http://schemas.microsoft.com/office/word/2010/wordml" w:rsidP="2E65E810" wp14:paraId="35454BC5" wp14:textId="18781C2F">
      <w:pPr>
        <w:bidi w:val="0"/>
        <w:spacing w:before="0" w:beforeAutospacing="off" w:after="0" w:afterAutospacing="off"/>
        <w:ind w:left="0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2E65E810" w:rsidR="4837B5A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A. O que você escolheu na casa                                B. Um sinônimo da palavra</w:t>
      </w:r>
    </w:p>
    <w:p xmlns:wp14="http://schemas.microsoft.com/office/word/2010/wordml" w:rsidP="2E65E810" wp14:paraId="3B0981DB" wp14:textId="2DC37338">
      <w:pPr>
        <w:bidi w:val="0"/>
        <w:ind w:left="0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</w:p>
    <w:p xmlns:wp14="http://schemas.microsoft.com/office/word/2010/wordml" w:rsidP="2E65E810" wp14:paraId="369589D2" wp14:textId="24704ED6">
      <w:pPr>
        <w:bidi w:val="0"/>
        <w:ind w:left="0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2E65E810" w:rsidR="4837B5A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Exemplo:</w:t>
      </w:r>
    </w:p>
    <w:p xmlns:wp14="http://schemas.microsoft.com/office/word/2010/wordml" w:rsidP="2E65E810" wp14:paraId="6FB9C14D" wp14:textId="2EF06A26">
      <w:pPr>
        <w:bidi w:val="0"/>
        <w:ind w:left="0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2E65E810" w:rsidR="4837B5A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Palavra:</w:t>
      </w:r>
      <w:r w:rsidRPr="2E65E810" w:rsidR="4837B5A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feliz                   </w:t>
      </w:r>
      <w:r w:rsidRPr="2E65E810" w:rsidR="4837B5A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O que eu escolhi</w:t>
      </w:r>
      <w:r w:rsidRPr="2E65E810" w:rsidR="4837B5A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: meu jogo favorito      </w:t>
      </w:r>
      <w:r w:rsidRPr="2E65E810" w:rsidR="4837B5A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Sinônimo</w:t>
      </w:r>
      <w:r w:rsidRPr="2E65E810" w:rsidR="4837B5A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: contente</w:t>
      </w:r>
    </w:p>
    <w:p xmlns:wp14="http://schemas.microsoft.com/office/word/2010/wordml" w:rsidP="2E65E810" wp14:paraId="0F28CA7B" wp14:textId="38BFD184">
      <w:pPr>
        <w:bidi w:val="0"/>
        <w:ind w:left="0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</w:p>
    <w:p xmlns:wp14="http://schemas.microsoft.com/office/word/2010/wordml" wp14:paraId="092EF4B1" wp14:textId="17B67BF6"/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3A323A"/>
    <w:rsid w:val="163A323A"/>
    <w:rsid w:val="1838983D"/>
    <w:rsid w:val="1E42FC3F"/>
    <w:rsid w:val="2A9203BA"/>
    <w:rsid w:val="2E65E810"/>
    <w:rsid w:val="4837B5A6"/>
    <w:rsid w:val="7DA6F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04015"/>
  <w15:chartTrackingRefBased/>
  <w15:docId w15:val="{78112EEB-725D-4230-A940-C3963AC4D0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P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75169137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 Nov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2026-04-07T12:00:30.3423768Z</dcterms:created>
  <dcterms:modified xsi:type="dcterms:W3CDTF">2026-04-07T12:03:12.9716183Z</dcterms:modified>
  <dc:creator>Fabiana Marques</dc:creator>
  <lastModifiedBy>Fabiana Marques</lastModifiedBy>
</coreProperties>
</file>