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ACEE1A8" wp14:paraId="317E379C" wp14:textId="439947A2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24"/>
          <w:szCs w:val="24"/>
          <w:lang w:val="pt-PT"/>
        </w:rPr>
      </w:pPr>
      <w:r w:rsidR="49D8509E">
        <w:drawing>
          <wp:inline xmlns:wp14="http://schemas.microsoft.com/office/word/2010/wordprocessingDrawing" wp14:editId="489F83F7" wp14:anchorId="01A297E5">
            <wp:extent cx="6572250" cy="1619250"/>
            <wp:effectExtent l="0" t="0" r="0" b="0"/>
            <wp:docPr id="1184372107" name="drawing" title="Linha do tempo&#10;&#10;O conteúdo gerado por IA pode estar incorreto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4372107" name="Picture 1184372107"/>
                    <pic:cNvPicPr/>
                  </pic:nvPicPr>
                  <pic:blipFill>
                    <a:blip xmlns:r="http://schemas.openxmlformats.org/officeDocument/2006/relationships" r:embed="rId17759936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7E31E22" w:rsidR="49D850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24"/>
          <w:szCs w:val="24"/>
          <w:lang w:val="pt-BR"/>
        </w:rPr>
        <w:t>Componente Curricular de Língua Portuguesa - 6º ano</w:t>
      </w:r>
      <w:r>
        <w:br/>
      </w:r>
      <w:r w:rsidRPr="67E31E22" w:rsidR="49D850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24"/>
          <w:szCs w:val="24"/>
          <w:lang w:val="pt-BR"/>
        </w:rPr>
        <w:t>Professora Fabiana Marques</w:t>
      </w:r>
    </w:p>
    <w:p xmlns:wp14="http://schemas.microsoft.com/office/word/2010/wordml" w:rsidP="5ACEE1A8" wp14:paraId="1152E464" wp14:textId="6518AFBC">
      <w:pPr>
        <w:pStyle w:val="ListParagraph"/>
        <w:numPr>
          <w:ilvl w:val="0"/>
          <w:numId w:val="2"/>
        </w:numPr>
        <w:spacing w:before="0" w:beforeAutospacing="off" w:after="0" w:afterAutospacing="off"/>
        <w:ind w:left="905" w:right="0" w:hanging="33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5ACEE1A8" w:rsidR="1A62D2F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-BR"/>
        </w:rPr>
        <w:t>Leia um trecho do poema de Gonçalves Dias e responda:</w:t>
      </w:r>
      <w:r w:rsidRPr="5ACEE1A8" w:rsidR="1A62D2F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xmlns:wp14="http://schemas.microsoft.com/office/word/2010/wordml" w:rsidP="5ACEE1A8" wp14:paraId="1C4DC56A" wp14:textId="72444F9D">
      <w:pPr>
        <w:spacing w:before="0" w:beforeAutospacing="off" w:after="0" w:afterAutospacing="off"/>
        <w:ind w:left="567" w:right="0" w:hanging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-PT"/>
        </w:rPr>
      </w:pPr>
      <w:r w:rsidR="44761588">
        <w:drawing>
          <wp:inline xmlns:wp14="http://schemas.microsoft.com/office/word/2010/wordprocessingDrawing" wp14:editId="769A8255" wp14:anchorId="10B3EB07">
            <wp:extent cx="2714625" cy="1885472"/>
            <wp:effectExtent l="0" t="0" r="0" b="0"/>
            <wp:docPr id="7552494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55249495" name="Picture 755249495"/>
                    <pic:cNvPicPr/>
                  </pic:nvPicPr>
                  <pic:blipFill>
                    <a:blip xmlns:r="http://schemas.openxmlformats.org/officeDocument/2006/relationships" r:embed="rId95643974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14625" cy="188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40DB720" wp14:paraId="2AA668E9" wp14:textId="1CA536C0">
      <w:pPr>
        <w:spacing w:before="0" w:beforeAutospacing="off" w:after="0" w:afterAutospacing="off"/>
        <w:ind w:left="0" w:right="0" w:hanging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-PT"/>
        </w:rPr>
      </w:pPr>
      <w:r>
        <w:br/>
      </w:r>
      <w:r w:rsidRPr="540DB720" w:rsidR="2F59A2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a. As palavras destacadas em negrito pertencem a qual classe de palavras?</w:t>
      </w:r>
      <w:r>
        <w:br/>
      </w:r>
      <w:r>
        <w:br/>
      </w:r>
      <w:r w:rsidRPr="540DB720" w:rsidR="2F59A2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_________________________________________________________________________</w:t>
      </w:r>
    </w:p>
    <w:p xmlns:wp14="http://schemas.microsoft.com/office/word/2010/wordml" w:rsidP="540DB720" wp14:paraId="4B9B1D32" wp14:textId="749D3524">
      <w:pPr>
        <w:spacing w:before="0" w:beforeAutospacing="off" w:after="0" w:afterAutospacing="off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-PT"/>
        </w:rPr>
      </w:pPr>
    </w:p>
    <w:p xmlns:wp14="http://schemas.microsoft.com/office/word/2010/wordml" w:rsidP="5ACEE1A8" wp14:paraId="44CF16C8" wp14:textId="6A5765A0">
      <w:pPr>
        <w:spacing w:before="0" w:beforeAutospacing="off" w:after="0" w:afterAutospacing="off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-PT"/>
        </w:rPr>
      </w:pPr>
      <w:r w:rsidRPr="5ACEE1A8" w:rsidR="1A62D2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b. Quais elementos do poema nos mostram que o poeta está distante de sua terra natal?</w:t>
      </w:r>
    </w:p>
    <w:p xmlns:wp14="http://schemas.microsoft.com/office/word/2010/wordml" w:rsidP="540DB720" wp14:paraId="495A9FDC" wp14:textId="1D9CD6DC">
      <w:pPr>
        <w:spacing w:before="0" w:beforeAutospacing="off" w:after="0" w:afterAutospacing="off" w:line="360" w:lineRule="auto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-PT"/>
        </w:rPr>
      </w:pPr>
    </w:p>
    <w:p xmlns:wp14="http://schemas.microsoft.com/office/word/2010/wordml" w:rsidP="67E31E22" wp14:paraId="617E6764" wp14:textId="104FE289">
      <w:pPr>
        <w:spacing w:before="0" w:beforeAutospacing="off" w:after="0" w:afterAutospacing="off" w:line="360" w:lineRule="auto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-PT"/>
        </w:rPr>
      </w:pPr>
      <w:r w:rsidRPr="67E31E22" w:rsidR="2A2F7C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_____________________________________________________________________________________________________________________________________________________________________</w:t>
      </w:r>
      <w:r w:rsidRPr="67E31E22" w:rsidR="7842E8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_________________________________________________</w:t>
      </w:r>
      <w:r w:rsidRPr="67E31E22" w:rsidR="2A2F7C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____</w:t>
      </w:r>
      <w:r w:rsidRPr="67E31E22" w:rsidR="6090C4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____________________________________</w:t>
      </w:r>
      <w:r w:rsidRPr="67E31E22" w:rsidR="2A2F7C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_</w:t>
      </w:r>
    </w:p>
    <w:p w:rsidR="2C65751E" w:rsidP="540DB720" w:rsidRDefault="2C65751E" w14:paraId="62848113" w14:textId="20A74C88">
      <w:pPr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</w:pPr>
    </w:p>
    <w:p xmlns:wp14="http://schemas.microsoft.com/office/word/2010/wordml" w:rsidP="5ACEE1A8" wp14:paraId="22ED799A" wp14:textId="0EEB46E2">
      <w:pPr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-PT"/>
        </w:rPr>
      </w:pPr>
      <w:r w:rsidRPr="5ACEE1A8" w:rsidR="1A62D2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2. DESAFIO: Faça a substituição dos pronomes destacados pelos pronomes oblíquos átonos e realize as alterações necessárias.</w:t>
      </w:r>
    </w:p>
    <w:p xmlns:wp14="http://schemas.microsoft.com/office/word/2010/wordml" w:rsidP="67E31E22" wp14:paraId="4A8A6274" wp14:textId="7B15CB54">
      <w:pPr>
        <w:pStyle w:val="Normal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</w:pPr>
      <w:r w:rsidRPr="67E31E22" w:rsidR="209DFA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 xml:space="preserve">a. </w:t>
      </w:r>
      <w:r w:rsidRPr="67E31E22" w:rsidR="49D850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 xml:space="preserve">Ela saiu cedo e não viu </w:t>
      </w:r>
      <w:r w:rsidRPr="67E31E22" w:rsidR="49D850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ele.</w:t>
      </w:r>
      <w:r w:rsidRPr="67E31E22" w:rsidR="49D850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 xml:space="preserve"> </w:t>
      </w:r>
      <w:r w:rsidRPr="67E31E22" w:rsidR="68860F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_________</w:t>
      </w:r>
      <w:r w:rsidRPr="67E31E22" w:rsidR="49D850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 xml:space="preserve">__________________________________________________ </w:t>
      </w:r>
    </w:p>
    <w:p xmlns:wp14="http://schemas.microsoft.com/office/word/2010/wordml" w:rsidP="540DB720" wp14:paraId="6BC1B6AE" wp14:textId="40486C5C">
      <w:pPr>
        <w:pStyle w:val="Normal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</w:pPr>
    </w:p>
    <w:p xmlns:wp14="http://schemas.microsoft.com/office/word/2010/wordml" w:rsidP="540DB720" wp14:paraId="3BF32F96" wp14:textId="220CFDA1">
      <w:pPr>
        <w:pStyle w:val="Normal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</w:pPr>
      <w:r w:rsidRPr="540DB720" w:rsidR="4A8435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 xml:space="preserve">b. </w:t>
      </w:r>
      <w:r w:rsidRPr="540DB720" w:rsidR="0A96CD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 xml:space="preserve">Gostaram da coleção figurinhas, por isso se organizaram para comprar </w:t>
      </w:r>
      <w:r w:rsidRPr="540DB720" w:rsidR="0A96CD9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ela</w:t>
      </w:r>
      <w:r w:rsidRPr="540DB720" w:rsidR="0A96CD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. __________________________________________________________</w:t>
      </w:r>
      <w:r w:rsidRPr="540DB720" w:rsidR="2AF12F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_______________________</w:t>
      </w:r>
      <w:r w:rsidRPr="540DB720" w:rsidR="0A96CD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___</w:t>
      </w:r>
    </w:p>
    <w:p xmlns:wp14="http://schemas.microsoft.com/office/word/2010/wordml" w:rsidP="540DB720" wp14:paraId="092EF4B1" wp14:textId="06B56971">
      <w:pPr>
        <w:pStyle w:val="Normal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-PT"/>
        </w:rPr>
      </w:pPr>
      <w:r>
        <w:br/>
      </w:r>
      <w:r w:rsidRPr="540DB720" w:rsidR="0A96CD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 xml:space="preserve">c. Os pais levaram as crianças. Quem vai buscar </w:t>
      </w:r>
      <w:r w:rsidRPr="540DB720" w:rsidR="0A96CD9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 xml:space="preserve">elas? </w:t>
      </w:r>
      <w:r w:rsidRPr="540DB720" w:rsidR="0A96CD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_____________________________________________</w:t>
      </w:r>
      <w:r w:rsidRPr="540DB720" w:rsidR="7EB709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__________________</w:t>
      </w:r>
      <w:r w:rsidRPr="540DB720" w:rsidR="0A96CD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_____________________</w:t>
      </w:r>
      <w:r w:rsidRPr="540DB720" w:rsidR="0A96CD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2"/>
          <w:szCs w:val="22"/>
          <w:lang w:val="pt"/>
        </w:rPr>
        <w:t>_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d6aff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6a144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377cc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6D536D"/>
    <w:rsid w:val="0A96CD99"/>
    <w:rsid w:val="120C4F2B"/>
    <w:rsid w:val="1A62D2F6"/>
    <w:rsid w:val="209DFA99"/>
    <w:rsid w:val="2A2F7C25"/>
    <w:rsid w:val="2AF12FC4"/>
    <w:rsid w:val="2C65751E"/>
    <w:rsid w:val="2DBD378F"/>
    <w:rsid w:val="2F59A27C"/>
    <w:rsid w:val="36769AF6"/>
    <w:rsid w:val="396C5521"/>
    <w:rsid w:val="3EFFDED6"/>
    <w:rsid w:val="44761588"/>
    <w:rsid w:val="45CA32C8"/>
    <w:rsid w:val="49D8509E"/>
    <w:rsid w:val="4A8435A3"/>
    <w:rsid w:val="540DB720"/>
    <w:rsid w:val="5ACEE1A8"/>
    <w:rsid w:val="5B9393F4"/>
    <w:rsid w:val="5CCE61CC"/>
    <w:rsid w:val="6090C4FB"/>
    <w:rsid w:val="67E31E22"/>
    <w:rsid w:val="68860F7C"/>
    <w:rsid w:val="6B6D536D"/>
    <w:rsid w:val="6FD83EAF"/>
    <w:rsid w:val="7842E8FD"/>
    <w:rsid w:val="7EB7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CED2"/>
  <w15:chartTrackingRefBased/>
  <w15:docId w15:val="{F7380DEB-9EFB-4066-B3CF-4F06C3BC96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ACEE1A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7599365" /><Relationship Type="http://schemas.openxmlformats.org/officeDocument/2006/relationships/image" Target="/media/image2.png" Id="rId956439747" /><Relationship Type="http://schemas.openxmlformats.org/officeDocument/2006/relationships/numbering" Target="numbering.xml" Id="R1e154f95148c48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2026-06-01T19:04:00.7504349Z</dcterms:created>
  <dcterms:modified xsi:type="dcterms:W3CDTF">2026-06-02T00:42:46.8437072Z</dcterms:modified>
  <dc:creator>Fabiana Marques</dc:creator>
  <lastModifiedBy>Fabiana Marques</lastModifiedBy>
</coreProperties>
</file>