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F44BF3F" wp14:paraId="2B22FD3B" wp14:textId="496D03D1">
      <w:pPr>
        <w:jc w:val="center"/>
      </w:pPr>
      <w:r w:rsidR="75446005">
        <w:drawing>
          <wp:inline xmlns:wp14="http://schemas.microsoft.com/office/word/2010/wordprocessingDrawing" wp14:editId="53F83171" wp14:anchorId="20F13FA4">
            <wp:extent cx="6572250" cy="1619250"/>
            <wp:effectExtent l="0" t="0" r="0" b="0"/>
            <wp:docPr id="1834364794" name="drawing" title="Linha do tempo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4364794" name="Picture 1834364794"/>
                    <pic:cNvPicPr/>
                  </pic:nvPicPr>
                  <pic:blipFill>
                    <a:blip xmlns:r="http://schemas.openxmlformats.org/officeDocument/2006/relationships" r:embed="rId14973967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B920A62" w:rsidR="754460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Componente Curricular de Língua Portuguesa - 7º ano</w:t>
      </w:r>
      <w:r>
        <w:br/>
      </w:r>
      <w:r w:rsidRPr="7B920A62" w:rsidR="754460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Professora Fabiana Marques</w:t>
      </w:r>
    </w:p>
    <w:p xmlns:wp14="http://schemas.microsoft.com/office/word/2010/wordml" w:rsidP="7AA2E403" wp14:paraId="336CBC4F" wp14:textId="3E26856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1. Leia atentamente cada frase abaixo e escreva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se ela apresenta um 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fato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ou uma 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opinião</w:t>
      </w:r>
      <w:r w:rsidRPr="7AA2E403" w:rsidR="2E6A8F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.</w:t>
      </w:r>
    </w:p>
    <w:p xmlns:wp14="http://schemas.microsoft.com/office/word/2010/wordml" w:rsidP="7AA2E403" wp14:paraId="1F237203" wp14:textId="158A75CD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O Brasil está localizado na América do Sul.</w:t>
      </w:r>
    </w:p>
    <w:p xmlns:wp14="http://schemas.microsoft.com/office/word/2010/wordml" w:rsidP="7AA2E403" wp14:paraId="5EDD2392" wp14:textId="6C95846D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Sorvete de chocolate é o sabor mais gostoso que existe.</w:t>
      </w:r>
    </w:p>
    <w:p xmlns:wp14="http://schemas.microsoft.com/office/word/2010/wordml" w:rsidP="7AA2E403" wp14:paraId="5C150B00" wp14:textId="33137EDA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A água ferve a 100 °C ao nível do mar.</w:t>
      </w:r>
    </w:p>
    <w:p xmlns:wp14="http://schemas.microsoft.com/office/word/2010/wordml" w:rsidP="7AA2E403" wp14:paraId="5B7CF2D3" wp14:textId="540EBBA1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Ler livros é uma das melhores formas de passar o tempo.</w:t>
      </w:r>
    </w:p>
    <w:p xmlns:wp14="http://schemas.microsoft.com/office/word/2010/wordml" w:rsidP="7AA2E403" wp14:paraId="709D10F0" wp14:textId="73EA27DA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O verão é a estação mais agradável do ano.</w:t>
      </w:r>
    </w:p>
    <w:p xmlns:wp14="http://schemas.microsoft.com/office/word/2010/wordml" w:rsidP="7AA2E403" wp14:paraId="3294BAE5" wp14:textId="08451072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A Terra gira em torno do Sol.</w:t>
      </w:r>
    </w:p>
    <w:p xmlns:wp14="http://schemas.microsoft.com/office/word/2010/wordml" w:rsidP="7AA2E403" wp14:paraId="78BF3863" wp14:textId="114133C2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Uma semana tem sete dias.</w:t>
      </w:r>
    </w:p>
    <w:p xmlns:wp14="http://schemas.microsoft.com/office/word/2010/wordml" w:rsidP="7AA2E403" wp14:paraId="487164FF" wp14:textId="71CE8CAD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As plantas precisam de água para sobreviver.</w:t>
      </w:r>
    </w:p>
    <w:p xmlns:wp14="http://schemas.microsoft.com/office/word/2010/wordml" w:rsidP="7AA2E403" wp14:paraId="6FF648FD" wp14:textId="2F788366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Matemática é a matéria mais difícil da escola.</w:t>
      </w:r>
    </w:p>
    <w:p xmlns:wp14="http://schemas.microsoft.com/office/word/2010/wordml" w:rsidP="7AA2E403" wp14:paraId="594CECE3" wp14:textId="07BFF185">
      <w:pPr>
        <w:pStyle w:val="ListParagraph"/>
        <w:numPr>
          <w:ilvl w:val="0"/>
          <w:numId w:val="11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E6A8FDF">
        <w:rPr>
          <w:rFonts w:ascii="Arial" w:hAnsi="Arial" w:eastAsia="Arial" w:cs="Arial"/>
          <w:noProof w:val="0"/>
          <w:sz w:val="22"/>
          <w:szCs w:val="22"/>
          <w:lang w:val="pt-BR"/>
        </w:rPr>
        <w:t>Cachorros são mais amigáveis do que gatos.</w:t>
      </w:r>
    </w:p>
    <w:p xmlns:wp14="http://schemas.microsoft.com/office/word/2010/wordml" w:rsidP="7AA2E403" wp14:paraId="4A75B905" wp14:textId="06FAED38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2. Leia cada frase abaixo. Identifique e sublinhe a parte que é </w:t>
      </w: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fato</w:t>
      </w: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e </w:t>
      </w:r>
      <w:r w:rsidRPr="7AA2E403" w:rsidR="44B5400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circule </w:t>
      </w: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a parte que é </w:t>
      </w: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opinião</w:t>
      </w: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.</w:t>
      </w:r>
    </w:p>
    <w:p xmlns:wp14="http://schemas.microsoft.com/office/word/2010/wordml" w:rsidP="7AA2E403" wp14:paraId="0FFBD8B5" wp14:textId="1F9CA00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Muitas pessoas acreditam que viajar de trem é relaxante, e o trem percorre longas distâncias rapidamente.</w:t>
      </w:r>
    </w:p>
    <w:p xmlns:wp14="http://schemas.microsoft.com/office/word/2010/wordml" w:rsidP="7AA2E403" wp14:paraId="28321829" wp14:textId="75DF8638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B.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chocolate contém açúcar, o que o torna um dos doces mais apreciados por crianças.</w:t>
      </w:r>
    </w:p>
    <w:p xmlns:wp14="http://schemas.microsoft.com/office/word/2010/wordml" w:rsidP="7AA2E403" wp14:paraId="0F0055A1" wp14:textId="394F733F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C.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Sol nasce no 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>leste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>, e algumas pessoas dizem que a manhã é o melhor momento do dia.</w:t>
      </w:r>
    </w:p>
    <w:p xmlns:wp14="http://schemas.microsoft.com/office/word/2010/wordml" w:rsidP="7AA2E403" wp14:paraId="1C30156C" wp14:textId="42F70FB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D.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Algumas pessoas acham que pintar é terapêutico, e a tinta acrílica seca rapidamente.</w:t>
      </w:r>
    </w:p>
    <w:p xmlns:wp14="http://schemas.microsoft.com/office/word/2010/wordml" w:rsidP="7AA2E403" wp14:paraId="3E5B417F" wp14:textId="71CB702F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E.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água cobre cerca de 71% da superfície da Terra, e nadar é uma atividade muito divertida.</w:t>
      </w:r>
    </w:p>
    <w:p xmlns:wp14="http://schemas.microsoft.com/office/word/2010/wordml" w:rsidP="7AA2E403" wp14:paraId="4C328004" wp14:textId="28FFF6A5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F.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Muitos consideram a música clássica calmante, e Beethoven compôs diversas sinfonias famosas.</w:t>
      </w:r>
    </w:p>
    <w:p xmlns:wp14="http://schemas.microsoft.com/office/word/2010/wordml" w:rsidP="7AA2E403" wp14:paraId="21C89C8F" wp14:textId="573A3BB6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G.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café pode deixar a pessoa mais alerta, e algumas pessoas afirmam que sem café não conseguem</w:t>
      </w:r>
      <w:r w:rsidRPr="7AA2E403" w:rsidR="255DE37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>trabalhar.</w:t>
      </w:r>
    </w:p>
    <w:p xmlns:wp14="http://schemas.microsoft.com/office/word/2010/wordml" w:rsidP="7AA2E403" wp14:paraId="2597A7D5" wp14:textId="4C013805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H.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arco-íris é formado pela refração da luz, e sua visão é encantadora para muitas pessoas.</w:t>
      </w:r>
    </w:p>
    <w:p xmlns:wp14="http://schemas.microsoft.com/office/word/2010/wordml" w:rsidP="7AA2E403" wp14:paraId="534D5FAA" wp14:textId="5D1A9EF0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I.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As tartarugas marinhas podem viver mais de 100 anos, e nadar com elas é uma experiência incrível.</w:t>
      </w:r>
    </w:p>
    <w:p xmlns:wp14="http://schemas.microsoft.com/office/word/2010/wordml" w:rsidP="7AA2E403" wp14:paraId="36E1811C" wp14:textId="7E43DFDB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A2E403" w:rsidR="25F534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J.</w:t>
      </w:r>
      <w:r w:rsidRPr="7AA2E403" w:rsidR="25F5341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Lua gira em torno da Terra, e observar a Lua cheia é inspirador para artistas e poetas.</w:t>
      </w:r>
    </w:p>
    <w:p xmlns:wp14="http://schemas.microsoft.com/office/word/2010/wordml" w:rsidP="0F44BF3F" wp14:paraId="092EF4B1" wp14:textId="78586D78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8aa4dc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fcc4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201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e33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8c0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13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442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db209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59e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f2e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5fc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F7895"/>
    <w:rsid w:val="00A4CECF"/>
    <w:rsid w:val="026AA81D"/>
    <w:rsid w:val="0B54F3A1"/>
    <w:rsid w:val="0F44BF3F"/>
    <w:rsid w:val="13DAEBD4"/>
    <w:rsid w:val="16D3D42A"/>
    <w:rsid w:val="191F7895"/>
    <w:rsid w:val="1E0A413B"/>
    <w:rsid w:val="23289666"/>
    <w:rsid w:val="255DE37E"/>
    <w:rsid w:val="25F5341B"/>
    <w:rsid w:val="28365420"/>
    <w:rsid w:val="2AF63758"/>
    <w:rsid w:val="2E6A8FDF"/>
    <w:rsid w:val="44B54002"/>
    <w:rsid w:val="4882B6B1"/>
    <w:rsid w:val="50038BBA"/>
    <w:rsid w:val="5311E14F"/>
    <w:rsid w:val="5EC5AE95"/>
    <w:rsid w:val="616C1AE0"/>
    <w:rsid w:val="62A8DF89"/>
    <w:rsid w:val="6329F62D"/>
    <w:rsid w:val="71470223"/>
    <w:rsid w:val="75446005"/>
    <w:rsid w:val="78835538"/>
    <w:rsid w:val="7AA2E403"/>
    <w:rsid w:val="7B5B8925"/>
    <w:rsid w:val="7B920A62"/>
    <w:rsid w:val="7FD9A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9477"/>
  <w15:chartTrackingRefBased/>
  <w15:docId w15:val="{8221C0EC-8D5A-4687-A536-B19B0A398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F44BF3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97396739" /><Relationship Type="http://schemas.openxmlformats.org/officeDocument/2006/relationships/numbering" Target="numbering.xml" Id="Raab5cc15affc4e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2026-06-01T19:59:20.6990497Z</dcterms:created>
  <dcterms:modified xsi:type="dcterms:W3CDTF">2026-06-02T00:42:12.4381084Z</dcterms:modified>
  <dc:creator>Fabiana Marques</dc:creator>
  <lastModifiedBy>Fabiana Marques</lastModifiedBy>
</coreProperties>
</file>