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CA1D3F" w:rsidR="00794F7B" w:rsidP="1876F802" w:rsidRDefault="00794F7B" w14:paraId="21A78462" w14:textId="4AF9FD30">
      <w:pPr>
        <w:spacing w:after="0" w:line="360" w:lineRule="auto"/>
        <w:jc w:val="center"/>
        <w:rPr>
          <w:rFonts w:ascii="Arial Rounded MT Bold" w:hAnsi="Arial Rounded MT Bold" w:eastAsia="Aptos" w:cs="Arial" w:eastAsiaTheme="minorAscii"/>
          <w:b w:val="1"/>
          <w:bCs w:val="1"/>
          <w:color w:val="00406E"/>
          <w:kern w:val="0"/>
          <w:sz w:val="22"/>
          <w:szCs w:val="22"/>
          <w:lang w:eastAsia="en-US"/>
          <w14:ligatures w14:val="none"/>
        </w:rPr>
      </w:pPr>
      <w:bookmarkStart w:name="_GoBack" w:id="0"/>
      <w:bookmarkEnd w:id="0"/>
      <w:r w:rsidRPr="00CA1D3F">
        <w:rPr>
          <w:rFonts w:ascii="Arial Rounded MT Bold" w:hAnsi="Arial Rounded MT Bold" w:cs="Arial" w:eastAsiaTheme="minorHAnsi"/>
          <w:b/>
          <w:noProof/>
          <w:color w:val="00406E"/>
          <w:kern w:val="0"/>
          <w:sz w:val="22"/>
          <w:szCs w:val="22"/>
        </w:rPr>
        <w:drawing>
          <wp:anchor distT="0" distB="0" distL="114300" distR="114300" simplePos="0" relativeHeight="251659269" behindDoc="0" locked="0" layoutInCell="1" allowOverlap="1" wp14:anchorId="385ED09C" wp14:editId="33057B29">
            <wp:simplePos x="0" y="0"/>
            <wp:positionH relativeFrom="column">
              <wp:posOffset>-457373</wp:posOffset>
            </wp:positionH>
            <wp:positionV relativeFrom="paragraph">
              <wp:posOffset>1241</wp:posOffset>
            </wp:positionV>
            <wp:extent cx="7070464" cy="1557929"/>
            <wp:effectExtent l="0" t="0" r="0" b="0"/>
            <wp:wrapTopAndBottom/>
            <wp:docPr id="13980222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98022213" name="Imagem 139802221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70464" cy="1557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1876F802" w:rsidR="000E2031">
        <w:rPr>
          <w:rFonts w:ascii="Arial Rounded MT Bold" w:hAnsi="Arial Rounded MT Bold" w:eastAsia="Aptos" w:cs="Arial" w:eastAsiaTheme="minorAscii"/>
          <w:b w:val="1"/>
          <w:bCs w:val="1"/>
          <w:color w:val="00406E"/>
          <w:kern w:val="0"/>
          <w:sz w:val="22"/>
          <w:szCs w:val="22"/>
          <w:lang w:eastAsia="en-US"/>
          <w14:ligatures w14:val="none"/>
        </w:rPr>
        <w:t>Componente curricular:</w:t>
      </w:r>
      <w:r w:rsidRPr="1876F802" w:rsidR="0FE1D1F8">
        <w:rPr>
          <w:rFonts w:ascii="Arial Rounded MT Bold" w:hAnsi="Arial Rounded MT Bold" w:eastAsia="Aptos" w:cs="Arial" w:eastAsiaTheme="minorAscii"/>
          <w:b w:val="1"/>
          <w:bCs w:val="1"/>
          <w:color w:val="00406E"/>
          <w:kern w:val="0"/>
          <w:sz w:val="22"/>
          <w:szCs w:val="22"/>
          <w:lang w:eastAsia="en-US"/>
          <w14:ligatures w14:val="none"/>
        </w:rPr>
        <w:t xml:space="preserve"> Matemática</w:t>
      </w:r>
    </w:p>
    <w:p w:rsidRPr="00A84D55" w:rsidR="00AD6C8F" w:rsidP="002FA33F" w:rsidRDefault="00AF4998" w14:paraId="7229BEB2" w14:textId="4BEDAD37">
      <w:pPr>
        <w:spacing w:after="0" w:line="360" w:lineRule="auto"/>
        <w:jc w:val="center"/>
        <w:rPr>
          <w:rFonts w:ascii="Arial Rounded MT Bold" w:hAnsi="Arial Rounded MT Bold" w:eastAsia="Aptos" w:cs="Arial" w:eastAsiaTheme="minorAscii"/>
          <w:b w:val="1"/>
          <w:bCs w:val="1"/>
          <w:color w:val="215E99" w:themeColor="text2" w:themeTint="BF" w:themeShade="FF"/>
          <w:kern w:val="0"/>
          <w:sz w:val="22"/>
          <w:szCs w:val="22"/>
          <w:lang w:eastAsia="en-US"/>
          <w14:ligatures w14:val="none"/>
        </w:rPr>
      </w:pPr>
      <w:r w:rsidRPr="1876F802" w:rsidR="00AF4998">
        <w:rPr>
          <w:rFonts w:ascii="Arial Rounded MT Bold" w:hAnsi="Arial Rounded MT Bold" w:eastAsia="Aptos" w:cs="Arial" w:eastAsiaTheme="minorAscii"/>
          <w:b w:val="1"/>
          <w:bCs w:val="1"/>
          <w:color w:val="00406E"/>
          <w:kern w:val="0"/>
          <w:sz w:val="22"/>
          <w:szCs w:val="22"/>
          <w:lang w:eastAsia="en-US"/>
          <w14:ligatures w14:val="none"/>
        </w:rPr>
        <w:t>Professor</w:t>
      </w:r>
      <w:r w:rsidRPr="1876F802" w:rsidR="000E2031">
        <w:rPr>
          <w:rFonts w:ascii="Arial Rounded MT Bold" w:hAnsi="Arial Rounded MT Bold" w:eastAsia="Aptos" w:cs="Arial" w:eastAsiaTheme="minorAscii"/>
          <w:b w:val="1"/>
          <w:bCs w:val="1"/>
          <w:color w:val="00406E"/>
          <w:kern w:val="0"/>
          <w:sz w:val="22"/>
          <w:szCs w:val="22"/>
          <w:lang w:eastAsia="en-US"/>
          <w14:ligatures w14:val="none"/>
        </w:rPr>
        <w:t>(a):</w:t>
      </w:r>
      <w:r w:rsidRPr="1876F802" w:rsidR="7E565B7A">
        <w:rPr>
          <w:rFonts w:ascii="Arial Rounded MT Bold" w:hAnsi="Arial Rounded MT Bold" w:eastAsia="Aptos" w:cs="Arial" w:eastAsiaTheme="minorAscii"/>
          <w:b w:val="1"/>
          <w:bCs w:val="1"/>
          <w:color w:val="00406E"/>
          <w:kern w:val="0"/>
          <w:sz w:val="22"/>
          <w:szCs w:val="22"/>
          <w:lang w:eastAsia="en-US"/>
          <w14:ligatures w14:val="none"/>
        </w:rPr>
        <w:t xml:space="preserve"> Carlos </w:t>
      </w:r>
      <w:r w:rsidRPr="1876F802" w:rsidR="7E565B7A">
        <w:rPr>
          <w:rFonts w:ascii="Arial Rounded MT Bold" w:hAnsi="Arial Rounded MT Bold" w:eastAsia="Aptos" w:cs="Arial" w:eastAsiaTheme="minorAscii"/>
          <w:b w:val="1"/>
          <w:bCs w:val="1"/>
          <w:color w:val="00406E"/>
          <w:kern w:val="0"/>
          <w:sz w:val="22"/>
          <w:szCs w:val="22"/>
          <w:lang w:eastAsia="en-US"/>
          <w14:ligatures w14:val="none"/>
        </w:rPr>
        <w:t xml:space="preserve">Fugita</w:t>
      </w:r>
    </w:p>
    <w:p w:rsidR="0D6F3AB5" w:rsidP="7DF460B3" w:rsidRDefault="0D6F3AB5" w14:paraId="2378B153" w14:textId="2C75D401">
      <w:pPr>
        <w:pStyle w:val="p1"/>
        <w:suppressLineNumbers w:val="0"/>
        <w:spacing w:before="0" w:beforeAutospacing="off" w:after="0" w:afterAutospacing="off" w:line="360" w:lineRule="auto"/>
        <w:ind w:left="360" w:right="0"/>
        <w:jc w:val="center"/>
      </w:pPr>
      <w:r w:rsidRPr="7DF460B3" w:rsidR="0D6F3AB5">
        <w:rPr>
          <w:rFonts w:ascii="Arial" w:hAnsi="Arial" w:cs="Arial"/>
          <w:b w:val="1"/>
          <w:bCs w:val="1"/>
          <w:color w:val="0E2740"/>
          <w:sz w:val="22"/>
          <w:szCs w:val="22"/>
        </w:rPr>
        <w:t xml:space="preserve">ANEXO </w:t>
      </w:r>
      <w:r w:rsidRPr="7DF460B3" w:rsidR="520F35AD">
        <w:rPr>
          <w:rFonts w:ascii="Arial" w:hAnsi="Arial" w:cs="Arial"/>
          <w:b w:val="1"/>
          <w:bCs w:val="1"/>
          <w:color w:val="0E2740"/>
          <w:sz w:val="22"/>
          <w:szCs w:val="22"/>
        </w:rPr>
        <w:t>GUIA DE R</w:t>
      </w:r>
      <w:r w:rsidRPr="7DF460B3" w:rsidR="0D6F3AB5">
        <w:rPr>
          <w:rFonts w:ascii="Arial" w:hAnsi="Arial" w:cs="Arial"/>
          <w:b w:val="1"/>
          <w:bCs w:val="1"/>
          <w:color w:val="0E2740"/>
          <w:sz w:val="22"/>
          <w:szCs w:val="22"/>
        </w:rPr>
        <w:t xml:space="preserve">EVISÃO </w:t>
      </w:r>
      <w:r w:rsidRPr="7DF460B3" w:rsidR="09CF1610">
        <w:rPr>
          <w:rFonts w:ascii="Arial" w:hAnsi="Arial" w:cs="Arial"/>
          <w:b w:val="1"/>
          <w:bCs w:val="1"/>
          <w:color w:val="0E2740"/>
          <w:sz w:val="22"/>
          <w:szCs w:val="22"/>
        </w:rPr>
        <w:t>7º ANO</w:t>
      </w:r>
    </w:p>
    <w:p w:rsidR="62075F0B" w:rsidP="5AAE078F" w:rsidRDefault="62075F0B" w14:paraId="39C402FC" w14:textId="577DC902">
      <w:pPr>
        <w:pStyle w:val="p1"/>
        <w:suppressLineNumbers w:val="0"/>
        <w:bidi w:val="0"/>
        <w:spacing w:before="0" w:beforeAutospacing="off" w:after="0" w:afterAutospacing="off" w:line="360" w:lineRule="auto"/>
        <w:ind w:left="360" w:right="0"/>
        <w:jc w:val="center"/>
      </w:pPr>
      <w:r w:rsidRPr="5AAE078F" w:rsidR="62075F0B">
        <w:rPr>
          <w:rFonts w:ascii="Arial" w:hAnsi="Arial" w:cs="Arial"/>
          <w:b w:val="1"/>
          <w:bCs w:val="1"/>
          <w:color w:val="0E2740"/>
          <w:sz w:val="22"/>
          <w:szCs w:val="22"/>
        </w:rPr>
        <w:t>Parte I</w:t>
      </w:r>
    </w:p>
    <w:p w:rsidR="002FA33F" w:rsidP="002FA33F" w:rsidRDefault="002FA33F" w14:paraId="046B1209" w14:textId="302D10E9">
      <w:pPr>
        <w:pStyle w:val="p1"/>
        <w:spacing w:line="360" w:lineRule="auto"/>
        <w:jc w:val="both"/>
      </w:pPr>
      <w:r w:rsidRPr="5AAE078F" w:rsidR="5D616AB6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1)</w:t>
      </w:r>
      <w:r w:rsidRPr="5AAE078F" w:rsidR="5D616AB6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 </w:t>
      </w:r>
      <w:r w:rsidRPr="5AAE078F" w:rsidR="1982F708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Até a Copa de 2010, apenas sete jogadores haviam conseguido o feito de marcar 8 ou mais gols em uma mesma edição da Copa do Mundo. O quadro apresenta os anos das edições da Copa nas quais ocorreram esses feitos, quais foram os jogadores que os realizaram e os respectivos números de gols marcados por cada um deles.</w:t>
      </w:r>
    </w:p>
    <w:p w:rsidR="002FA33F" w:rsidP="5AAE078F" w:rsidRDefault="002FA33F" w14:paraId="27161D60" w14:textId="6FC4C437">
      <w:pPr>
        <w:pStyle w:val="p1"/>
        <w:spacing w:line="360" w:lineRule="auto"/>
        <w:jc w:val="center"/>
      </w:pPr>
      <w:r w:rsidR="1982F708">
        <w:drawing>
          <wp:inline wp14:editId="2B4B2D0E" wp14:anchorId="66FFAAC1">
            <wp:extent cx="3181350" cy="1771650"/>
            <wp:effectExtent l="0" t="0" r="0" b="0"/>
            <wp:docPr id="163651880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36518803" name="Picture 1636518803"/>
                    <pic:cNvPicPr/>
                  </pic:nvPicPr>
                  <pic:blipFill>
                    <a:blip xmlns:r="http://schemas.openxmlformats.org/officeDocument/2006/relationships" r:embed="rId2829297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A33F" w:rsidP="002FA33F" w:rsidRDefault="002FA33F" w14:paraId="557FC4F5" w14:textId="7BC157B0">
      <w:pPr>
        <w:pStyle w:val="p1"/>
        <w:spacing w:line="360" w:lineRule="auto"/>
        <w:jc w:val="both"/>
      </w:pPr>
      <w:r w:rsidRPr="5AAE078F" w:rsidR="1982F708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Para facilitar a análise sobre a quantidade de gols marcados por esses artilheiros nas referidas copas, foi calculada a mediana da distribuição dos números de gols marcados por eles nas sete copas especificadas no quadro.</w:t>
      </w:r>
    </w:p>
    <w:p w:rsidR="002FA33F" w:rsidP="002FA33F" w:rsidRDefault="002FA33F" w14:paraId="2155A67F" w14:textId="0BA77513">
      <w:pPr>
        <w:pStyle w:val="p1"/>
        <w:spacing w:line="360" w:lineRule="auto"/>
        <w:jc w:val="both"/>
      </w:pPr>
      <w:r w:rsidRPr="5AAE078F" w:rsidR="1982F708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Qual o valor da </w:t>
      </w:r>
      <w:r w:rsidRPr="5AAE078F" w:rsidR="1982F708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média, mediana e moda </w:t>
      </w:r>
      <w:r w:rsidRPr="5AAE078F" w:rsidR="1982F708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da distribuição de gols</w:t>
      </w:r>
      <w:r w:rsidRPr="5AAE078F" w:rsidR="1982F708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?</w:t>
      </w:r>
    </w:p>
    <w:p w:rsidR="002FA33F" w:rsidP="002FA33F" w:rsidRDefault="002FA33F" w14:paraId="316C3C8D" w14:textId="64554F26">
      <w:pPr>
        <w:pStyle w:val="p1"/>
        <w:spacing w:line="360" w:lineRule="auto"/>
        <w:jc w:val="both"/>
      </w:pPr>
      <w:r w:rsidRPr="5AAE078F" w:rsidR="1982F708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R:___________________________________________________________________________________</w:t>
      </w:r>
      <w:r w:rsidRPr="5AAE078F" w:rsidR="1982F708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  <w:lang w:val="pt-BR"/>
        </w:rPr>
        <w:t>2)</w:t>
      </w:r>
      <w:r w:rsidRPr="5AAE078F" w:rsidR="1982F708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5AAE078F" w:rsidR="558B59D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Dois alunos do 7° ano, Zeca e Dafne, precisam obter aprovação na disciplina de Matemática. O sistema de avaliação da escola é trimestral e exige uma média aritmética anual mínima de 7,0 pontos. Sabendo que no primeiro e no segundo trimestre Zeca tirou as notas 6,0 e 7,5, respectivamente, e Dafne tirou 8,0 e 4,0, qual é a nota mínima que cada aluno precisa tirar no terceiro trimestre para atingir a média de aprovação?</w:t>
      </w:r>
    </w:p>
    <w:p w:rsidR="002FA33F" w:rsidP="002FA33F" w:rsidRDefault="002FA33F" w14:paraId="70E4D4D0" w14:textId="142ACCC2">
      <w:pPr>
        <w:pStyle w:val="p1"/>
        <w:spacing w:line="360" w:lineRule="auto"/>
        <w:jc w:val="both"/>
      </w:pPr>
      <w:r w:rsidRPr="7DF460B3" w:rsidR="558B59D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R:___________________________________________________________________________________</w:t>
      </w:r>
    </w:p>
    <w:p w:rsidR="7DF460B3" w:rsidP="7DF460B3" w:rsidRDefault="7DF460B3" w14:paraId="44B209D6" w14:textId="6EFFC3B9">
      <w:pPr>
        <w:pStyle w:val="p1"/>
        <w:spacing w:line="360" w:lineRule="auto"/>
        <w:jc w:val="both"/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  <w:lang w:val="pt-BR"/>
        </w:rPr>
      </w:pPr>
    </w:p>
    <w:p w:rsidR="002FA33F" w:rsidP="5AAE078F" w:rsidRDefault="002FA33F" w14:paraId="58702723" w14:textId="65FB6EBB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558B59D0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  <w:lang w:val="pt-BR"/>
        </w:rPr>
        <w:t xml:space="preserve">3) </w:t>
      </w: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Durante uma pesquisa feita por um petshop, o atendente da loja realizava duas perguntas para cada um dos clientes atendidos naquele dia:</w:t>
      </w:r>
    </w:p>
    <w:p w:rsidR="002FA33F" w:rsidP="5AAE078F" w:rsidRDefault="002FA33F" w14:paraId="0EDF7CBA" w14:textId="3D375FA8">
      <w:pPr>
        <w:pStyle w:val="p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Quais são as espécies de seus animais de estimação?</w:t>
      </w:r>
    </w:p>
    <w:p w:rsidR="002FA33F" w:rsidP="5AAE078F" w:rsidRDefault="002FA33F" w14:paraId="27B931F6" w14:textId="78A8E2FB">
      <w:pPr>
        <w:pStyle w:val="p1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Quantos animais de estimação de cada espécie você tem?</w:t>
      </w:r>
    </w:p>
    <w:p w:rsidR="002FA33F" w:rsidP="5AAE078F" w:rsidRDefault="002FA33F" w14:paraId="7F460B6D" w14:textId="0C4E64D8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O resultado da pesquisa foi representado no gráfico a seguir:</w:t>
      </w:r>
    </w:p>
    <w:p w:rsidR="002FA33F" w:rsidP="5AAE078F" w:rsidRDefault="002FA33F" w14:paraId="16915751" w14:textId="46BC0F36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</w:p>
    <w:p w:rsidR="002FA33F" w:rsidP="5AAE078F" w:rsidRDefault="002FA33F" w14:paraId="7BC5BC46" w14:textId="6B88AE13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</w:p>
    <w:p w:rsidR="002FA33F" w:rsidP="5AAE078F" w:rsidRDefault="002FA33F" w14:paraId="224C444F" w14:textId="3D2003D3">
      <w:pPr>
        <w:pStyle w:val="p1"/>
        <w:spacing w:line="360" w:lineRule="auto"/>
        <w:jc w:val="center"/>
      </w:pPr>
      <w:r w:rsidR="6173CB10">
        <w:drawing>
          <wp:inline wp14:editId="6771291E" wp14:anchorId="2B2A5D52">
            <wp:extent cx="2602210" cy="2097381"/>
            <wp:effectExtent l="0" t="0" r="0" b="0"/>
            <wp:docPr id="53969770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9697708" name="Picture 539697708"/>
                    <pic:cNvPicPr/>
                  </pic:nvPicPr>
                  <pic:blipFill>
                    <a:blip xmlns:r="http://schemas.openxmlformats.org/officeDocument/2006/relationships" r:embed="rId40752779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2210" cy="209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A33F" w:rsidP="5AAE078F" w:rsidRDefault="002FA33F" w14:paraId="227F975D" w14:textId="04EE7B82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Após analisar o gráfico, julgue como verdadeira ou falsa cada uma das afirmativas a seguir:</w:t>
      </w:r>
    </w:p>
    <w:p w:rsidR="002FA33F" w:rsidP="5AAE078F" w:rsidRDefault="002FA33F" w14:paraId="6506BB7A" w14:textId="07536C56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I – Podemos inferir que a pesquisa foi respondida por 45 clientes.</w:t>
      </w:r>
    </w:p>
    <w:p w:rsidR="002FA33F" w:rsidP="5AAE078F" w:rsidRDefault="002FA33F" w14:paraId="22599399" w14:textId="7FD5CB6B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II – O animal mais frequente é o cachorro, que representa aproximadamente 47% dos animais.</w:t>
      </w:r>
    </w:p>
    <w:p w:rsidR="002FA33F" w:rsidP="5AAE078F" w:rsidRDefault="002FA33F" w14:paraId="12D69420" w14:textId="2BC1CBC5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III – Há somente 3 animais diferentes de gato, cachorro e peixe.</w:t>
      </w:r>
    </w:p>
    <w:p w:rsidR="002FA33F" w:rsidP="5AAE078F" w:rsidRDefault="002FA33F" w14:paraId="3ACE276C" w14:textId="28C5F58E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Marque a alternativa correta:</w:t>
      </w:r>
    </w:p>
    <w:p w:rsidR="002FA33F" w:rsidP="5AAE078F" w:rsidRDefault="002FA33F" w14:paraId="33238F0F" w14:textId="48299C0A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a) Todas</w:t>
      </w: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 xml:space="preserve"> as afirmativas são verdadeiras.</w:t>
      </w:r>
    </w:p>
    <w:p w:rsidR="002FA33F" w:rsidP="5AAE078F" w:rsidRDefault="002FA33F" w14:paraId="32296F31" w14:textId="10D102FB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b) Somente a afirmativa I é falsa</w:t>
      </w:r>
    </w:p>
    <w:p w:rsidR="002FA33F" w:rsidP="5AAE078F" w:rsidRDefault="002FA33F" w14:paraId="3C1F25E5" w14:textId="0DBDAD2A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c) Somente a afirmativa II é falsa</w:t>
      </w:r>
    </w:p>
    <w:p w:rsidR="002FA33F" w:rsidP="002FA33F" w:rsidRDefault="002FA33F" w14:paraId="19E01DD7" w14:textId="3A89DA41">
      <w:pPr>
        <w:pStyle w:val="p1"/>
        <w:spacing w:line="360" w:lineRule="auto"/>
        <w:jc w:val="both"/>
      </w:pPr>
      <w:r w:rsidRPr="5AAE078F" w:rsidR="6173CB10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d) Somente a afirmativa III é falsa.</w:t>
      </w:r>
    </w:p>
    <w:p w:rsidR="002FA33F" w:rsidP="002FA33F" w:rsidRDefault="002FA33F" w14:paraId="2171F3A3" w14:textId="22A4DB6F">
      <w:pPr>
        <w:pStyle w:val="p1"/>
        <w:spacing w:line="360" w:lineRule="auto"/>
        <w:jc w:val="both"/>
      </w:pPr>
      <w:r w:rsidRPr="5AAE078F" w:rsidR="0E9DD076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  <w:lang w:val="pt-BR"/>
        </w:rPr>
        <w:t xml:space="preserve">4) </w:t>
      </w:r>
      <w:r w:rsidRPr="5AAE078F" w:rsidR="0E9DD076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 xml:space="preserve">Em uma escola, houve um sorteio de ingressos para assistir a uma peça de teatro. Os dados foram registrados no gráfico a seguir, indicando a quantidade de aluno por idade. </w:t>
      </w:r>
      <w:r w:rsidRPr="5AAE078F" w:rsidR="567F7DB3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 xml:space="preserve">Sabendo disso, </w:t>
      </w:r>
      <w:r w:rsidRPr="5AAE078F" w:rsidR="5E9D4C45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responda o que se pede</w:t>
      </w:r>
      <w:r w:rsidRPr="5AAE078F" w:rsidR="567F7DB3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:</w:t>
      </w:r>
      <w:r w:rsidRPr="5AAE078F" w:rsidR="0E9DD076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w:rsidR="002FA33F" w:rsidP="002FA33F" w:rsidRDefault="002FA33F" w14:paraId="3F67553F" w14:textId="4E19B1E0">
      <w:pPr>
        <w:pStyle w:val="p1"/>
        <w:spacing w:line="360" w:lineRule="auto"/>
        <w:jc w:val="both"/>
      </w:pPr>
      <w:r w:rsidR="0E9DD076">
        <w:drawing>
          <wp:inline wp14:editId="4F78A783" wp14:anchorId="349516C1">
            <wp:extent cx="4061812" cy="2110923"/>
            <wp:effectExtent l="0" t="0" r="0" b="0"/>
            <wp:docPr id="93102559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1025591" name="Picture 931025591"/>
                    <pic:cNvPicPr/>
                  </pic:nvPicPr>
                  <pic:blipFill>
                    <a:blip xmlns:r="http://schemas.openxmlformats.org/officeDocument/2006/relationships" r:embed="rId12459172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812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A33F" w:rsidP="5AAE078F" w:rsidRDefault="002FA33F" w14:paraId="0B3F5B74" w14:textId="1BFBD0AB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</w:pPr>
      <w:r w:rsidRPr="5AAE078F" w:rsidR="6B3A3EDC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a) Qual a média das idades dos alunos sorteados</w:t>
      </w:r>
      <w:r w:rsidRPr="5AAE078F" w:rsidR="50298833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?</w:t>
      </w:r>
    </w:p>
    <w:p w:rsidR="002FA33F" w:rsidP="5AAE078F" w:rsidRDefault="002FA33F" w14:paraId="4098CA34" w14:textId="31EE0EA3">
      <w:pPr>
        <w:pStyle w:val="p1"/>
        <w:spacing w:line="360" w:lineRule="auto"/>
        <w:ind w:left="0"/>
        <w:jc w:val="both"/>
      </w:pPr>
      <w:r w:rsidRPr="5AAE078F" w:rsidR="6B3A3EDC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R:________</w:t>
      </w:r>
    </w:p>
    <w:p w:rsidR="002FA33F" w:rsidP="5AAE078F" w:rsidRDefault="002FA33F" w14:paraId="043D25A4" w14:textId="06F16E9B">
      <w:pPr>
        <w:pStyle w:val="p1"/>
        <w:spacing w:line="360" w:lineRule="auto"/>
        <w:ind w:left="0"/>
        <w:jc w:val="both"/>
      </w:pPr>
      <w:r w:rsidRPr="5AAE078F" w:rsidR="6B3A3EDC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 xml:space="preserve">b) </w:t>
      </w:r>
      <w:r w:rsidRPr="5AAE078F" w:rsidR="0D27F51C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Pre</w:t>
      </w:r>
      <w:r w:rsidRPr="5AAE078F" w:rsidR="09AC1DF5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  <w:lang w:val="pt-BR"/>
        </w:rPr>
        <w:t>encha a tabela abaixo de acordo com os dados extraídos do gráfico:</w:t>
      </w: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1494"/>
        <w:gridCol w:w="1494"/>
        <w:gridCol w:w="1494"/>
        <w:gridCol w:w="1494"/>
        <w:gridCol w:w="1494"/>
        <w:gridCol w:w="1494"/>
        <w:gridCol w:w="1494"/>
      </w:tblGrid>
      <w:tr w:rsidR="5AAE078F" w:rsidTr="5AAE078F" w14:paraId="09E25FB3">
        <w:trPr>
          <w:trHeight w:val="495"/>
        </w:trPr>
        <w:tc>
          <w:tcPr>
            <w:tcW w:w="1494" w:type="dxa"/>
            <w:shd w:val="clear" w:color="auto" w:fill="A6A6A6" w:themeFill="background1" w:themeFillShade="A6"/>
            <w:tcMar/>
            <w:vAlign w:val="center"/>
          </w:tcPr>
          <w:p w:rsidR="1E512F5B" w:rsidP="5AAE078F" w:rsidRDefault="1E512F5B" w14:paraId="19974895" w14:textId="6956C756">
            <w:pPr>
              <w:pStyle w:val="p1"/>
              <w:jc w:val="center"/>
            </w:pPr>
            <w:r w:rsidRPr="5AAE078F" w:rsidR="1E512F5B"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  <w:t>Idade</w:t>
            </w:r>
          </w:p>
        </w:tc>
        <w:tc>
          <w:tcPr>
            <w:tcW w:w="1494" w:type="dxa"/>
            <w:tcMar/>
          </w:tcPr>
          <w:p w:rsidR="5AAE078F" w:rsidP="5AAE078F" w:rsidRDefault="5AAE078F" w14:paraId="2EC93265" w14:textId="3E6FD75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5A50BB32" w14:textId="616D873C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24500469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68F52AA9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047EF281" w14:textId="07E58967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20EE106D" w14:textId="299E2E20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</w:tr>
      <w:tr w:rsidR="5AAE078F" w:rsidTr="5AAE078F" w14:paraId="41C4EB90">
        <w:trPr>
          <w:trHeight w:val="435"/>
        </w:trPr>
        <w:tc>
          <w:tcPr>
            <w:tcW w:w="1494" w:type="dxa"/>
            <w:shd w:val="clear" w:color="auto" w:fill="A6A6A6" w:themeFill="background1" w:themeFillShade="A6"/>
            <w:tcMar/>
            <w:vAlign w:val="center"/>
          </w:tcPr>
          <w:p w:rsidR="1E512F5B" w:rsidP="5AAE078F" w:rsidRDefault="1E512F5B" w14:paraId="3DFA5279" w14:textId="0A74FDFF">
            <w:pPr>
              <w:pStyle w:val="p1"/>
              <w:jc w:val="center"/>
            </w:pPr>
            <w:r w:rsidRPr="5AAE078F" w:rsidR="1E512F5B"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  <w:t>Quantidade</w:t>
            </w:r>
          </w:p>
        </w:tc>
        <w:tc>
          <w:tcPr>
            <w:tcW w:w="1494" w:type="dxa"/>
            <w:tcMar/>
          </w:tcPr>
          <w:p w:rsidR="5AAE078F" w:rsidP="5AAE078F" w:rsidRDefault="5AAE078F" w14:paraId="087DDD24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7ED74A53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64BC686F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13AFE5B8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7F9DBEB9" w14:textId="5A922776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09EF778F" w14:textId="5B2A53DF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</w:tr>
      <w:tr w:rsidR="5AAE078F" w:rsidTr="5AAE078F" w14:paraId="630EB58B">
        <w:trPr>
          <w:trHeight w:val="300"/>
        </w:trPr>
        <w:tc>
          <w:tcPr>
            <w:tcW w:w="1494" w:type="dxa"/>
            <w:shd w:val="clear" w:color="auto" w:fill="A6A6A6" w:themeFill="background1" w:themeFillShade="A6"/>
            <w:tcMar/>
            <w:vAlign w:val="center"/>
          </w:tcPr>
          <w:p w:rsidR="1E512F5B" w:rsidP="5AAE078F" w:rsidRDefault="1E512F5B" w14:paraId="1728FAB0" w14:textId="089398EE">
            <w:pPr>
              <w:pStyle w:val="p1"/>
              <w:jc w:val="center"/>
            </w:pPr>
            <w:r w:rsidRPr="5AAE078F" w:rsidR="1E512F5B"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  <w:t>Frequência Relativa (%)</w:t>
            </w:r>
          </w:p>
        </w:tc>
        <w:tc>
          <w:tcPr>
            <w:tcW w:w="1494" w:type="dxa"/>
            <w:tcMar/>
          </w:tcPr>
          <w:p w:rsidR="5AAE078F" w:rsidP="5AAE078F" w:rsidRDefault="5AAE078F" w14:paraId="1FD7BE2A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709F41B9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65CE7A1B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28E62AD3" w14:textId="0CDAB213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201A05E4" w14:textId="4A1D08E6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1494" w:type="dxa"/>
            <w:tcMar/>
          </w:tcPr>
          <w:p w:rsidR="5AAE078F" w:rsidP="5AAE078F" w:rsidRDefault="5AAE078F" w14:paraId="6E29BD6A" w14:textId="7205C3D9">
            <w:pPr>
              <w:pStyle w:val="p1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</w:tr>
    </w:tbl>
    <w:p w:rsidR="002FA33F" w:rsidP="5AAE078F" w:rsidRDefault="002FA33F" w14:paraId="0C466BE0" w14:textId="0B11E7E7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5AAE078F" w:rsidP="5AAE078F" w:rsidRDefault="5AAE078F" w14:paraId="45A56E72" w14:textId="752AA6FB">
      <w:pPr>
        <w:pStyle w:val="p1"/>
        <w:spacing w:line="360" w:lineRule="auto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341B8917" w:rsidP="5AAE078F" w:rsidRDefault="341B8917" w14:paraId="4AFEFED1" w14:textId="39AAFCA3">
      <w:pPr>
        <w:pStyle w:val="p1"/>
        <w:spacing w:line="360" w:lineRule="auto"/>
        <w:jc w:val="center"/>
      </w:pPr>
      <w:r w:rsidRPr="5AAE078F" w:rsidR="341B8917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Parte II</w:t>
      </w:r>
    </w:p>
    <w:p w:rsidR="4E63E2D9" w:rsidP="5AAE078F" w:rsidRDefault="4E63E2D9" w14:paraId="64D791E8" w14:textId="662D73B1">
      <w:pPr>
        <w:pStyle w:val="p1"/>
        <w:spacing w:line="360" w:lineRule="auto"/>
        <w:ind w:left="0"/>
        <w:jc w:val="both"/>
      </w:pPr>
      <w:r w:rsidRPr="5AAE078F" w:rsidR="4E63E2D9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1) </w:t>
      </w:r>
      <w:r w:rsidRPr="5AAE078F" w:rsidR="4E63E2D9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 Resolva as seguintes equações de 1° grau:</w:t>
      </w:r>
    </w:p>
    <w:p w:rsidR="4E63E2D9" w:rsidP="5AAE078F" w:rsidRDefault="4E63E2D9" w14:paraId="564371F6" w14:textId="58DA67DB">
      <w:pPr>
        <w:pStyle w:val="p1"/>
        <w:spacing w:line="360" w:lineRule="auto"/>
        <w:ind w:left="0"/>
        <w:jc w:val="both"/>
      </w:pPr>
      <w:r w:rsidRPr="5AAE078F" w:rsidR="4E63E2D9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a) </w:t>
      </w:r>
      <w:r w:rsidRPr="5AAE078F" w:rsidR="6FF8F7FE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4(x−</w:t>
      </w:r>
      <w:r w:rsidRPr="5AAE078F" w:rsidR="6FF8F7FE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3) = </w:t>
      </w:r>
      <w:r w:rsidRPr="5AAE078F" w:rsidR="6FF8F7FE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20 </w:t>
      </w:r>
    </w:p>
    <w:p w:rsidR="5AAE078F" w:rsidP="5AAE078F" w:rsidRDefault="5AAE078F" w14:paraId="4ED8D730" w14:textId="3357A1F3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6FF8F7FE" w:rsidP="5AAE078F" w:rsidRDefault="6FF8F7FE" w14:paraId="356A73BA" w14:textId="554CD1B0">
      <w:pPr>
        <w:pStyle w:val="p1"/>
        <w:spacing w:line="360" w:lineRule="auto"/>
        <w:ind w:left="0"/>
        <w:jc w:val="both"/>
      </w:pPr>
      <w:r w:rsidRPr="5AAE078F" w:rsidR="6FF8F7FE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b) 2x + 9 = 5x − 6</w:t>
      </w:r>
    </w:p>
    <w:p w:rsidR="5AAE078F" w:rsidP="5AAE078F" w:rsidRDefault="5AAE078F" w14:paraId="729D380A" w14:textId="62AE8EA1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6FF8F7FE" w:rsidP="5AAE078F" w:rsidRDefault="6FF8F7FE" w14:paraId="63336A68" w14:textId="6FCE7856">
      <w:pPr>
        <w:pStyle w:val="p1"/>
        <w:spacing w:line="360" w:lineRule="auto"/>
        <w:ind w:left="0"/>
        <w:jc w:val="both"/>
      </w:pPr>
      <w:r w:rsidRPr="5AAE078F" w:rsidR="6FF8F7FE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c) 3(2x+</w:t>
      </w:r>
      <w:r w:rsidRPr="5AAE078F" w:rsidR="6FF8F7FE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1) =</w:t>
      </w:r>
      <w:r w:rsidRPr="5AAE078F" w:rsidR="6FF8F7FE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15</w:t>
      </w:r>
    </w:p>
    <w:p w:rsidR="5AAE078F" w:rsidP="5AAE078F" w:rsidRDefault="5AAE078F" w14:paraId="2E9901FE" w14:textId="33FB4E4D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6FF8F7FE" w:rsidP="5AAE078F" w:rsidRDefault="6FF8F7FE" w14:paraId="1847E23F" w14:textId="525C8C0A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  <w:r w:rsidRPr="5AAE078F" w:rsidR="6FF8F7FE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d)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𝑥</m:t>
              </m:r>
            </m:num>
            <m:den>
              <m:r>
                <m:t>2</m:t>
              </m:r>
            </m:den>
          </m:f>
          <m:r xmlns:m="http://schemas.openxmlformats.org/officeDocument/2006/math">
            <m:t xmlns:m="http://schemas.openxmlformats.org/officeDocument/2006/math">+5=11</m:t>
          </m:r>
        </m:oMath>
      </m:oMathPara>
    </w:p>
    <w:p w:rsidR="5AAE078F" w:rsidP="5AAE078F" w:rsidRDefault="5AAE078F" w14:paraId="756A8603" w14:textId="01F5CCF7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30BB5F56" w:rsidP="5AAE078F" w:rsidRDefault="30BB5F56" w14:paraId="35947C93" w14:textId="275E4F27">
      <w:pPr>
        <w:pStyle w:val="p1"/>
        <w:spacing w:line="360" w:lineRule="auto"/>
        <w:ind w:left="0"/>
        <w:jc w:val="both"/>
      </w:pPr>
      <w:r w:rsidRPr="5AAE078F" w:rsidR="30BB5F56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2</w:t>
      </w:r>
      <w:r w:rsidRPr="5AAE078F" w:rsidR="30BB5F56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) </w:t>
      </w:r>
      <w:r w:rsidRPr="5AAE078F" w:rsidR="30BB5F56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Na cantina, Pedro comprou 3 salgados iguais e um refrigerante de R$ 7,00. O total da compra foi R$ 25,</w:t>
      </w:r>
      <w:r w:rsidRPr="5AAE078F" w:rsidR="30BB5F56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00. Qual</w:t>
      </w:r>
      <w:r w:rsidRPr="5AAE078F" w:rsidR="30BB5F56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 era o preço de cada salgado?</w:t>
      </w:r>
    </w:p>
    <w:p w:rsidR="5AAE078F" w:rsidP="5AAE078F" w:rsidRDefault="5AAE078F" w14:paraId="2855947A" w14:textId="3B617ADC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5AAE078F" w:rsidP="5AAE078F" w:rsidRDefault="5AAE078F" w14:paraId="7FCECA8C" w14:textId="6BD62ACC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30BB5F56" w:rsidP="5AAE078F" w:rsidRDefault="30BB5F56" w14:paraId="1A0C8439" w14:textId="16D1298F">
      <w:pPr>
        <w:pStyle w:val="p1"/>
        <w:spacing w:line="360" w:lineRule="auto"/>
        <w:ind w:left="0"/>
        <w:jc w:val="both"/>
      </w:pPr>
      <w:r w:rsidRPr="5AAE078F" w:rsidR="30BB5F56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R:______________________________</w:t>
      </w:r>
    </w:p>
    <w:p w:rsidR="30BB5F56" w:rsidP="5AAE078F" w:rsidRDefault="30BB5F56" w14:paraId="1863D2DD" w14:textId="77D5EFAC">
      <w:pPr>
        <w:pStyle w:val="p1"/>
        <w:spacing w:line="360" w:lineRule="auto"/>
        <w:ind w:left="0"/>
        <w:jc w:val="both"/>
      </w:pPr>
      <w:r w:rsidRPr="5AAE078F" w:rsidR="30BB5F56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3)</w:t>
      </w:r>
      <w:r w:rsidRPr="5AAE078F" w:rsidR="30BB5F56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 </w:t>
      </w:r>
      <w:r w:rsidRPr="5AAE078F" w:rsidR="3DE07CE1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Uma professora distribuiu igualmente os alunos em 4 grupos. Depois, acrescentou 2 alunos a cada grupo, ficando com 9 alunos em cada grupo.</w:t>
      </w:r>
    </w:p>
    <w:p w:rsidR="3DE07CE1" w:rsidP="5AAE078F" w:rsidRDefault="3DE07CE1" w14:paraId="5E64E284" w14:textId="7C3877F9">
      <w:pPr>
        <w:pStyle w:val="p1"/>
        <w:spacing w:line="360" w:lineRule="auto"/>
        <w:ind w:left="0"/>
        <w:jc w:val="both"/>
      </w:pPr>
      <w:r w:rsidRPr="5AAE078F" w:rsidR="3DE07CE1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Quantos alunos havia na turma?</w:t>
      </w:r>
    </w:p>
    <w:p w:rsidR="5AAE078F" w:rsidP="5AAE078F" w:rsidRDefault="5AAE078F" w14:paraId="263F3B02" w14:textId="16DEB6C8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5AAE078F" w:rsidP="5AAE078F" w:rsidRDefault="5AAE078F" w14:paraId="4E5EB00D" w14:textId="314DAFCD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5AAE078F" w:rsidP="5AAE078F" w:rsidRDefault="5AAE078F" w14:paraId="2A0EEF21" w14:textId="0F969E22">
      <w:pPr>
        <w:pStyle w:val="p1"/>
        <w:spacing w:line="360" w:lineRule="auto"/>
        <w:ind w:left="0"/>
        <w:jc w:val="both"/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</w:pPr>
    </w:p>
    <w:p w:rsidR="3DE07CE1" w:rsidP="5AAE078F" w:rsidRDefault="3DE07CE1" w14:paraId="5159B8FE" w14:textId="1AB383E2">
      <w:pPr>
        <w:pStyle w:val="p1"/>
        <w:spacing w:line="360" w:lineRule="auto"/>
        <w:ind w:left="0"/>
        <w:jc w:val="both"/>
      </w:pPr>
      <w:r w:rsidRPr="5AAE078F" w:rsidR="3DE07CE1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R:______________________________</w:t>
      </w:r>
    </w:p>
    <w:p w:rsidR="3DE07CE1" w:rsidP="5AAE078F" w:rsidRDefault="3DE07CE1" w14:paraId="4889B015" w14:textId="6EFD3E2C">
      <w:pPr>
        <w:pStyle w:val="p1"/>
        <w:spacing w:line="360" w:lineRule="auto"/>
        <w:ind w:left="0"/>
        <w:jc w:val="both"/>
      </w:pPr>
      <w:r w:rsidRPr="5AAE078F" w:rsidR="3DE07CE1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4)</w:t>
      </w:r>
      <w:r w:rsidRPr="5AAE078F" w:rsidR="3DE07CE1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 </w:t>
      </w: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Pedro pediu para seu irmão Lucas pensar em um número e fazer as seguintes operações:</w:t>
      </w:r>
    </w:p>
    <w:p w:rsidR="03D4BF7B" w:rsidP="5AAE078F" w:rsidRDefault="03D4BF7B" w14:paraId="0397CD07" w14:textId="222B248F">
      <w:pPr>
        <w:pStyle w:val="p1"/>
        <w:numPr>
          <w:ilvl w:val="0"/>
          <w:numId w:val="16"/>
        </w:numPr>
        <w:spacing w:line="360" w:lineRule="auto"/>
        <w:jc w:val="both"/>
        <w:rPr/>
      </w:pP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Multiplicar o número por 5; </w:t>
      </w:r>
    </w:p>
    <w:p w:rsidR="03D4BF7B" w:rsidP="5AAE078F" w:rsidRDefault="03D4BF7B" w14:paraId="44A1A846" w14:textId="30D79A68">
      <w:pPr>
        <w:pStyle w:val="p1"/>
        <w:numPr>
          <w:ilvl w:val="0"/>
          <w:numId w:val="16"/>
        </w:numPr>
        <w:spacing w:line="360" w:lineRule="auto"/>
        <w:jc w:val="both"/>
        <w:rPr/>
      </w:pP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Somar 12 ao resultado; </w:t>
      </w:r>
    </w:p>
    <w:p w:rsidR="03D4BF7B" w:rsidP="5AAE078F" w:rsidRDefault="03D4BF7B" w14:paraId="2690F578" w14:textId="0D2E0BC6">
      <w:pPr>
        <w:pStyle w:val="p1"/>
        <w:numPr>
          <w:ilvl w:val="0"/>
          <w:numId w:val="16"/>
        </w:numPr>
        <w:spacing w:line="360" w:lineRule="auto"/>
        <w:jc w:val="both"/>
        <w:rPr/>
      </w:pP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 xml:space="preserve">Subtrair 7. </w:t>
      </w:r>
    </w:p>
    <w:p w:rsidR="03D4BF7B" w:rsidP="5AAE078F" w:rsidRDefault="03D4BF7B" w14:paraId="7FE3E6D4" w14:textId="0F842ECB">
      <w:pPr>
        <w:pStyle w:val="p1"/>
        <w:spacing w:line="360" w:lineRule="auto"/>
        <w:ind w:left="0"/>
        <w:jc w:val="both"/>
      </w:pP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Ao final, Lucas encontrou 45.</w:t>
      </w:r>
    </w:p>
    <w:p w:rsidR="03D4BF7B" w:rsidP="5AAE078F" w:rsidRDefault="03D4BF7B" w14:paraId="53DC55FD" w14:textId="361263B9">
      <w:pPr>
        <w:pStyle w:val="p1"/>
        <w:spacing w:line="360" w:lineRule="auto"/>
        <w:ind w:left="0"/>
        <w:jc w:val="both"/>
      </w:pP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Em que número ele pensou?</w:t>
      </w:r>
    </w:p>
    <w:p w:rsidR="03D4BF7B" w:rsidP="5AAE078F" w:rsidRDefault="03D4BF7B" w14:paraId="0E86269A" w14:textId="5ADED844">
      <w:pPr>
        <w:pStyle w:val="p1"/>
        <w:spacing w:line="360" w:lineRule="auto"/>
        <w:ind w:left="0"/>
        <w:jc w:val="both"/>
      </w:pP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a) 5</w:t>
      </w:r>
      <w:r>
        <w:br/>
      </w: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b) 6</w:t>
      </w:r>
      <w:r>
        <w:br/>
      </w: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c) 7</w:t>
      </w:r>
      <w:r>
        <w:br/>
      </w: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d) 8</w:t>
      </w:r>
      <w:r>
        <w:br/>
      </w:r>
      <w:r w:rsidRPr="5AAE078F" w:rsidR="03D4BF7B">
        <w:rPr>
          <w:rFonts w:ascii="Arial" w:hAnsi="Arial" w:cs="Arial"/>
          <w:b w:val="0"/>
          <w:bCs w:val="0"/>
          <w:color w:val="000000" w:themeColor="text1" w:themeTint="FF" w:themeShade="FF"/>
          <w:sz w:val="22"/>
          <w:szCs w:val="22"/>
        </w:rPr>
        <w:t>e) 9</w:t>
      </w:r>
    </w:p>
    <w:p w:rsidR="03D4BF7B" w:rsidP="5AAE078F" w:rsidRDefault="03D4BF7B" w14:paraId="063FA8EA" w14:textId="66EB70A4">
      <w:pPr>
        <w:pStyle w:val="p1"/>
        <w:spacing w:after="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AAE078F" w:rsidR="03D4BF7B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5)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Observe a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figura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abaixo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Qual o valor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do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perímetro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e da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área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da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figura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,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respectivamente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para</w:t>
      </w:r>
      <w:r w:rsidRPr="5AAE078F" w:rsidR="7C54977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AAE078F" w:rsidR="7C5497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y= 2,5?</w:t>
      </w:r>
    </w:p>
    <w:p w:rsidR="7C549773" w:rsidP="5AAE078F" w:rsidRDefault="7C549773" w14:paraId="47BF6993" w14:textId="1072FA0A">
      <w:pPr>
        <w:spacing w:after="0" w:line="36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="7C549773">
        <w:drawing>
          <wp:inline wp14:editId="4CAFE65D" wp14:anchorId="605393C6">
            <wp:extent cx="1762125" cy="1205664"/>
            <wp:effectExtent l="0" t="0" r="0" b="0"/>
            <wp:docPr id="17809200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80920084" name="Picture 1780920084"/>
                    <pic:cNvPicPr/>
                  </pic:nvPicPr>
                  <pic:blipFill>
                    <a:blip xmlns:r="http://schemas.openxmlformats.org/officeDocument/2006/relationships" r:embed="rId1664572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62125" cy="120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EB4859" w:rsidR="00625E73" w:rsidSect="00794F7B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5">
    <w:nsid w:val="3179b7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1cec24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348e55a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6d24a05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25066ee6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62f64c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e4935b9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522149ac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0c010b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72fc23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7a48e94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9fe895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a494da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a4d2d2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64BD7648"/>
    <w:multiLevelType w:val="hybridMultilevel"/>
    <w:tmpl w:val="5630DAE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25143"/>
    <w:multiLevelType w:val="hybridMultilevel"/>
    <w:tmpl w:val="EBACE5E2"/>
    <w:lvl w:ilvl="0" w:tplc="ADE6C5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8F"/>
    <w:rsid w:val="000151E5"/>
    <w:rsid w:val="00062534"/>
    <w:rsid w:val="000A358A"/>
    <w:rsid w:val="000A7CCA"/>
    <w:rsid w:val="000E2031"/>
    <w:rsid w:val="00102B8D"/>
    <w:rsid w:val="00151F99"/>
    <w:rsid w:val="0015601A"/>
    <w:rsid w:val="001C497B"/>
    <w:rsid w:val="001D60AF"/>
    <w:rsid w:val="002FA33F"/>
    <w:rsid w:val="00375B6C"/>
    <w:rsid w:val="00397C34"/>
    <w:rsid w:val="004001F1"/>
    <w:rsid w:val="0040540C"/>
    <w:rsid w:val="00504FA3"/>
    <w:rsid w:val="00575AC4"/>
    <w:rsid w:val="00580EE6"/>
    <w:rsid w:val="00590D5D"/>
    <w:rsid w:val="005C274E"/>
    <w:rsid w:val="005D2A7D"/>
    <w:rsid w:val="005D3918"/>
    <w:rsid w:val="005E2EB8"/>
    <w:rsid w:val="005E5076"/>
    <w:rsid w:val="005E5CB7"/>
    <w:rsid w:val="00625E73"/>
    <w:rsid w:val="0063789D"/>
    <w:rsid w:val="006468EB"/>
    <w:rsid w:val="006469D3"/>
    <w:rsid w:val="006B31FB"/>
    <w:rsid w:val="00700E29"/>
    <w:rsid w:val="00702452"/>
    <w:rsid w:val="0070489A"/>
    <w:rsid w:val="007508BD"/>
    <w:rsid w:val="00752768"/>
    <w:rsid w:val="00794F7B"/>
    <w:rsid w:val="0081146C"/>
    <w:rsid w:val="008A3318"/>
    <w:rsid w:val="008A66C9"/>
    <w:rsid w:val="009545AA"/>
    <w:rsid w:val="00957B61"/>
    <w:rsid w:val="009B752F"/>
    <w:rsid w:val="009F068F"/>
    <w:rsid w:val="009F7A22"/>
    <w:rsid w:val="00A67629"/>
    <w:rsid w:val="00A84D55"/>
    <w:rsid w:val="00A95E41"/>
    <w:rsid w:val="00AB3B94"/>
    <w:rsid w:val="00AD6C8F"/>
    <w:rsid w:val="00AF08E8"/>
    <w:rsid w:val="00AF4998"/>
    <w:rsid w:val="00B14E28"/>
    <w:rsid w:val="00B200FE"/>
    <w:rsid w:val="00B2420F"/>
    <w:rsid w:val="00B6591C"/>
    <w:rsid w:val="00B85BC8"/>
    <w:rsid w:val="00BD53B4"/>
    <w:rsid w:val="00BF18BE"/>
    <w:rsid w:val="00C33942"/>
    <w:rsid w:val="00C51384"/>
    <w:rsid w:val="00C5325D"/>
    <w:rsid w:val="00C831CA"/>
    <w:rsid w:val="00CA1D3F"/>
    <w:rsid w:val="00CB557C"/>
    <w:rsid w:val="00D90DBA"/>
    <w:rsid w:val="00DE591C"/>
    <w:rsid w:val="00E03AF7"/>
    <w:rsid w:val="00E40372"/>
    <w:rsid w:val="00E676D6"/>
    <w:rsid w:val="00E75294"/>
    <w:rsid w:val="00E8032F"/>
    <w:rsid w:val="00EA7086"/>
    <w:rsid w:val="00EB4859"/>
    <w:rsid w:val="00EC5914"/>
    <w:rsid w:val="00EE1C7E"/>
    <w:rsid w:val="00F8009A"/>
    <w:rsid w:val="00F8208A"/>
    <w:rsid w:val="00FC2996"/>
    <w:rsid w:val="00FE2C55"/>
    <w:rsid w:val="00FF11B4"/>
    <w:rsid w:val="0127D4D9"/>
    <w:rsid w:val="019FE640"/>
    <w:rsid w:val="01AC9368"/>
    <w:rsid w:val="01D5FE2B"/>
    <w:rsid w:val="03D4BF7B"/>
    <w:rsid w:val="04CD362B"/>
    <w:rsid w:val="0528B1D9"/>
    <w:rsid w:val="0604A799"/>
    <w:rsid w:val="06D37CB0"/>
    <w:rsid w:val="06EB6514"/>
    <w:rsid w:val="0828ADC4"/>
    <w:rsid w:val="08336890"/>
    <w:rsid w:val="09AC1DF5"/>
    <w:rsid w:val="09CF1610"/>
    <w:rsid w:val="0A3C414A"/>
    <w:rsid w:val="0A603D0F"/>
    <w:rsid w:val="0BE0199A"/>
    <w:rsid w:val="0BFAA078"/>
    <w:rsid w:val="0BFAA078"/>
    <w:rsid w:val="0D27F51C"/>
    <w:rsid w:val="0D2FFDAC"/>
    <w:rsid w:val="0D6F3AB5"/>
    <w:rsid w:val="0E9DD076"/>
    <w:rsid w:val="0EBF5A30"/>
    <w:rsid w:val="0FE1D1F8"/>
    <w:rsid w:val="113903F5"/>
    <w:rsid w:val="162B07F8"/>
    <w:rsid w:val="1633E8F4"/>
    <w:rsid w:val="1876F802"/>
    <w:rsid w:val="1982F708"/>
    <w:rsid w:val="19ACEA03"/>
    <w:rsid w:val="1A29DF82"/>
    <w:rsid w:val="1A6E4E47"/>
    <w:rsid w:val="1A90A119"/>
    <w:rsid w:val="1BAD6641"/>
    <w:rsid w:val="1D6155D8"/>
    <w:rsid w:val="1D6B758A"/>
    <w:rsid w:val="1E512F5B"/>
    <w:rsid w:val="1FFC480C"/>
    <w:rsid w:val="201781C9"/>
    <w:rsid w:val="21EB8EE0"/>
    <w:rsid w:val="22F966A0"/>
    <w:rsid w:val="23A07A58"/>
    <w:rsid w:val="2576BC69"/>
    <w:rsid w:val="2660D279"/>
    <w:rsid w:val="2763214A"/>
    <w:rsid w:val="2771686B"/>
    <w:rsid w:val="27B9B4F8"/>
    <w:rsid w:val="291846D9"/>
    <w:rsid w:val="291846D9"/>
    <w:rsid w:val="29B0279E"/>
    <w:rsid w:val="29C691F7"/>
    <w:rsid w:val="29FE4AAE"/>
    <w:rsid w:val="2A667A6C"/>
    <w:rsid w:val="2AC16803"/>
    <w:rsid w:val="2AD4E08B"/>
    <w:rsid w:val="2B0DDA04"/>
    <w:rsid w:val="2CA98FE5"/>
    <w:rsid w:val="2E84E31D"/>
    <w:rsid w:val="2EB555BF"/>
    <w:rsid w:val="2EB555BF"/>
    <w:rsid w:val="30BB5F56"/>
    <w:rsid w:val="3347EE6E"/>
    <w:rsid w:val="341B8917"/>
    <w:rsid w:val="34D9DC9F"/>
    <w:rsid w:val="3524909C"/>
    <w:rsid w:val="356A733F"/>
    <w:rsid w:val="35CE9D1A"/>
    <w:rsid w:val="35D3B5C6"/>
    <w:rsid w:val="36641E08"/>
    <w:rsid w:val="37C5DDA9"/>
    <w:rsid w:val="385415BB"/>
    <w:rsid w:val="388DE09F"/>
    <w:rsid w:val="388DE09F"/>
    <w:rsid w:val="38959774"/>
    <w:rsid w:val="3A09408F"/>
    <w:rsid w:val="3B5CE78E"/>
    <w:rsid w:val="3B9AEF69"/>
    <w:rsid w:val="3BF5EBB3"/>
    <w:rsid w:val="3C3678C9"/>
    <w:rsid w:val="3DC46988"/>
    <w:rsid w:val="3DE07CE1"/>
    <w:rsid w:val="3F29E3D0"/>
    <w:rsid w:val="3F9FC47D"/>
    <w:rsid w:val="3F9FC47D"/>
    <w:rsid w:val="420CE581"/>
    <w:rsid w:val="42213B17"/>
    <w:rsid w:val="42213B17"/>
    <w:rsid w:val="447BC163"/>
    <w:rsid w:val="4544E46F"/>
    <w:rsid w:val="464C4207"/>
    <w:rsid w:val="46CF20B8"/>
    <w:rsid w:val="4996E7F8"/>
    <w:rsid w:val="49C344A8"/>
    <w:rsid w:val="49E431BC"/>
    <w:rsid w:val="4B0507F3"/>
    <w:rsid w:val="4C7C8316"/>
    <w:rsid w:val="4CECA98D"/>
    <w:rsid w:val="4D324705"/>
    <w:rsid w:val="4D7B88C9"/>
    <w:rsid w:val="4E4F0790"/>
    <w:rsid w:val="4E4F0790"/>
    <w:rsid w:val="4E63E2D9"/>
    <w:rsid w:val="50298833"/>
    <w:rsid w:val="51381C1A"/>
    <w:rsid w:val="51A7B5EA"/>
    <w:rsid w:val="51EFA612"/>
    <w:rsid w:val="520F35AD"/>
    <w:rsid w:val="522FE05F"/>
    <w:rsid w:val="539060AB"/>
    <w:rsid w:val="539060AB"/>
    <w:rsid w:val="554B9F6E"/>
    <w:rsid w:val="5556A689"/>
    <w:rsid w:val="558B59D0"/>
    <w:rsid w:val="567F7DB3"/>
    <w:rsid w:val="57AA2E21"/>
    <w:rsid w:val="57F52D5C"/>
    <w:rsid w:val="57F52D5C"/>
    <w:rsid w:val="5874A1D9"/>
    <w:rsid w:val="5A440827"/>
    <w:rsid w:val="5AAE078F"/>
    <w:rsid w:val="5C29F056"/>
    <w:rsid w:val="5C4506FD"/>
    <w:rsid w:val="5CEB3595"/>
    <w:rsid w:val="5D616AB6"/>
    <w:rsid w:val="5E9D4C45"/>
    <w:rsid w:val="6173CB10"/>
    <w:rsid w:val="61C290A5"/>
    <w:rsid w:val="62075F0B"/>
    <w:rsid w:val="6328C06E"/>
    <w:rsid w:val="63365EF4"/>
    <w:rsid w:val="6344E53B"/>
    <w:rsid w:val="649A523C"/>
    <w:rsid w:val="64D2FF98"/>
    <w:rsid w:val="650089E4"/>
    <w:rsid w:val="66467322"/>
    <w:rsid w:val="66B2DC2D"/>
    <w:rsid w:val="67C732DA"/>
    <w:rsid w:val="6B3A3EDC"/>
    <w:rsid w:val="6BCECA22"/>
    <w:rsid w:val="6C3FA949"/>
    <w:rsid w:val="6C5E0388"/>
    <w:rsid w:val="6D1D4DB1"/>
    <w:rsid w:val="6EAD417B"/>
    <w:rsid w:val="6FF8F7FE"/>
    <w:rsid w:val="71588BF5"/>
    <w:rsid w:val="728C523D"/>
    <w:rsid w:val="73B2D78C"/>
    <w:rsid w:val="7461D4F7"/>
    <w:rsid w:val="74D353D9"/>
    <w:rsid w:val="772C4038"/>
    <w:rsid w:val="7A5C1C4A"/>
    <w:rsid w:val="7B9B1FE2"/>
    <w:rsid w:val="7C549773"/>
    <w:rsid w:val="7C742C97"/>
    <w:rsid w:val="7DF460B3"/>
    <w:rsid w:val="7E565B7A"/>
    <w:rsid w:val="7EFB88FC"/>
    <w:rsid w:val="7F72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5EF6"/>
  <w15:chartTrackingRefBased/>
  <w15:docId w15:val="{7FFE02EB-97B8-1847-B606-660B3E6B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6C8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6C8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6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6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6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6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6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6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6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AD6C8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AD6C8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AD6C8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AD6C8F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AD6C8F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AD6C8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AD6C8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AD6C8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AD6C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6C8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AD6C8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6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AD6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6C8F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AD6C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6C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6C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6C8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D6C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6C8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339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1" w:customStyle="1">
    <w:name w:val="p1"/>
    <w:basedOn w:val="Normal"/>
    <w:rsid w:val="00AF08E8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styleId="s1" w:customStyle="1">
    <w:name w:val="s1"/>
    <w:basedOn w:val="Fontepargpadro"/>
    <w:rsid w:val="00AF08E8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625E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image" Target="/media/image4.png" Id="rId282929722" /><Relationship Type="http://schemas.openxmlformats.org/officeDocument/2006/relationships/image" Target="/media/image5.png" Id="rId407527793" /><Relationship Type="http://schemas.openxmlformats.org/officeDocument/2006/relationships/image" Target="/media/image6.png" Id="rId1245917249" /><Relationship Type="http://schemas.openxmlformats.org/officeDocument/2006/relationships/image" Target="/media/image7.png" Id="rId166457242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Mariah Sandoval</dc:creator>
  <keywords/>
  <dc:description/>
  <lastModifiedBy>Aura Valente</lastModifiedBy>
  <revision>9</revision>
  <dcterms:created xsi:type="dcterms:W3CDTF">2026-02-23T11:24:00.0000000Z</dcterms:created>
  <dcterms:modified xsi:type="dcterms:W3CDTF">2026-08-04T13:23:09.4404024Z</dcterms:modified>
</coreProperties>
</file>