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E4FCF" w:rsidR="00FC1D62" w:rsidP="00B52785" w:rsidRDefault="00DE4D0A" w14:paraId="40CBD068" w14:textId="68864911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</w:rPr>
      </w:pPr>
      <w:r w:rsidRPr="00EE4FCF">
        <w:rPr>
          <w:noProof/>
          <w:lang w:eastAsia="pt-BR"/>
        </w:rPr>
        <w:drawing>
          <wp:inline distT="0" distB="0" distL="0" distR="0" wp14:anchorId="02AE0911" wp14:editId="699E7643">
            <wp:extent cx="6791325" cy="1697831"/>
            <wp:effectExtent l="0" t="0" r="0" b="0"/>
            <wp:docPr id="3" name="Imagem 3" descr="C:\Users\Aura\Downloads\WhatsApp Image 2026-02-09 at 08.5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ura\Downloads\WhatsApp Image 2026-02-09 at 08.52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975" cy="171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23B" w:rsidP="00235594" w:rsidRDefault="002F5F78" w14:paraId="444ED0DA" w14:textId="7BC852C7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</w:rPr>
      </w:pPr>
      <w:r w:rsidRPr="00EE4FCF">
        <w:rPr>
          <w:rFonts w:ascii="Arial" w:hAnsi="Arial" w:cs="Arial"/>
          <w:color w:val="1F4E79" w:themeColor="accent1" w:themeShade="80"/>
        </w:rPr>
        <w:t>Componente Curricular de</w:t>
      </w:r>
      <w:r w:rsidRPr="00EE4FCF" w:rsidR="00C00DE1">
        <w:rPr>
          <w:rFonts w:ascii="Arial" w:hAnsi="Arial" w:cs="Arial"/>
          <w:color w:val="1F4E79" w:themeColor="accent1" w:themeShade="80"/>
        </w:rPr>
        <w:t xml:space="preserve"> </w:t>
      </w:r>
      <w:r w:rsidR="00CB23AD">
        <w:rPr>
          <w:rFonts w:ascii="Arial" w:hAnsi="Arial" w:cs="Arial"/>
          <w:color w:val="1F4E79" w:themeColor="accent1" w:themeShade="80"/>
        </w:rPr>
        <w:t>Português</w:t>
      </w:r>
      <w:r w:rsidRPr="00EE4FCF" w:rsidR="007669FF">
        <w:rPr>
          <w:rFonts w:ascii="Arial" w:hAnsi="Arial" w:cs="Arial"/>
          <w:color w:val="1F4E79" w:themeColor="accent1" w:themeShade="80"/>
        </w:rPr>
        <w:t xml:space="preserve"> </w:t>
      </w:r>
    </w:p>
    <w:p w:rsidR="00CB23AD" w:rsidP="00235594" w:rsidRDefault="00CB23AD" w14:paraId="1B181060" w14:textId="7DB07E61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</w:rPr>
      </w:pPr>
      <w:proofErr w:type="spellStart"/>
      <w:r>
        <w:rPr>
          <w:rFonts w:ascii="Arial" w:hAnsi="Arial" w:cs="Arial"/>
          <w:color w:val="1F4E79" w:themeColor="accent1" w:themeShade="80"/>
        </w:rPr>
        <w:t>Profª</w:t>
      </w:r>
      <w:proofErr w:type="spellEnd"/>
      <w:r>
        <w:rPr>
          <w:rFonts w:ascii="Arial" w:hAnsi="Arial" w:cs="Arial"/>
          <w:color w:val="1F4E79" w:themeColor="accent1" w:themeShade="80"/>
        </w:rPr>
        <w:t xml:space="preserve"> Thays </w:t>
      </w:r>
    </w:p>
    <w:p w:rsidRPr="00EE4FCF" w:rsidR="00CB23AD" w:rsidP="00235594" w:rsidRDefault="00CB23AD" w14:paraId="07726638" w14:textId="2DF7C4F7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</w:rPr>
      </w:pPr>
      <w:r w:rsidRPr="554E48D2" w:rsidR="00CB23AD">
        <w:rPr>
          <w:rFonts w:ascii="Arial" w:hAnsi="Arial" w:cs="Arial"/>
          <w:color w:val="1F4E79" w:themeColor="accent1" w:themeTint="FF" w:themeShade="80"/>
        </w:rPr>
        <w:t xml:space="preserve">Guia de revisão </w:t>
      </w:r>
      <w:r w:rsidRPr="554E48D2" w:rsidR="0DC47996">
        <w:rPr>
          <w:rFonts w:ascii="Arial" w:hAnsi="Arial" w:cs="Arial"/>
          <w:color w:val="1F4E79" w:themeColor="accent1" w:themeTint="FF" w:themeShade="80"/>
        </w:rPr>
        <w:t>- 8º ano</w:t>
      </w:r>
    </w:p>
    <w:p w:rsidRPr="00742304" w:rsidR="00742304" w:rsidP="00CB23AD" w:rsidRDefault="00742304" w14:paraId="6CF8184C" w14:textId="74EC47E0">
      <w:pPr>
        <w:spacing w:after="0" w:line="276" w:lineRule="auto"/>
        <w:rPr>
          <w:rFonts w:ascii="Arial" w:hAnsi="Arial" w:cs="Arial"/>
          <w:b/>
          <w:bCs/>
          <w:color w:val="1F4E79" w:themeColor="accent1" w:themeShade="80"/>
        </w:rPr>
      </w:pPr>
    </w:p>
    <w:p w:rsidR="002F5F78" w:rsidP="00B52785" w:rsidRDefault="00537228" w14:paraId="45FCCFA4" w14:textId="31510906">
      <w:pPr>
        <w:spacing w:after="0" w:line="276" w:lineRule="auto"/>
        <w:rPr>
          <w:rFonts w:ascii="Arial" w:hAnsi="Arial" w:cs="Arial"/>
        </w:rPr>
      </w:pPr>
      <w:r w:rsidRPr="00EE4FCF">
        <w:rPr>
          <w:rFonts w:ascii="Arial" w:hAnsi="Arial" w:cs="Arial"/>
          <w:noProof/>
          <w:color w:val="1F4E79" w:themeColor="accent1" w:themeShade="80"/>
          <w:sz w:val="20"/>
          <w:szCs w:val="20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9C120F" wp14:editId="6EA50170">
                <wp:simplePos x="0" y="0"/>
                <wp:positionH relativeFrom="margin">
                  <wp:align>left</wp:align>
                </wp:positionH>
                <wp:positionV relativeFrom="paragraph">
                  <wp:posOffset>210820</wp:posOffset>
                </wp:positionV>
                <wp:extent cx="6819900" cy="50006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500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D116F" w:rsidR="00C775A4" w:rsidP="002D116F" w:rsidRDefault="00C660C9" w14:paraId="6B1832B1" w14:textId="6D2F3C0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</w:pPr>
                            <w:r w:rsidRPr="00FE5BC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</w:rPr>
                              <w:t xml:space="preserve">Objetos de </w:t>
                            </w:r>
                            <w:proofErr w:type="spellStart"/>
                            <w:r w:rsidRPr="00FE5BC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</w:rPr>
                              <w:t>conhecimento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: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Gênero</w:t>
                            </w:r>
                            <w:proofErr w:type="spellEnd"/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 notícia e ideia legislativa</w:t>
                            </w:r>
                            <w:r w:rsidRPr="002D116F" w:rsidR="002D116F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, 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Leitura e interpretação de textos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,</w:t>
                            </w:r>
                            <w:r w:rsidRPr="002D116F" w:rsidR="002D116F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Adjunto adnominal e adjunto adverbial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, 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Prosa poética e figuras de linguagem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, 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Regência verbal e nominal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, 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Relato autobiográfico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, 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Vozes verbais (ativa</w:t>
                            </w:r>
                            <w:r w:rsidRPr="002D116F" w:rsidR="002D116F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>,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 passiva</w:t>
                            </w:r>
                            <w:r w:rsidRPr="002D116F" w:rsidR="002D116F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 e reflexiva</w:t>
                            </w:r>
                            <w:r w:rsidRPr="002D116F" w:rsidR="00C775A4"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  <w:t xml:space="preserve">) </w:t>
                            </w:r>
                          </w:p>
                          <w:p w:rsidR="001E6EFB" w:rsidP="00C26EE1" w:rsidRDefault="001E6EFB" w14:paraId="1415EE57" w14:textId="1A5D962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Cs/>
                                <w:color w:val="1F4E79" w:themeColor="accent1" w:themeShade="80"/>
                              </w:rPr>
                            </w:pPr>
                          </w:p>
                          <w:p w:rsidR="0067230E" w:rsidP="0067230E" w:rsidRDefault="0067230E" w14:paraId="68E29838" w14:textId="7777777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</w:rPr>
                            </w:pPr>
                            <w:r w:rsidRPr="0067230E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</w:rPr>
                              <w:t>Critérios de correção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</w:rPr>
                              <w:t xml:space="preserve">: </w:t>
                            </w:r>
                          </w:p>
                          <w:p w:rsidRPr="002D116F" w:rsidR="002D116F" w:rsidP="002D116F" w:rsidRDefault="002D116F" w14:paraId="49D27BDA" w14:textId="7777777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1. Gênero notícia e ideia legislativa</w:t>
                            </w:r>
                          </w:p>
                          <w:p w:rsidRPr="002D116F" w:rsidR="002D116F" w:rsidP="00962270" w:rsidRDefault="002D116F" w14:paraId="2AE62C65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Identificar as características dos gêneros textuais. </w:t>
                            </w:r>
                          </w:p>
                          <w:p w:rsidRPr="002D116F" w:rsidR="002D116F" w:rsidP="00962270" w:rsidRDefault="002D116F" w14:paraId="5B41DC22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Explicar a finalidade de cada gênero. </w:t>
                            </w:r>
                          </w:p>
                          <w:p w:rsidRPr="002D116F" w:rsidR="002D116F" w:rsidP="002D116F" w:rsidRDefault="002D116F" w14:paraId="08A6DC19" w14:textId="7777777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2. Leitura e interpretação de textos</w:t>
                            </w:r>
                          </w:p>
                          <w:p w:rsidRPr="002D116F" w:rsidR="002D116F" w:rsidP="00962270" w:rsidRDefault="002D116F" w14:paraId="04565319" w14:textId="7777777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Localizar informações explícitas no texto. </w:t>
                            </w:r>
                          </w:p>
                          <w:p w:rsidRPr="002D116F" w:rsidR="002D116F" w:rsidP="00962270" w:rsidRDefault="002D116F" w14:paraId="7EBE9968" w14:textId="7777777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Inferir informações implícitas e interpretar os sentidos do texto. </w:t>
                            </w:r>
                          </w:p>
                          <w:p w:rsidRPr="002D116F" w:rsidR="002D116F" w:rsidP="002D116F" w:rsidRDefault="002D116F" w14:paraId="711014E1" w14:textId="7777777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3. Adjunto adnominal e adjunto adverbial</w:t>
                            </w:r>
                          </w:p>
                          <w:p w:rsidRPr="002D116F" w:rsidR="002D116F" w:rsidP="00962270" w:rsidRDefault="002D116F" w14:paraId="10FDDD60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Identificar os adjuntos nas orações. </w:t>
                            </w:r>
                          </w:p>
                          <w:p w:rsidRPr="002D116F" w:rsidR="002D116F" w:rsidP="00962270" w:rsidRDefault="002D116F" w14:paraId="7622530F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Diferenciar as funções do adjunto adnominal e do adjunto adverbial. </w:t>
                            </w:r>
                          </w:p>
                          <w:p w:rsidRPr="002D116F" w:rsidR="002D116F" w:rsidP="002D116F" w:rsidRDefault="002D116F" w14:paraId="1DD96694" w14:textId="7777777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4. Prosa poética e figuras de linguagem</w:t>
                            </w:r>
                          </w:p>
                          <w:p w:rsidRPr="002D116F" w:rsidR="002D116F" w:rsidP="00962270" w:rsidRDefault="002D116F" w14:paraId="3841069F" w14:textId="77777777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Reconhecer as características da prosa poética. </w:t>
                            </w:r>
                          </w:p>
                          <w:p w:rsidRPr="002D116F" w:rsidR="002D116F" w:rsidP="00962270" w:rsidRDefault="002D116F" w14:paraId="31A7C6D9" w14:textId="77777777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Identificar e explicar a função das figuras de linguagem. </w:t>
                            </w:r>
                          </w:p>
                          <w:p w:rsidRPr="002D116F" w:rsidR="002D116F" w:rsidP="002D116F" w:rsidRDefault="002D116F" w14:paraId="0C843872" w14:textId="7777777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5. Regência verbal e nominal</w:t>
                            </w:r>
                          </w:p>
                          <w:p w:rsidRPr="002D116F" w:rsidR="002D116F" w:rsidP="00962270" w:rsidRDefault="002D116F" w14:paraId="47761713" w14:textId="7777777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Diferenciar regência verbal e regência nominal. </w:t>
                            </w:r>
                          </w:p>
                          <w:p w:rsidRPr="002D116F" w:rsidR="002D116F" w:rsidP="00962270" w:rsidRDefault="002D116F" w14:paraId="18600D72" w14:textId="7777777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Aplicar os conceitos de regência nas análises propostas. </w:t>
                            </w:r>
                          </w:p>
                          <w:p w:rsidRPr="002D116F" w:rsidR="002D116F" w:rsidP="002D116F" w:rsidRDefault="002D116F" w14:paraId="78839B56" w14:textId="400A47CF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6</w:t>
                            </w: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. Relato autobiográfico</w:t>
                            </w:r>
                          </w:p>
                          <w:p w:rsidRPr="002D116F" w:rsidR="002D116F" w:rsidP="00962270" w:rsidRDefault="002D116F" w14:paraId="6BEB2A46" w14:textId="7777777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Identificar as características do relato autobiográfico. </w:t>
                            </w:r>
                          </w:p>
                          <w:p w:rsidRPr="002D116F" w:rsidR="002D116F" w:rsidP="00962270" w:rsidRDefault="002D116F" w14:paraId="37C1BF55" w14:textId="7777777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Reconhecer a finalidade e a estrutura do gênero. </w:t>
                            </w:r>
                          </w:p>
                          <w:p w:rsidRPr="002D116F" w:rsidR="002D116F" w:rsidP="002D116F" w:rsidRDefault="002D116F" w14:paraId="1ED5FC1E" w14:textId="51AC94C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7</w:t>
                            </w:r>
                            <w:r w:rsidRPr="002D116F"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1" w:themeShade="80"/>
                              </w:rPr>
                              <w:t>. Vozes verbais (ativa e passiva)</w:t>
                            </w:r>
                          </w:p>
                          <w:p w:rsidRPr="002D116F" w:rsidR="002D116F" w:rsidP="00962270" w:rsidRDefault="002D116F" w14:paraId="1235D561" w14:textId="7777777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Diferenciar voz ativa e voz passiva. </w:t>
                            </w:r>
                          </w:p>
                          <w:p w:rsidRPr="002D116F" w:rsidR="002D116F" w:rsidP="00962270" w:rsidRDefault="002D116F" w14:paraId="3647B2D8" w14:textId="7777777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2D116F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Transformar orações da voz ativa para a voz passiva e vice-versa.</w:t>
                            </w:r>
                          </w:p>
                          <w:p w:rsidRPr="0067230E" w:rsidR="0067230E" w:rsidP="002D116F" w:rsidRDefault="0067230E" w14:paraId="7EB6F937" w14:textId="2CE5234E">
                            <w:pPr>
                              <w:spacing w:after="0" w:line="276" w:lineRule="auto"/>
                            </w:pPr>
                            <w:r w:rsidRPr="0067230E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A9C120F">
                <v:stroke joinstyle="miter"/>
                <v:path gradientshapeok="t" o:connecttype="rect"/>
              </v:shapetype>
              <v:shape id="Caixa de Texto 2" style="position:absolute;margin-left:0;margin-top:16.6pt;width:537pt;height:393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">
                <v:textbox>
                  <w:txbxContent>
                    <w:p w:rsidRPr="002D116F" w:rsidR="00C775A4" w:rsidP="002D116F" w:rsidRDefault="00C660C9" w14:paraId="6B1832B1" w14:textId="6D2F3C0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</w:pPr>
                      <w:r w:rsidRPr="00FE5BC1">
                        <w:rPr>
                          <w:rFonts w:ascii="Arial" w:hAnsi="Arial" w:cs="Arial"/>
                          <w:b/>
                          <w:color w:val="1F4E79" w:themeColor="accent1" w:themeShade="80"/>
                        </w:rPr>
                        <w:t xml:space="preserve">Objetos de </w:t>
                      </w:r>
                      <w:proofErr w:type="spellStart"/>
                      <w:r w:rsidRPr="00FE5BC1">
                        <w:rPr>
                          <w:rFonts w:ascii="Arial" w:hAnsi="Arial" w:cs="Arial"/>
                          <w:b/>
                          <w:color w:val="1F4E79" w:themeColor="accent1" w:themeShade="80"/>
                        </w:rPr>
                        <w:t>conhecimento</w:t>
                      </w:r>
                      <w:r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: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Gênero</w:t>
                      </w:r>
                      <w:proofErr w:type="spellEnd"/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 notícia e ideia legislativa</w:t>
                      </w:r>
                      <w:r w:rsidRPr="002D116F" w:rsidR="002D116F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, 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Leitura e interpretação de textos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,</w:t>
                      </w:r>
                      <w:r w:rsidRPr="002D116F" w:rsidR="002D116F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 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Adjunto adnominal e adjunto adverbial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, 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Prosa poética e figuras de linguagem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, 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Regência verbal e nominal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, 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Relato autobiográfico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, 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Vozes verbais (ativa</w:t>
                      </w:r>
                      <w:r w:rsidRPr="002D116F" w:rsidR="002D116F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>,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 passiva</w:t>
                      </w:r>
                      <w:r w:rsidRPr="002D116F" w:rsidR="002D116F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 e reflexiva</w:t>
                      </w:r>
                      <w:r w:rsidRPr="002D116F" w:rsidR="00C775A4"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  <w:t xml:space="preserve">) </w:t>
                      </w:r>
                    </w:p>
                    <w:p w:rsidR="001E6EFB" w:rsidP="00C26EE1" w:rsidRDefault="001E6EFB" w14:paraId="1415EE57" w14:textId="1A5D9622">
                      <w:pPr>
                        <w:spacing w:after="0" w:line="276" w:lineRule="auto"/>
                        <w:rPr>
                          <w:rFonts w:ascii="Arial" w:hAnsi="Arial" w:cs="Arial"/>
                          <w:bCs/>
                          <w:color w:val="1F4E79" w:themeColor="accent1" w:themeShade="80"/>
                        </w:rPr>
                      </w:pPr>
                    </w:p>
                    <w:p w:rsidR="0067230E" w:rsidP="0067230E" w:rsidRDefault="0067230E" w14:paraId="68E29838" w14:textId="7777777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color w:val="1F4E79" w:themeColor="accent1" w:themeShade="80"/>
                        </w:rPr>
                      </w:pPr>
                      <w:r w:rsidRPr="0067230E">
                        <w:rPr>
                          <w:rFonts w:ascii="Arial" w:hAnsi="Arial" w:cs="Arial"/>
                          <w:b/>
                          <w:color w:val="1F4E79" w:themeColor="accent1" w:themeShade="80"/>
                        </w:rPr>
                        <w:t>Critérios de correção</w:t>
                      </w:r>
                      <w:r>
                        <w:rPr>
                          <w:rFonts w:ascii="Arial" w:hAnsi="Arial" w:cs="Arial"/>
                          <w:b/>
                          <w:color w:val="1F4E79" w:themeColor="accent1" w:themeShade="80"/>
                        </w:rPr>
                        <w:t xml:space="preserve">: </w:t>
                      </w:r>
                    </w:p>
                    <w:p w:rsidRPr="002D116F" w:rsidR="002D116F" w:rsidP="002D116F" w:rsidRDefault="002D116F" w14:paraId="49D27BDA" w14:textId="7777777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1. Gênero notícia e ideia legislativa</w:t>
                      </w:r>
                    </w:p>
                    <w:p w:rsidRPr="002D116F" w:rsidR="002D116F" w:rsidP="00962270" w:rsidRDefault="002D116F" w14:paraId="2AE62C65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Identificar as características dos gêneros textuais. </w:t>
                      </w:r>
                    </w:p>
                    <w:p w:rsidRPr="002D116F" w:rsidR="002D116F" w:rsidP="00962270" w:rsidRDefault="002D116F" w14:paraId="5B41DC22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Explicar a finalidade de cada gênero. </w:t>
                      </w:r>
                    </w:p>
                    <w:p w:rsidRPr="002D116F" w:rsidR="002D116F" w:rsidP="002D116F" w:rsidRDefault="002D116F" w14:paraId="08A6DC19" w14:textId="7777777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2. Leitura e interpretação de textos</w:t>
                      </w:r>
                    </w:p>
                    <w:p w:rsidRPr="002D116F" w:rsidR="002D116F" w:rsidP="00962270" w:rsidRDefault="002D116F" w14:paraId="04565319" w14:textId="77777777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Localizar informações explícitas no texto. </w:t>
                      </w:r>
                    </w:p>
                    <w:p w:rsidRPr="002D116F" w:rsidR="002D116F" w:rsidP="00962270" w:rsidRDefault="002D116F" w14:paraId="7EBE9968" w14:textId="77777777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Inferir informações implícitas e interpretar os sentidos do texto. </w:t>
                      </w:r>
                    </w:p>
                    <w:p w:rsidRPr="002D116F" w:rsidR="002D116F" w:rsidP="002D116F" w:rsidRDefault="002D116F" w14:paraId="711014E1" w14:textId="7777777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3. Adjunto adnominal e adjunto adverbial</w:t>
                      </w:r>
                    </w:p>
                    <w:p w:rsidRPr="002D116F" w:rsidR="002D116F" w:rsidP="00962270" w:rsidRDefault="002D116F" w14:paraId="10FDDD60" w14:textId="77777777">
                      <w:pPr>
                        <w:numPr>
                          <w:ilvl w:val="0"/>
                          <w:numId w:val="4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Identificar os adjuntos nas orações. </w:t>
                      </w:r>
                    </w:p>
                    <w:p w:rsidRPr="002D116F" w:rsidR="002D116F" w:rsidP="00962270" w:rsidRDefault="002D116F" w14:paraId="7622530F" w14:textId="77777777">
                      <w:pPr>
                        <w:numPr>
                          <w:ilvl w:val="0"/>
                          <w:numId w:val="4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Diferenciar as funções do adjunto adnominal e do adjunto adverbial. </w:t>
                      </w:r>
                    </w:p>
                    <w:p w:rsidRPr="002D116F" w:rsidR="002D116F" w:rsidP="002D116F" w:rsidRDefault="002D116F" w14:paraId="1DD96694" w14:textId="7777777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4. Prosa poética e figuras de linguagem</w:t>
                      </w:r>
                    </w:p>
                    <w:p w:rsidRPr="002D116F" w:rsidR="002D116F" w:rsidP="00962270" w:rsidRDefault="002D116F" w14:paraId="3841069F" w14:textId="77777777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Reconhecer as características da prosa poética. </w:t>
                      </w:r>
                    </w:p>
                    <w:p w:rsidRPr="002D116F" w:rsidR="002D116F" w:rsidP="00962270" w:rsidRDefault="002D116F" w14:paraId="31A7C6D9" w14:textId="77777777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Identificar e explicar a função das figuras de linguagem. </w:t>
                      </w:r>
                    </w:p>
                    <w:p w:rsidRPr="002D116F" w:rsidR="002D116F" w:rsidP="002D116F" w:rsidRDefault="002D116F" w14:paraId="0C843872" w14:textId="77777777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5. Regência verbal e nominal</w:t>
                      </w:r>
                    </w:p>
                    <w:p w:rsidRPr="002D116F" w:rsidR="002D116F" w:rsidP="00962270" w:rsidRDefault="002D116F" w14:paraId="47761713" w14:textId="77777777">
                      <w:pPr>
                        <w:numPr>
                          <w:ilvl w:val="0"/>
                          <w:numId w:val="6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Diferenciar regência verbal e regência nominal. </w:t>
                      </w:r>
                    </w:p>
                    <w:p w:rsidRPr="002D116F" w:rsidR="002D116F" w:rsidP="00962270" w:rsidRDefault="002D116F" w14:paraId="18600D72" w14:textId="77777777">
                      <w:pPr>
                        <w:numPr>
                          <w:ilvl w:val="0"/>
                          <w:numId w:val="6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Aplicar os conceitos de regência nas análises propostas. </w:t>
                      </w:r>
                    </w:p>
                    <w:p w:rsidRPr="002D116F" w:rsidR="002D116F" w:rsidP="002D116F" w:rsidRDefault="002D116F" w14:paraId="78839B56" w14:textId="400A47CF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6</w:t>
                      </w: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. Relato autobiográfico</w:t>
                      </w:r>
                    </w:p>
                    <w:p w:rsidRPr="002D116F" w:rsidR="002D116F" w:rsidP="00962270" w:rsidRDefault="002D116F" w14:paraId="6BEB2A46" w14:textId="77777777">
                      <w:pPr>
                        <w:numPr>
                          <w:ilvl w:val="0"/>
                          <w:numId w:val="7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Identificar as características do relato autobiográfico. </w:t>
                      </w:r>
                    </w:p>
                    <w:p w:rsidRPr="002D116F" w:rsidR="002D116F" w:rsidP="00962270" w:rsidRDefault="002D116F" w14:paraId="37C1BF55" w14:textId="77777777">
                      <w:pPr>
                        <w:numPr>
                          <w:ilvl w:val="0"/>
                          <w:numId w:val="7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Reconhecer a finalidade e a estrutura do gênero. </w:t>
                      </w:r>
                    </w:p>
                    <w:p w:rsidRPr="002D116F" w:rsidR="002D116F" w:rsidP="002D116F" w:rsidRDefault="002D116F" w14:paraId="1ED5FC1E" w14:textId="51AC94C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7</w:t>
                      </w:r>
                      <w:r w:rsidRPr="002D116F">
                        <w:rPr>
                          <w:rFonts w:ascii="Arial" w:hAnsi="Arial" w:cs="Arial"/>
                          <w:b/>
                          <w:bCs/>
                          <w:color w:val="1F4E79" w:themeColor="accent1" w:themeShade="80"/>
                        </w:rPr>
                        <w:t>. Vozes verbais (ativa e passiva)</w:t>
                      </w:r>
                    </w:p>
                    <w:p w:rsidRPr="002D116F" w:rsidR="002D116F" w:rsidP="00962270" w:rsidRDefault="002D116F" w14:paraId="1235D561" w14:textId="77777777">
                      <w:pPr>
                        <w:numPr>
                          <w:ilvl w:val="0"/>
                          <w:numId w:val="8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Diferenciar voz ativa e voz passiva. </w:t>
                      </w:r>
                    </w:p>
                    <w:p w:rsidRPr="002D116F" w:rsidR="002D116F" w:rsidP="00962270" w:rsidRDefault="002D116F" w14:paraId="3647B2D8" w14:textId="77777777">
                      <w:pPr>
                        <w:numPr>
                          <w:ilvl w:val="0"/>
                          <w:numId w:val="8"/>
                        </w:numPr>
                        <w:spacing w:after="0" w:line="276" w:lineRule="auto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2D116F">
                        <w:rPr>
                          <w:rFonts w:ascii="Arial" w:hAnsi="Arial" w:cs="Arial"/>
                          <w:color w:val="1F4E79" w:themeColor="accent1" w:themeShade="80"/>
                        </w:rPr>
                        <w:t>Transformar orações da voz ativa para a voz passiva e vice-versa.</w:t>
                      </w:r>
                    </w:p>
                    <w:p w:rsidRPr="0067230E" w:rsidR="0067230E" w:rsidP="002D116F" w:rsidRDefault="0067230E" w14:paraId="7EB6F937" w14:textId="2CE5234E">
                      <w:pPr>
                        <w:spacing w:after="0" w:line="276" w:lineRule="auto"/>
                      </w:pPr>
                      <w:r w:rsidRPr="0067230E">
                        <w:rPr>
                          <w:rFonts w:ascii="Arial" w:hAnsi="Arial" w:cs="Arial"/>
                          <w:color w:val="1F4E79" w:themeColor="accent1" w:themeShade="80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4FCF" w:rsidR="00B70719">
        <w:rPr>
          <w:rFonts w:ascii="Arial" w:hAnsi="Arial" w:cs="Arial"/>
        </w:rPr>
        <w:t xml:space="preserve"> </w:t>
      </w:r>
      <w:r w:rsidRPr="00EE4FCF" w:rsidR="00063F0D">
        <w:rPr>
          <w:rFonts w:ascii="Arial" w:hAnsi="Arial" w:cs="Arial"/>
        </w:rPr>
        <w:t xml:space="preserve"> </w:t>
      </w:r>
    </w:p>
    <w:p w:rsidR="00AB0564" w:rsidP="00AB0564" w:rsidRDefault="00AB0564" w14:paraId="0D1DE251" w14:textId="77777777">
      <w:pPr>
        <w:rPr>
          <w:rFonts w:ascii="Arial" w:hAnsi="Arial" w:cs="Arial"/>
          <w:b/>
          <w:bCs/>
        </w:rPr>
      </w:pPr>
    </w:p>
    <w:p w:rsidRPr="00CB23AD" w:rsidR="00CB23AD" w:rsidP="00CB23AD" w:rsidRDefault="00CB23AD" w14:paraId="739693EA" w14:textId="77777777">
      <w:pPr>
        <w:rPr>
          <w:rFonts w:ascii="Arial" w:hAnsi="Arial" w:cs="Arial"/>
          <w:b/>
          <w:bCs/>
        </w:rPr>
      </w:pPr>
      <w:r w:rsidRPr="00CB23AD">
        <w:rPr>
          <w:rFonts w:ascii="Arial" w:hAnsi="Arial" w:cs="Arial"/>
          <w:b/>
          <w:bCs/>
        </w:rPr>
        <w:t>Revisão de Conteúdos</w:t>
      </w:r>
    </w:p>
    <w:p w:rsidRPr="002D116F" w:rsidR="00CB23AD" w:rsidP="00CB23AD" w:rsidRDefault="00CB23AD" w14:paraId="72B56926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1. Gêneros textuais</w:t>
      </w:r>
    </w:p>
    <w:p w:rsidRPr="002D116F" w:rsidR="00CB23AD" w:rsidP="00CB23AD" w:rsidRDefault="00CB23AD" w14:paraId="348FBB6F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a) Quais são as principais características do gênero notícia? Cite pelo menos quatro características.</w:t>
      </w:r>
    </w:p>
    <w:p w:rsidRPr="002D116F" w:rsidR="00CB23AD" w:rsidP="00CB23AD" w:rsidRDefault="00CB23AD" w14:paraId="0916691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C0CB763">
          <v:rect id="_x0000_i1403" style="width:0;height:1.5pt" o:hr="t" o:hrstd="t" o:hralign="center" fillcolor="#a0a0a0" stroked="f"/>
        </w:pict>
      </w:r>
    </w:p>
    <w:p w:rsidRPr="002D116F" w:rsidR="00CB23AD" w:rsidP="00CB23AD" w:rsidRDefault="00CB23AD" w14:paraId="3BC97F8D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1EE440AF">
          <v:rect id="_x0000_i1404" style="width:0;height:1.5pt" o:hr="t" o:hrstd="t" o:hralign="center" fillcolor="#a0a0a0" stroked="f"/>
        </w:pict>
      </w:r>
    </w:p>
    <w:p w:rsidRPr="002D116F" w:rsidR="00CB23AD" w:rsidP="00CB23AD" w:rsidRDefault="00CB23AD" w14:paraId="3C2F1DEA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5924CBF">
          <v:rect id="_x0000_i1405" style="width:0;height:1.5pt" o:hr="t" o:hrstd="t" o:hralign="center" fillcolor="#a0a0a0" stroked="f"/>
        </w:pict>
      </w:r>
    </w:p>
    <w:p w:rsidRPr="002D116F" w:rsidR="00CB23AD" w:rsidP="00CB23AD" w:rsidRDefault="00CB23AD" w14:paraId="769B5DBD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lastRenderedPageBreak/>
        <w:t>b) O que é uma ideia legislativa? Explique sua finalidade e apresente quatro características desse gênero textual.</w:t>
      </w:r>
    </w:p>
    <w:p w:rsidRPr="002D116F" w:rsidR="00CB23AD" w:rsidP="00CB23AD" w:rsidRDefault="00CB23AD" w14:paraId="416823A8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89706B1">
          <v:rect id="_x0000_i1406" style="width:0;height:1.5pt" o:hr="t" o:hrstd="t" o:hralign="center" fillcolor="#a0a0a0" stroked="f"/>
        </w:pict>
      </w:r>
    </w:p>
    <w:p w:rsidRPr="002D116F" w:rsidR="00CB23AD" w:rsidP="00CB23AD" w:rsidRDefault="00CB23AD" w14:paraId="532CB195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64E87CD4">
          <v:rect id="_x0000_i1407" style="width:0;height:1.5pt" o:hr="t" o:hrstd="t" o:hralign="center" fillcolor="#a0a0a0" stroked="f"/>
        </w:pict>
      </w:r>
    </w:p>
    <w:p w:rsidRPr="002D116F" w:rsidR="00CB23AD" w:rsidP="00CB23AD" w:rsidRDefault="00CB23AD" w14:paraId="74A57AE4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609CAA0">
          <v:rect id="_x0000_i1408" style="width:0;height:1.5pt" o:hr="t" o:hrstd="t" o:hralign="center" fillcolor="#a0a0a0" stroked="f"/>
        </w:pict>
      </w:r>
    </w:p>
    <w:p w:rsidRPr="002D116F" w:rsidR="00CB23AD" w:rsidP="00CB23AD" w:rsidRDefault="00CB23AD" w14:paraId="0B686DE6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00AF2E67">
          <v:rect id="_x0000_i1409" style="width:0;height:1.5pt" o:hr="t" o:hrstd="t" o:hralign="center" fillcolor="#a0a0a0" stroked="f"/>
        </w:pict>
      </w:r>
    </w:p>
    <w:p w:rsidRPr="002D116F" w:rsidR="00CB23AD" w:rsidP="00CB23AD" w:rsidRDefault="002D116F" w14:paraId="55242CBC" w14:textId="0030D681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D116F" w:rsidR="00CB23AD">
        <w:rPr>
          <w:rFonts w:ascii="Arial" w:hAnsi="Arial" w:cs="Arial"/>
        </w:rPr>
        <w:t>. Adjunto adnominal e adjunto adverbial</w:t>
      </w:r>
    </w:p>
    <w:p w:rsidRPr="002D116F" w:rsidR="00CB23AD" w:rsidP="00CB23AD" w:rsidRDefault="00CB23AD" w14:paraId="67D4FC4A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Leia as frases.</w:t>
      </w:r>
    </w:p>
    <w:p w:rsidRPr="002D116F" w:rsidR="00CB23AD" w:rsidP="00CB23AD" w:rsidRDefault="00CB23AD" w14:paraId="70DF9479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I. Os alunos dedicados participaram da feira de ciências.</w:t>
      </w:r>
    </w:p>
    <w:p w:rsidRPr="002D116F" w:rsidR="00CB23AD" w:rsidP="00CB23AD" w:rsidRDefault="00CB23AD" w14:paraId="4C4FCDE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II. Os estudantes apresentaram o trabalho com segurança durante a manhã.</w:t>
      </w:r>
    </w:p>
    <w:p w:rsidRPr="002D116F" w:rsidR="00CB23AD" w:rsidP="00CB23AD" w:rsidRDefault="00CB23AD" w14:paraId="2C9A2E8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a) Identifique o adjunto adnominal da frase I.</w:t>
      </w:r>
    </w:p>
    <w:p w:rsidRPr="002D116F" w:rsidR="00CB23AD" w:rsidP="00CB23AD" w:rsidRDefault="00CB23AD" w14:paraId="31F8635D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67D13277">
          <v:rect id="_x0000_i1414" style="width:0;height:1.5pt" o:hr="t" o:hrstd="t" o:hralign="center" fillcolor="#a0a0a0" stroked="f"/>
        </w:pict>
      </w:r>
    </w:p>
    <w:p w:rsidRPr="002D116F" w:rsidR="00CB23AD" w:rsidP="00CB23AD" w:rsidRDefault="00CB23AD" w14:paraId="2108AA99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b) Identifique dois adjuntos adverbiais presentes na frase II e indique a circunstância que eles expressam.</w:t>
      </w:r>
    </w:p>
    <w:p w:rsidRPr="002D116F" w:rsidR="00CB23AD" w:rsidP="00CB23AD" w:rsidRDefault="00CB23AD" w14:paraId="648571D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5F89FCBC">
          <v:rect id="_x0000_i1415" style="width:0;height:1.5pt" o:hr="t" o:hrstd="t" o:hralign="center" fillcolor="#a0a0a0" stroked="f"/>
        </w:pict>
      </w:r>
    </w:p>
    <w:p w:rsidRPr="002D116F" w:rsidR="00CB23AD" w:rsidP="00CB23AD" w:rsidRDefault="00CB23AD" w14:paraId="6E6C4EA4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BB19BA7">
          <v:rect id="_x0000_i1416" style="width:0;height:1.5pt" o:hr="t" o:hrstd="t" o:hralign="center" fillcolor="#a0a0a0" stroked="f"/>
        </w:pict>
      </w:r>
    </w:p>
    <w:p w:rsidRPr="002D116F" w:rsidR="00CB23AD" w:rsidP="00CB23AD" w:rsidRDefault="00CB23AD" w14:paraId="4C11E31D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c) Explique a diferença entre adjunto adnominal e adjunto adverbial.</w:t>
      </w:r>
    </w:p>
    <w:p w:rsidRPr="002D116F" w:rsidR="00CB23AD" w:rsidP="00CB23AD" w:rsidRDefault="00CB23AD" w14:paraId="65429AFC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77AD29F6">
          <v:rect id="_x0000_i1417" style="width:0;height:1.5pt" o:hr="t" o:hrstd="t" o:hralign="center" fillcolor="#a0a0a0" stroked="f"/>
        </w:pict>
      </w:r>
    </w:p>
    <w:p w:rsidRPr="002D116F" w:rsidR="00CB23AD" w:rsidP="00CB23AD" w:rsidRDefault="00CB23AD" w14:paraId="4740B26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92FA978">
          <v:rect id="_x0000_i1418" style="width:0;height:1.5pt" o:hr="t" o:hrstd="t" o:hralign="center" fillcolor="#a0a0a0" stroked="f"/>
        </w:pict>
      </w:r>
    </w:p>
    <w:p w:rsidRPr="002D116F" w:rsidR="00CB23AD" w:rsidP="00CB23AD" w:rsidRDefault="00CB23AD" w14:paraId="1807FE3F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4853809">
          <v:rect id="_x0000_i1419" style="width:0;height:1.5pt" o:hr="t" o:hrstd="t" o:hralign="center" fillcolor="#a0a0a0" stroked="f"/>
        </w:pict>
      </w:r>
    </w:p>
    <w:p w:rsidRPr="002D116F" w:rsidR="00CB23AD" w:rsidP="00CB23AD" w:rsidRDefault="002D116F" w14:paraId="05B1638C" w14:textId="156B0779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2D116F" w:rsidR="00CB23AD">
        <w:rPr>
          <w:rFonts w:ascii="Arial" w:hAnsi="Arial" w:cs="Arial"/>
        </w:rPr>
        <w:t>. Prosa poética e figuras de linguagem</w:t>
      </w:r>
    </w:p>
    <w:p w:rsidRPr="002D116F" w:rsidR="00CB23AD" w:rsidP="00CB23AD" w:rsidRDefault="00CB23AD" w14:paraId="0144AF3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a) O que caracteriza um texto de prosa poética?</w:t>
      </w:r>
    </w:p>
    <w:p w:rsidRPr="002D116F" w:rsidR="00CB23AD" w:rsidP="00CB23AD" w:rsidRDefault="00CB23AD" w14:paraId="430314D8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5C38A22">
          <v:rect id="_x0000_i1420" style="width:0;height:1.5pt" o:hr="t" o:hrstd="t" o:hralign="center" fillcolor="#a0a0a0" stroked="f"/>
        </w:pict>
      </w:r>
    </w:p>
    <w:p w:rsidRPr="002D116F" w:rsidR="00CB23AD" w:rsidP="00CB23AD" w:rsidRDefault="00CB23AD" w14:paraId="684374F7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79972486">
          <v:rect id="_x0000_i1421" style="width:0;height:1.5pt" o:hr="t" o:hrstd="t" o:hralign="center" fillcolor="#a0a0a0" stroked="f"/>
        </w:pict>
      </w:r>
    </w:p>
    <w:p w:rsidRPr="002D116F" w:rsidR="00CB23AD" w:rsidP="00CB23AD" w:rsidRDefault="00CB23AD" w14:paraId="7EEB0C8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b) Explique a diferença entre prosa poética e poema.</w:t>
      </w:r>
    </w:p>
    <w:p w:rsidRPr="002D116F" w:rsidR="00CB23AD" w:rsidP="00CB23AD" w:rsidRDefault="00CB23AD" w14:paraId="1A4BBCD5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6611148">
          <v:rect id="_x0000_i1422" style="width:0;height:1.5pt" o:hr="t" o:hrstd="t" o:hralign="center" fillcolor="#a0a0a0" stroked="f"/>
        </w:pict>
      </w:r>
    </w:p>
    <w:p w:rsidRPr="002D116F" w:rsidR="00CB23AD" w:rsidP="00CB23AD" w:rsidRDefault="00CB23AD" w14:paraId="6697F68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4E0C083">
          <v:rect id="_x0000_i1423" style="width:0;height:1.5pt" o:hr="t" o:hrstd="t" o:hralign="center" fillcolor="#a0a0a0" stroked="f"/>
        </w:pict>
      </w:r>
    </w:p>
    <w:p w:rsidRPr="002D116F" w:rsidR="00CB23AD" w:rsidP="00CB23AD" w:rsidRDefault="00CB23AD" w14:paraId="6EDA110E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c) O que são figuras de linguagem? Qual é sua função na construção dos sentidos do texto?</w:t>
      </w:r>
    </w:p>
    <w:p w:rsidRPr="002D116F" w:rsidR="00CB23AD" w:rsidP="00CB23AD" w:rsidRDefault="00CB23AD" w14:paraId="3ECD28C4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7D4634C2">
          <v:rect id="_x0000_i1424" style="width:0;height:1.5pt" o:hr="t" o:hrstd="t" o:hralign="center" fillcolor="#a0a0a0" stroked="f"/>
        </w:pict>
      </w:r>
    </w:p>
    <w:p w:rsidRPr="002D116F" w:rsidR="00CB23AD" w:rsidP="00CB23AD" w:rsidRDefault="00CB23AD" w14:paraId="5FA1C995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0962E825">
          <v:rect id="_x0000_i1425" style="width:0;height:1.5pt" o:hr="t" o:hrstd="t" o:hralign="center" fillcolor="#a0a0a0" stroked="f"/>
        </w:pict>
      </w:r>
    </w:p>
    <w:p w:rsidRPr="002D116F" w:rsidR="00CB23AD" w:rsidP="00CB23AD" w:rsidRDefault="00CB23AD" w14:paraId="5CBF45EC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d) Cite quatro figuras de linguagem estudadas em sala.</w:t>
      </w:r>
    </w:p>
    <w:p w:rsidRPr="002D116F" w:rsidR="00CB23AD" w:rsidP="00962270" w:rsidRDefault="00CB23AD" w14:paraId="30EA650C" w14:textId="77777777">
      <w:pPr>
        <w:numPr>
          <w:ilvl w:val="0"/>
          <w:numId w:val="1"/>
        </w:num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2709C0C">
          <v:rect id="_x0000_i1426" style="width:0;height:1.5pt" o:hr="t" o:hrstd="t" o:hralign="center" fillcolor="#a0a0a0" stroked="f"/>
        </w:pict>
      </w:r>
    </w:p>
    <w:p w:rsidRPr="002D116F" w:rsidR="00CB23AD" w:rsidP="00962270" w:rsidRDefault="00CB23AD" w14:paraId="2B334FEF" w14:textId="77777777">
      <w:pPr>
        <w:numPr>
          <w:ilvl w:val="0"/>
          <w:numId w:val="1"/>
        </w:num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251F5293">
          <v:rect id="_x0000_i1427" style="width:0;height:1.5pt" o:hr="t" o:hrstd="t" o:hralign="center" fillcolor="#a0a0a0" stroked="f"/>
        </w:pict>
      </w:r>
    </w:p>
    <w:p w:rsidRPr="002D116F" w:rsidR="00CB23AD" w:rsidP="00962270" w:rsidRDefault="00CB23AD" w14:paraId="6A8E3DBE" w14:textId="77777777">
      <w:pPr>
        <w:numPr>
          <w:ilvl w:val="0"/>
          <w:numId w:val="1"/>
        </w:num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DAF9F8E">
          <v:rect id="_x0000_i1428" style="width:0;height:1.5pt" o:hr="t" o:hrstd="t" o:hralign="center" fillcolor="#a0a0a0" stroked="f"/>
        </w:pict>
      </w:r>
    </w:p>
    <w:p w:rsidRPr="002D116F" w:rsidR="00CB23AD" w:rsidP="00962270" w:rsidRDefault="00CB23AD" w14:paraId="6DE38B85" w14:textId="77777777">
      <w:pPr>
        <w:numPr>
          <w:ilvl w:val="0"/>
          <w:numId w:val="1"/>
        </w:num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1588CF5F">
          <v:rect id="_x0000_i1429" style="width:0;height:1.5pt" o:hr="t" o:hrstd="t" o:hralign="center" fillcolor="#a0a0a0" stroked="f"/>
        </w:pict>
      </w:r>
    </w:p>
    <w:p w:rsidRPr="002D116F" w:rsidR="00CB23AD" w:rsidP="00CB23AD" w:rsidRDefault="00CB23AD" w14:paraId="4D6C63ED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C883F9C">
          <v:rect id="_x0000_i1430" style="width:0;height:1.5pt" o:hr="t" o:hrstd="t" o:hralign="center" fillcolor="#a0a0a0" stroked="f"/>
        </w:pict>
      </w:r>
    </w:p>
    <w:p w:rsidRPr="002D116F" w:rsidR="00CB23AD" w:rsidP="00CB23AD" w:rsidRDefault="002D116F" w14:paraId="5242699E" w14:textId="16535D4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Pr="002D116F" w:rsidR="00CB23AD">
        <w:rPr>
          <w:rFonts w:ascii="Arial" w:hAnsi="Arial" w:cs="Arial"/>
        </w:rPr>
        <w:t>. Regência verbal e nominal</w:t>
      </w:r>
    </w:p>
    <w:p w:rsidRPr="002D116F" w:rsidR="00CB23AD" w:rsidP="00CB23AD" w:rsidRDefault="00CB23AD" w14:paraId="58DAA92A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a) O que é regência verbal?</w:t>
      </w:r>
    </w:p>
    <w:p w:rsidRPr="002D116F" w:rsidR="00CB23AD" w:rsidP="00CB23AD" w:rsidRDefault="00CB23AD" w14:paraId="5798972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51FD242E">
          <v:rect id="_x0000_i1431" style="width:0;height:1.5pt" o:hr="t" o:hrstd="t" o:hralign="center" fillcolor="#a0a0a0" stroked="f"/>
        </w:pict>
      </w:r>
    </w:p>
    <w:p w:rsidRPr="002D116F" w:rsidR="00CB23AD" w:rsidP="00CB23AD" w:rsidRDefault="00CB23AD" w14:paraId="13EADC4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7761D0C0">
          <v:rect id="_x0000_i1432" style="width:0;height:1.5pt" o:hr="t" o:hrstd="t" o:hralign="center" fillcolor="#a0a0a0" stroked="f"/>
        </w:pict>
      </w:r>
    </w:p>
    <w:p w:rsidRPr="002D116F" w:rsidR="00CB23AD" w:rsidP="00CB23AD" w:rsidRDefault="00CB23AD" w14:paraId="3410687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b) O que é regência nominal?</w:t>
      </w:r>
    </w:p>
    <w:p w:rsidRPr="002D116F" w:rsidR="00CB23AD" w:rsidP="00CB23AD" w:rsidRDefault="00CB23AD" w14:paraId="7484F95E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7E923FFF">
          <v:rect id="_x0000_i1433" style="width:0;height:1.5pt" o:hr="t" o:hrstd="t" o:hralign="center" fillcolor="#a0a0a0" stroked="f"/>
        </w:pict>
      </w:r>
    </w:p>
    <w:p w:rsidRPr="002D116F" w:rsidR="00CB23AD" w:rsidP="00CB23AD" w:rsidRDefault="00CB23AD" w14:paraId="2C5F7E5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BAE095B">
          <v:rect id="_x0000_i1434" style="width:0;height:1.5pt" o:hr="t" o:hrstd="t" o:hralign="center" fillcolor="#a0a0a0" stroked="f"/>
        </w:pict>
      </w:r>
    </w:p>
    <w:p w:rsidRPr="002D116F" w:rsidR="00CB23AD" w:rsidP="00CB23AD" w:rsidRDefault="00CB23AD" w14:paraId="667DA3F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c) Explique a diferença entre regência verbal e regência nominal.</w:t>
      </w:r>
    </w:p>
    <w:p w:rsidRPr="002D116F" w:rsidR="00CB23AD" w:rsidP="00CB23AD" w:rsidRDefault="00CB23AD" w14:paraId="7D074F6E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6EA9BB4D">
          <v:rect id="_x0000_i1435" style="width:0;height:1.5pt" o:hr="t" o:hrstd="t" o:hralign="center" fillcolor="#a0a0a0" stroked="f"/>
        </w:pict>
      </w:r>
    </w:p>
    <w:p w:rsidRPr="002D116F" w:rsidR="00CB23AD" w:rsidP="00CB23AD" w:rsidRDefault="00CB23AD" w14:paraId="1C7F2AF8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0083719D">
          <v:rect id="_x0000_i1436" style="width:0;height:1.5pt" o:hr="t" o:hrstd="t" o:hralign="center" fillcolor="#a0a0a0" stroked="f"/>
        </w:pict>
      </w:r>
    </w:p>
    <w:p w:rsidRPr="002D116F" w:rsidR="00CB23AD" w:rsidP="00CB23AD" w:rsidRDefault="00CB23AD" w14:paraId="55A0373F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DAA323B">
          <v:rect id="_x0000_i1437" style="width:0;height:1.5pt" o:hr="t" o:hrstd="t" o:hralign="center" fillcolor="#a0a0a0" stroked="f"/>
        </w:pict>
      </w:r>
    </w:p>
    <w:p w:rsidRPr="002D116F" w:rsidR="00CB23AD" w:rsidP="00CB23AD" w:rsidRDefault="002D116F" w14:paraId="5482CED9" w14:textId="5C3CDBA8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2D116F" w:rsidR="00CB23AD">
        <w:rPr>
          <w:rFonts w:ascii="Arial" w:hAnsi="Arial" w:cs="Arial"/>
        </w:rPr>
        <w:t>. Relato autobiográfico</w:t>
      </w:r>
    </w:p>
    <w:p w:rsidRPr="002D116F" w:rsidR="00CB23AD" w:rsidP="00CB23AD" w:rsidRDefault="00CB23AD" w14:paraId="394645C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a) O que é um relato autobiográfico?</w:t>
      </w:r>
    </w:p>
    <w:p w:rsidRPr="002D116F" w:rsidR="00CB23AD" w:rsidP="00CB23AD" w:rsidRDefault="00CB23AD" w14:paraId="57EEDEA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45B2EDC">
          <v:rect id="_x0000_i1445" style="width:0;height:1.5pt" o:hr="t" o:hrstd="t" o:hralign="center" fillcolor="#a0a0a0" stroked="f"/>
        </w:pict>
      </w:r>
    </w:p>
    <w:p w:rsidRPr="002D116F" w:rsidR="00CB23AD" w:rsidP="00CB23AD" w:rsidRDefault="00CB23AD" w14:paraId="01E132FF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292189DD">
          <v:rect id="_x0000_i1446" style="width:0;height:1.5pt" o:hr="t" o:hrstd="t" o:hralign="center" fillcolor="#a0a0a0" stroked="f"/>
        </w:pict>
      </w:r>
    </w:p>
    <w:p w:rsidRPr="002D116F" w:rsidR="00CB23AD" w:rsidP="00CB23AD" w:rsidRDefault="00CB23AD" w14:paraId="376E1131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b) Cite quatro características desse gênero textual.</w:t>
      </w:r>
    </w:p>
    <w:p w:rsidRPr="002D116F" w:rsidR="00CB23AD" w:rsidP="00CB23AD" w:rsidRDefault="00CB23AD" w14:paraId="1496534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06B29D65">
          <v:rect id="_x0000_i1447" style="width:0;height:1.5pt" o:hr="t" o:hrstd="t" o:hralign="center" fillcolor="#a0a0a0" stroked="f"/>
        </w:pict>
      </w:r>
    </w:p>
    <w:p w:rsidRPr="002D116F" w:rsidR="00CB23AD" w:rsidP="00CB23AD" w:rsidRDefault="00CB23AD" w14:paraId="6604B5E9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0D4CED12">
          <v:rect id="_x0000_i1448" style="width:0;height:1.5pt" o:hr="t" o:hrstd="t" o:hralign="center" fillcolor="#a0a0a0" stroked="f"/>
        </w:pict>
      </w:r>
    </w:p>
    <w:p w:rsidRPr="002D116F" w:rsidR="00CB23AD" w:rsidP="00CB23AD" w:rsidRDefault="00CB23AD" w14:paraId="5DC3888E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5B2F7E4D">
          <v:rect id="_x0000_i1449" style="width:0;height:1.5pt" o:hr="t" o:hrstd="t" o:hralign="center" fillcolor="#a0a0a0" stroked="f"/>
        </w:pict>
      </w:r>
    </w:p>
    <w:p w:rsidRPr="002D116F" w:rsidR="00CB23AD" w:rsidP="00CB23AD" w:rsidRDefault="00CB23AD" w14:paraId="315A926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c) Em que pessoa do discurso o relato autobiográfico costuma ser escrito? Por quê?</w:t>
      </w:r>
    </w:p>
    <w:p w:rsidRPr="002D116F" w:rsidR="00CB23AD" w:rsidP="00CB23AD" w:rsidRDefault="00CB23AD" w14:paraId="7AAFDCBF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80D3F5A">
          <v:rect id="_x0000_i1450" style="width:0;height:1.5pt" o:hr="t" o:hrstd="t" o:hralign="center" fillcolor="#a0a0a0" stroked="f"/>
        </w:pict>
      </w:r>
    </w:p>
    <w:p w:rsidRPr="002D116F" w:rsidR="00CB23AD" w:rsidP="00CB23AD" w:rsidRDefault="00CB23AD" w14:paraId="47B48F56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F444D17">
          <v:rect id="_x0000_i1451" style="width:0;height:1.5pt" o:hr="t" o:hrstd="t" o:hralign="center" fillcolor="#a0a0a0" stroked="f"/>
        </w:pict>
      </w:r>
    </w:p>
    <w:p w:rsidRPr="002D116F" w:rsidR="00CB23AD" w:rsidP="00CB23AD" w:rsidRDefault="00CB23AD" w14:paraId="74EBAB2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A4E4CB0">
          <v:rect id="_x0000_i1452" style="width:0;height:1.5pt" o:hr="t" o:hrstd="t" o:hralign="center" fillcolor="#a0a0a0" stroked="f"/>
        </w:pict>
      </w:r>
    </w:p>
    <w:p w:rsidRPr="002D116F" w:rsidR="00CB23AD" w:rsidP="00CB23AD" w:rsidRDefault="002D116F" w14:paraId="10112FD7" w14:textId="5B78FC42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D116F" w:rsidR="00CB23AD">
        <w:rPr>
          <w:rFonts w:ascii="Arial" w:hAnsi="Arial" w:cs="Arial"/>
        </w:rPr>
        <w:t>. Vozes verbais</w:t>
      </w:r>
    </w:p>
    <w:p w:rsidRPr="002D116F" w:rsidR="00CB23AD" w:rsidP="00CB23AD" w:rsidRDefault="00CB23AD" w14:paraId="7E650193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a) Explique o que é a voz ativa.</w:t>
      </w:r>
    </w:p>
    <w:p w:rsidRPr="002D116F" w:rsidR="00CB23AD" w:rsidP="00CB23AD" w:rsidRDefault="00CB23AD" w14:paraId="03FA66A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68E0D3E7">
          <v:rect id="_x0000_i1453" style="width:0;height:1.5pt" o:hr="t" o:hrstd="t" o:hralign="center" fillcolor="#a0a0a0" stroked="f"/>
        </w:pict>
      </w:r>
    </w:p>
    <w:p w:rsidRPr="002D116F" w:rsidR="00CB23AD" w:rsidP="00CB23AD" w:rsidRDefault="00CB23AD" w14:paraId="383FFCA4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142E2833">
          <v:rect id="_x0000_i1454" style="width:0;height:1.5pt" o:hr="t" o:hrstd="t" o:hralign="center" fillcolor="#a0a0a0" stroked="f"/>
        </w:pict>
      </w:r>
    </w:p>
    <w:p w:rsidRPr="002D116F" w:rsidR="00CB23AD" w:rsidP="00CB23AD" w:rsidRDefault="00CB23AD" w14:paraId="09CBE45E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b) Explique o que é a voz passiva.</w:t>
      </w:r>
    </w:p>
    <w:p w:rsidRPr="002D116F" w:rsidR="00CB23AD" w:rsidP="00CB23AD" w:rsidRDefault="00CB23AD" w14:paraId="6E0493E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9C8F9DA">
          <v:rect id="_x0000_i1455" style="width:0;height:1.5pt" o:hr="t" o:hrstd="t" o:hralign="center" fillcolor="#a0a0a0" stroked="f"/>
        </w:pict>
      </w:r>
    </w:p>
    <w:p w:rsidRPr="002D116F" w:rsidR="00CB23AD" w:rsidP="00CB23AD" w:rsidRDefault="00CB23AD" w14:paraId="40AA259C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E260B6B">
          <v:rect id="_x0000_i1456" style="width:0;height:1.5pt" o:hr="t" o:hrstd="t" o:hralign="center" fillcolor="#a0a0a0" stroked="f"/>
        </w:pict>
      </w:r>
    </w:p>
    <w:p w:rsidRPr="002D116F" w:rsidR="00CB23AD" w:rsidP="00CB23AD" w:rsidRDefault="00CB23AD" w14:paraId="5A71A9B6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c) Qual é a principal diferença entre voz ativa e voz passiva?</w:t>
      </w:r>
    </w:p>
    <w:p w:rsidRPr="002D116F" w:rsidR="00CB23AD" w:rsidP="00CB23AD" w:rsidRDefault="00CB23AD" w14:paraId="5588955D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5490DEF0">
          <v:rect id="_x0000_i1457" style="width:0;height:1.5pt" o:hr="t" o:hrstd="t" o:hralign="center" fillcolor="#a0a0a0" stroked="f"/>
        </w:pict>
      </w:r>
    </w:p>
    <w:p w:rsidRPr="002D116F" w:rsidR="00CB23AD" w:rsidP="00CB23AD" w:rsidRDefault="00CB23AD" w14:paraId="73D7005A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54C57993">
          <v:rect id="_x0000_i1458" style="width:0;height:1.5pt" o:hr="t" o:hrstd="t" o:hralign="center" fillcolor="#a0a0a0" stroked="f"/>
        </w:pict>
      </w:r>
    </w:p>
    <w:p w:rsidRPr="002D116F" w:rsidR="00CB23AD" w:rsidP="00CB23AD" w:rsidRDefault="00CB23AD" w14:paraId="1A35684C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d) Transforme a frase abaixo da voz ativa para a voz passiva.</w:t>
      </w:r>
    </w:p>
    <w:p w:rsidRPr="002D116F" w:rsidR="00CB23AD" w:rsidP="00CB23AD" w:rsidRDefault="00CB23AD" w14:paraId="0DEED8CB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Os alunos produziram uma paródia sobre o meio ambiente.</w:t>
      </w:r>
    </w:p>
    <w:p w:rsidRPr="002D116F" w:rsidR="00CB23AD" w:rsidP="00CB23AD" w:rsidRDefault="00CB23AD" w14:paraId="1EFFAB88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lastRenderedPageBreak/>
        <w:pict w14:anchorId="36D5D4D2">
          <v:rect id="_x0000_i1459" style="width:0;height:1.5pt" o:hr="t" o:hrstd="t" o:hralign="center" fillcolor="#a0a0a0" stroked="f"/>
        </w:pict>
      </w:r>
    </w:p>
    <w:p w:rsidRPr="002D116F" w:rsidR="00CB23AD" w:rsidP="00CB23AD" w:rsidRDefault="00CB23AD" w14:paraId="51643455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44523CA7">
          <v:rect id="_x0000_i1460" style="width:0;height:1.5pt" o:hr="t" o:hrstd="t" o:hralign="center" fillcolor="#a0a0a0" stroked="f"/>
        </w:pict>
      </w:r>
    </w:p>
    <w:p w:rsidRPr="002D116F" w:rsidR="00CB23AD" w:rsidP="00CB23AD" w:rsidRDefault="00CB23AD" w14:paraId="6D139EA9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Imagine que você precisará escrever uma notícia sobre um projeto realizado em sua escola.</w:t>
      </w:r>
    </w:p>
    <w:p w:rsidRPr="002D116F" w:rsidR="00CB23AD" w:rsidP="00CB23AD" w:rsidRDefault="00CB23AD" w14:paraId="24BAB03C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t>Explique quais conhecimentos estudados neste trimestre podem ajudá-lo a produzir esse texto. Em sua resposta, cite pelo menos quatro conteúdos revisados nesta atividade.</w:t>
      </w:r>
    </w:p>
    <w:p w:rsidRPr="002D116F" w:rsidR="00CB23AD" w:rsidP="00CB23AD" w:rsidRDefault="00CB23AD" w14:paraId="2907A492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21EDADA2">
          <v:rect id="_x0000_i1461" style="width:0;height:1.5pt" o:hr="t" o:hrstd="t" o:hralign="center" fillcolor="#a0a0a0" stroked="f"/>
        </w:pict>
      </w:r>
    </w:p>
    <w:p w:rsidRPr="002D116F" w:rsidR="00CB23AD" w:rsidP="00CB23AD" w:rsidRDefault="00CB23AD" w14:paraId="2541466A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362AE6F6">
          <v:rect id="_x0000_i1462" style="width:0;height:1.5pt" o:hr="t" o:hrstd="t" o:hralign="center" fillcolor="#a0a0a0" stroked="f"/>
        </w:pict>
      </w:r>
    </w:p>
    <w:p w:rsidRPr="002D116F" w:rsidR="00CB23AD" w:rsidP="00CB23AD" w:rsidRDefault="00CB23AD" w14:paraId="54370E06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26EB2D4E">
          <v:rect id="_x0000_i1463" style="width:0;height:1.5pt" o:hr="t" o:hrstd="t" o:hralign="center" fillcolor="#a0a0a0" stroked="f"/>
        </w:pict>
      </w:r>
    </w:p>
    <w:p w:rsidRPr="002D116F" w:rsidR="00CB23AD" w:rsidP="00CB23AD" w:rsidRDefault="00CB23AD" w14:paraId="5F21DAE3" w14:textId="77777777">
      <w:pPr>
        <w:rPr>
          <w:rFonts w:ascii="Arial" w:hAnsi="Arial" w:cs="Arial"/>
        </w:rPr>
      </w:pPr>
      <w:r w:rsidRPr="002D116F">
        <w:rPr>
          <w:rFonts w:ascii="Arial" w:hAnsi="Arial" w:cs="Arial"/>
        </w:rPr>
        <w:pict w14:anchorId="2735DD2F">
          <v:rect id="_x0000_i1464" style="width:0;height:1.5pt" o:hr="t" o:hrstd="t" o:hralign="center" fillcolor="#a0a0a0" stroked="f"/>
        </w:pict>
      </w:r>
    </w:p>
    <w:p w:rsidRPr="00CB23AD" w:rsidR="00CB23AD" w:rsidP="00CB23AD" w:rsidRDefault="00CB23AD" w14:paraId="30D72715" w14:textId="77777777">
      <w:pPr>
        <w:rPr>
          <w:rFonts w:ascii="Arial" w:hAnsi="Arial" w:cs="Arial"/>
          <w:b/>
          <w:bCs/>
        </w:rPr>
      </w:pPr>
      <w:r w:rsidRPr="002D116F">
        <w:rPr>
          <w:rFonts w:ascii="Arial" w:hAnsi="Arial" w:cs="Arial"/>
        </w:rPr>
        <w:pict w14:anchorId="5873115D">
          <v:rect id="_x0000_i1465" style="width:0;height:1.5pt" o:hr="t" o:hrstd="t" o:hralign="center" fillcolor="#a0a0a0" stroked="f"/>
        </w:pict>
      </w:r>
    </w:p>
    <w:p w:rsidR="00DD55D7" w:rsidP="00CB23AD" w:rsidRDefault="00DD55D7" w14:paraId="47BBD193" w14:textId="77777777">
      <w:pPr>
        <w:rPr>
          <w:rFonts w:ascii="Arial" w:hAnsi="Arial" w:cs="Arial"/>
        </w:rPr>
      </w:pPr>
    </w:p>
    <w:sectPr w:rsidR="00DD55D7" w:rsidSect="007F4B6F">
      <w:pgSz w:w="11906" w:h="16838" w:orient="portrait"/>
      <w:pgMar w:top="568" w:right="424" w:bottom="1134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270" w:rsidRDefault="00962270" w14:paraId="113B24AB" w14:textId="77777777">
      <w:pPr>
        <w:spacing w:after="0" w:line="240" w:lineRule="auto"/>
      </w:pPr>
      <w:r>
        <w:separator/>
      </w:r>
    </w:p>
  </w:endnote>
  <w:endnote w:type="continuationSeparator" w:id="0">
    <w:p w:rsidR="00962270" w:rsidRDefault="00962270" w14:paraId="392AFE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270" w:rsidRDefault="00962270" w14:paraId="57EB6DEF" w14:textId="77777777">
      <w:pPr>
        <w:spacing w:after="0" w:line="240" w:lineRule="auto"/>
      </w:pPr>
      <w:r>
        <w:separator/>
      </w:r>
    </w:p>
  </w:footnote>
  <w:footnote w:type="continuationSeparator" w:id="0">
    <w:p w:rsidR="00962270" w:rsidRDefault="00962270" w14:paraId="5EE0483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1640C"/>
    <w:multiLevelType w:val="multilevel"/>
    <w:tmpl w:val="B6D6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74C5095"/>
    <w:multiLevelType w:val="multilevel"/>
    <w:tmpl w:val="7616B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C013B"/>
    <w:multiLevelType w:val="multilevel"/>
    <w:tmpl w:val="A694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F0104E6"/>
    <w:multiLevelType w:val="multilevel"/>
    <w:tmpl w:val="4B48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11D5CAC"/>
    <w:multiLevelType w:val="multilevel"/>
    <w:tmpl w:val="F124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75E2D13"/>
    <w:multiLevelType w:val="multilevel"/>
    <w:tmpl w:val="00F0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CA6084B"/>
    <w:multiLevelType w:val="multilevel"/>
    <w:tmpl w:val="B9FA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01F4854"/>
    <w:multiLevelType w:val="multilevel"/>
    <w:tmpl w:val="1896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43554887">
    <w:abstractNumId w:val="1"/>
  </w:num>
  <w:num w:numId="2" w16cid:durableId="1819495179">
    <w:abstractNumId w:val="0"/>
  </w:num>
  <w:num w:numId="3" w16cid:durableId="439765562">
    <w:abstractNumId w:val="4"/>
  </w:num>
  <w:num w:numId="4" w16cid:durableId="980231936">
    <w:abstractNumId w:val="7"/>
  </w:num>
  <w:num w:numId="5" w16cid:durableId="417602145">
    <w:abstractNumId w:val="6"/>
  </w:num>
  <w:num w:numId="6" w16cid:durableId="1115638781">
    <w:abstractNumId w:val="3"/>
  </w:num>
  <w:num w:numId="7" w16cid:durableId="1033309278">
    <w:abstractNumId w:val="5"/>
  </w:num>
  <w:num w:numId="8" w16cid:durableId="48046185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78"/>
    <w:rsid w:val="00003061"/>
    <w:rsid w:val="00004EA4"/>
    <w:rsid w:val="00016D07"/>
    <w:rsid w:val="00030351"/>
    <w:rsid w:val="000343CF"/>
    <w:rsid w:val="00052A94"/>
    <w:rsid w:val="0005424A"/>
    <w:rsid w:val="0005610B"/>
    <w:rsid w:val="00063F0D"/>
    <w:rsid w:val="0007121F"/>
    <w:rsid w:val="00076C8E"/>
    <w:rsid w:val="000824F6"/>
    <w:rsid w:val="00095145"/>
    <w:rsid w:val="000A5657"/>
    <w:rsid w:val="000B58EF"/>
    <w:rsid w:val="000B69A2"/>
    <w:rsid w:val="000C0550"/>
    <w:rsid w:val="000C0A1D"/>
    <w:rsid w:val="000C5A44"/>
    <w:rsid w:val="000C6F10"/>
    <w:rsid w:val="000D3878"/>
    <w:rsid w:val="000E1213"/>
    <w:rsid w:val="000F3B18"/>
    <w:rsid w:val="0011759B"/>
    <w:rsid w:val="00117751"/>
    <w:rsid w:val="00120104"/>
    <w:rsid w:val="00121A3E"/>
    <w:rsid w:val="00121FE5"/>
    <w:rsid w:val="00124D3E"/>
    <w:rsid w:val="00127889"/>
    <w:rsid w:val="00151C2B"/>
    <w:rsid w:val="0015303E"/>
    <w:rsid w:val="00153546"/>
    <w:rsid w:val="0016015E"/>
    <w:rsid w:val="00163D6D"/>
    <w:rsid w:val="00173BD6"/>
    <w:rsid w:val="00180BAA"/>
    <w:rsid w:val="00181F62"/>
    <w:rsid w:val="0018535B"/>
    <w:rsid w:val="00190CD6"/>
    <w:rsid w:val="00195333"/>
    <w:rsid w:val="00196F88"/>
    <w:rsid w:val="001A03AB"/>
    <w:rsid w:val="001A519E"/>
    <w:rsid w:val="001B058F"/>
    <w:rsid w:val="001D1C52"/>
    <w:rsid w:val="001E6EFB"/>
    <w:rsid w:val="001F7C5F"/>
    <w:rsid w:val="0020196F"/>
    <w:rsid w:val="00204B4B"/>
    <w:rsid w:val="00206C7A"/>
    <w:rsid w:val="00217A67"/>
    <w:rsid w:val="00220F6D"/>
    <w:rsid w:val="00235594"/>
    <w:rsid w:val="00241BBC"/>
    <w:rsid w:val="00257727"/>
    <w:rsid w:val="0026077F"/>
    <w:rsid w:val="00267D84"/>
    <w:rsid w:val="00273F1A"/>
    <w:rsid w:val="0027620B"/>
    <w:rsid w:val="00282B0C"/>
    <w:rsid w:val="0029268D"/>
    <w:rsid w:val="002A1F12"/>
    <w:rsid w:val="002A310E"/>
    <w:rsid w:val="002A5CC3"/>
    <w:rsid w:val="002A68DF"/>
    <w:rsid w:val="002B3EA2"/>
    <w:rsid w:val="002B6F28"/>
    <w:rsid w:val="002C0041"/>
    <w:rsid w:val="002C10EA"/>
    <w:rsid w:val="002C1E7A"/>
    <w:rsid w:val="002D116F"/>
    <w:rsid w:val="002D50D8"/>
    <w:rsid w:val="002D526C"/>
    <w:rsid w:val="002E0517"/>
    <w:rsid w:val="002F2A2C"/>
    <w:rsid w:val="002F5F78"/>
    <w:rsid w:val="00304192"/>
    <w:rsid w:val="00305BFD"/>
    <w:rsid w:val="0031274E"/>
    <w:rsid w:val="00320AF9"/>
    <w:rsid w:val="0033655E"/>
    <w:rsid w:val="00342B3D"/>
    <w:rsid w:val="00343674"/>
    <w:rsid w:val="00343F14"/>
    <w:rsid w:val="0035022E"/>
    <w:rsid w:val="003513EC"/>
    <w:rsid w:val="00357BFC"/>
    <w:rsid w:val="00385DAB"/>
    <w:rsid w:val="00392053"/>
    <w:rsid w:val="003932CF"/>
    <w:rsid w:val="00394B35"/>
    <w:rsid w:val="003A6BF5"/>
    <w:rsid w:val="003B3182"/>
    <w:rsid w:val="003E6416"/>
    <w:rsid w:val="003F3658"/>
    <w:rsid w:val="00406F42"/>
    <w:rsid w:val="00420A63"/>
    <w:rsid w:val="00420EFE"/>
    <w:rsid w:val="004423DE"/>
    <w:rsid w:val="00465138"/>
    <w:rsid w:val="00470546"/>
    <w:rsid w:val="004875E6"/>
    <w:rsid w:val="00495DF7"/>
    <w:rsid w:val="004B33AD"/>
    <w:rsid w:val="004C1014"/>
    <w:rsid w:val="004C3EB5"/>
    <w:rsid w:val="004C73FB"/>
    <w:rsid w:val="004D3120"/>
    <w:rsid w:val="004E0587"/>
    <w:rsid w:val="004E1728"/>
    <w:rsid w:val="004E4C92"/>
    <w:rsid w:val="004F39BC"/>
    <w:rsid w:val="004F3DE8"/>
    <w:rsid w:val="005165B6"/>
    <w:rsid w:val="00521805"/>
    <w:rsid w:val="0052416A"/>
    <w:rsid w:val="00524EE8"/>
    <w:rsid w:val="00537228"/>
    <w:rsid w:val="005378CA"/>
    <w:rsid w:val="00537E4D"/>
    <w:rsid w:val="00552D40"/>
    <w:rsid w:val="0055414C"/>
    <w:rsid w:val="00574DF9"/>
    <w:rsid w:val="00577812"/>
    <w:rsid w:val="00580239"/>
    <w:rsid w:val="005B099D"/>
    <w:rsid w:val="005B3C9A"/>
    <w:rsid w:val="005C23A5"/>
    <w:rsid w:val="005D30A7"/>
    <w:rsid w:val="005E70A6"/>
    <w:rsid w:val="005F2DBF"/>
    <w:rsid w:val="0060193D"/>
    <w:rsid w:val="00602B36"/>
    <w:rsid w:val="00605DCC"/>
    <w:rsid w:val="006137CA"/>
    <w:rsid w:val="006200E6"/>
    <w:rsid w:val="00621E49"/>
    <w:rsid w:val="00631794"/>
    <w:rsid w:val="006353E1"/>
    <w:rsid w:val="0063600C"/>
    <w:rsid w:val="00652312"/>
    <w:rsid w:val="006708A5"/>
    <w:rsid w:val="0067230E"/>
    <w:rsid w:val="00673697"/>
    <w:rsid w:val="00687BAD"/>
    <w:rsid w:val="006A35F0"/>
    <w:rsid w:val="006A39CA"/>
    <w:rsid w:val="006A7965"/>
    <w:rsid w:val="006C11E4"/>
    <w:rsid w:val="006C1461"/>
    <w:rsid w:val="006C1E57"/>
    <w:rsid w:val="006C3407"/>
    <w:rsid w:val="006D0D45"/>
    <w:rsid w:val="006D2E33"/>
    <w:rsid w:val="006E0DAB"/>
    <w:rsid w:val="006E1242"/>
    <w:rsid w:val="006E26C8"/>
    <w:rsid w:val="006E3866"/>
    <w:rsid w:val="006E5C26"/>
    <w:rsid w:val="006E5E59"/>
    <w:rsid w:val="006F4701"/>
    <w:rsid w:val="006F4AE1"/>
    <w:rsid w:val="007001DF"/>
    <w:rsid w:val="00705E05"/>
    <w:rsid w:val="00717566"/>
    <w:rsid w:val="007262A3"/>
    <w:rsid w:val="00727C27"/>
    <w:rsid w:val="00731378"/>
    <w:rsid w:val="00731B7B"/>
    <w:rsid w:val="007322A5"/>
    <w:rsid w:val="00733FA0"/>
    <w:rsid w:val="007415D2"/>
    <w:rsid w:val="00742304"/>
    <w:rsid w:val="00764819"/>
    <w:rsid w:val="007669FF"/>
    <w:rsid w:val="00774333"/>
    <w:rsid w:val="00777D71"/>
    <w:rsid w:val="00794BCB"/>
    <w:rsid w:val="007A2C7E"/>
    <w:rsid w:val="007A5C82"/>
    <w:rsid w:val="007A6C7D"/>
    <w:rsid w:val="007B46BF"/>
    <w:rsid w:val="007B6E8F"/>
    <w:rsid w:val="007C1583"/>
    <w:rsid w:val="007E4CED"/>
    <w:rsid w:val="007F4B6F"/>
    <w:rsid w:val="007F5DE4"/>
    <w:rsid w:val="007F7985"/>
    <w:rsid w:val="0080767A"/>
    <w:rsid w:val="00810AA6"/>
    <w:rsid w:val="00816798"/>
    <w:rsid w:val="00816C84"/>
    <w:rsid w:val="00830156"/>
    <w:rsid w:val="00836C0B"/>
    <w:rsid w:val="008370CB"/>
    <w:rsid w:val="008412D3"/>
    <w:rsid w:val="0084474D"/>
    <w:rsid w:val="00856352"/>
    <w:rsid w:val="00856DF6"/>
    <w:rsid w:val="0087134D"/>
    <w:rsid w:val="008865EA"/>
    <w:rsid w:val="008A118C"/>
    <w:rsid w:val="008A2FF1"/>
    <w:rsid w:val="008A61C1"/>
    <w:rsid w:val="008A6AA1"/>
    <w:rsid w:val="008B006E"/>
    <w:rsid w:val="008B175B"/>
    <w:rsid w:val="008B4996"/>
    <w:rsid w:val="008B7184"/>
    <w:rsid w:val="008B78CB"/>
    <w:rsid w:val="008C215B"/>
    <w:rsid w:val="008C6399"/>
    <w:rsid w:val="008D15D7"/>
    <w:rsid w:val="008E2C37"/>
    <w:rsid w:val="008F0038"/>
    <w:rsid w:val="008F146D"/>
    <w:rsid w:val="00903BC2"/>
    <w:rsid w:val="0090423B"/>
    <w:rsid w:val="00905EF0"/>
    <w:rsid w:val="00912C66"/>
    <w:rsid w:val="009218C3"/>
    <w:rsid w:val="00921CD4"/>
    <w:rsid w:val="0093277E"/>
    <w:rsid w:val="00935492"/>
    <w:rsid w:val="00937A2D"/>
    <w:rsid w:val="009445FD"/>
    <w:rsid w:val="0095561C"/>
    <w:rsid w:val="00962270"/>
    <w:rsid w:val="00964FFF"/>
    <w:rsid w:val="00972661"/>
    <w:rsid w:val="00975FAD"/>
    <w:rsid w:val="00984274"/>
    <w:rsid w:val="00994789"/>
    <w:rsid w:val="00995079"/>
    <w:rsid w:val="009A26C5"/>
    <w:rsid w:val="009A2D0C"/>
    <w:rsid w:val="009B493A"/>
    <w:rsid w:val="009B6609"/>
    <w:rsid w:val="009C6741"/>
    <w:rsid w:val="009D1A51"/>
    <w:rsid w:val="009D60E6"/>
    <w:rsid w:val="009F6AC3"/>
    <w:rsid w:val="00A00A26"/>
    <w:rsid w:val="00A11598"/>
    <w:rsid w:val="00A12717"/>
    <w:rsid w:val="00A13FDB"/>
    <w:rsid w:val="00A17D2C"/>
    <w:rsid w:val="00A213A7"/>
    <w:rsid w:val="00A23BEC"/>
    <w:rsid w:val="00A25FE6"/>
    <w:rsid w:val="00A26F15"/>
    <w:rsid w:val="00A409D2"/>
    <w:rsid w:val="00A44C0B"/>
    <w:rsid w:val="00A44FD3"/>
    <w:rsid w:val="00A53788"/>
    <w:rsid w:val="00A66C85"/>
    <w:rsid w:val="00A7039B"/>
    <w:rsid w:val="00A751B3"/>
    <w:rsid w:val="00A75588"/>
    <w:rsid w:val="00A8044D"/>
    <w:rsid w:val="00A8672F"/>
    <w:rsid w:val="00A91163"/>
    <w:rsid w:val="00AB0564"/>
    <w:rsid w:val="00AB35D2"/>
    <w:rsid w:val="00AC4206"/>
    <w:rsid w:val="00AD75A3"/>
    <w:rsid w:val="00AD7F93"/>
    <w:rsid w:val="00AF0467"/>
    <w:rsid w:val="00AF3E58"/>
    <w:rsid w:val="00B00BBC"/>
    <w:rsid w:val="00B040E0"/>
    <w:rsid w:val="00B13073"/>
    <w:rsid w:val="00B369E8"/>
    <w:rsid w:val="00B418B2"/>
    <w:rsid w:val="00B51727"/>
    <w:rsid w:val="00B52785"/>
    <w:rsid w:val="00B56A3A"/>
    <w:rsid w:val="00B70719"/>
    <w:rsid w:val="00B71A83"/>
    <w:rsid w:val="00B7219F"/>
    <w:rsid w:val="00B94D41"/>
    <w:rsid w:val="00BA6A78"/>
    <w:rsid w:val="00BC3635"/>
    <w:rsid w:val="00BC6C34"/>
    <w:rsid w:val="00BD7C26"/>
    <w:rsid w:val="00BE0634"/>
    <w:rsid w:val="00BE1EB7"/>
    <w:rsid w:val="00BE2F1D"/>
    <w:rsid w:val="00C00DE1"/>
    <w:rsid w:val="00C07554"/>
    <w:rsid w:val="00C163FD"/>
    <w:rsid w:val="00C1677A"/>
    <w:rsid w:val="00C26EE1"/>
    <w:rsid w:val="00C55EA1"/>
    <w:rsid w:val="00C623CD"/>
    <w:rsid w:val="00C643F5"/>
    <w:rsid w:val="00C660C9"/>
    <w:rsid w:val="00C754CE"/>
    <w:rsid w:val="00C775A4"/>
    <w:rsid w:val="00C80C67"/>
    <w:rsid w:val="00C913C5"/>
    <w:rsid w:val="00C95DE8"/>
    <w:rsid w:val="00CA6513"/>
    <w:rsid w:val="00CB23AD"/>
    <w:rsid w:val="00CB4954"/>
    <w:rsid w:val="00CC1F99"/>
    <w:rsid w:val="00CC64BE"/>
    <w:rsid w:val="00CC684E"/>
    <w:rsid w:val="00CE11FD"/>
    <w:rsid w:val="00CE66CA"/>
    <w:rsid w:val="00CF1CDC"/>
    <w:rsid w:val="00D021F9"/>
    <w:rsid w:val="00D11919"/>
    <w:rsid w:val="00D164C1"/>
    <w:rsid w:val="00D2217B"/>
    <w:rsid w:val="00D241B0"/>
    <w:rsid w:val="00D26280"/>
    <w:rsid w:val="00D5573A"/>
    <w:rsid w:val="00D631E7"/>
    <w:rsid w:val="00D63AFF"/>
    <w:rsid w:val="00D84152"/>
    <w:rsid w:val="00D956AA"/>
    <w:rsid w:val="00DA31E4"/>
    <w:rsid w:val="00DD50FB"/>
    <w:rsid w:val="00DD55D7"/>
    <w:rsid w:val="00DD67A2"/>
    <w:rsid w:val="00DE2A20"/>
    <w:rsid w:val="00DE4D0A"/>
    <w:rsid w:val="00DE6626"/>
    <w:rsid w:val="00DF2481"/>
    <w:rsid w:val="00DF31B2"/>
    <w:rsid w:val="00DF76CE"/>
    <w:rsid w:val="00E21249"/>
    <w:rsid w:val="00E21404"/>
    <w:rsid w:val="00E2582A"/>
    <w:rsid w:val="00E430AE"/>
    <w:rsid w:val="00E46C66"/>
    <w:rsid w:val="00E53E92"/>
    <w:rsid w:val="00E54583"/>
    <w:rsid w:val="00E61786"/>
    <w:rsid w:val="00E7508E"/>
    <w:rsid w:val="00E7620E"/>
    <w:rsid w:val="00E8002B"/>
    <w:rsid w:val="00E86CC6"/>
    <w:rsid w:val="00E90077"/>
    <w:rsid w:val="00E96B46"/>
    <w:rsid w:val="00E977BF"/>
    <w:rsid w:val="00EB5CAB"/>
    <w:rsid w:val="00EB66CB"/>
    <w:rsid w:val="00EC1990"/>
    <w:rsid w:val="00EC48BF"/>
    <w:rsid w:val="00EC4EF4"/>
    <w:rsid w:val="00ED6D51"/>
    <w:rsid w:val="00EE4FCF"/>
    <w:rsid w:val="00EE59F9"/>
    <w:rsid w:val="00EF787B"/>
    <w:rsid w:val="00F05275"/>
    <w:rsid w:val="00F1061E"/>
    <w:rsid w:val="00F121F1"/>
    <w:rsid w:val="00F1368B"/>
    <w:rsid w:val="00F2356E"/>
    <w:rsid w:val="00F36119"/>
    <w:rsid w:val="00F42CD1"/>
    <w:rsid w:val="00F469CB"/>
    <w:rsid w:val="00F60E30"/>
    <w:rsid w:val="00F630CB"/>
    <w:rsid w:val="00F63B7F"/>
    <w:rsid w:val="00F6523B"/>
    <w:rsid w:val="00F6770A"/>
    <w:rsid w:val="00F70789"/>
    <w:rsid w:val="00F7661C"/>
    <w:rsid w:val="00F81246"/>
    <w:rsid w:val="00F82467"/>
    <w:rsid w:val="00F83FC3"/>
    <w:rsid w:val="00F9670D"/>
    <w:rsid w:val="00FB397B"/>
    <w:rsid w:val="00FC1D62"/>
    <w:rsid w:val="00FC4DF5"/>
    <w:rsid w:val="00FC7955"/>
    <w:rsid w:val="00FD00D7"/>
    <w:rsid w:val="00FE16A3"/>
    <w:rsid w:val="00FE1D27"/>
    <w:rsid w:val="00FE5BC1"/>
    <w:rsid w:val="00FE5F6C"/>
    <w:rsid w:val="00FF73CD"/>
    <w:rsid w:val="0DC47996"/>
    <w:rsid w:val="554E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CFEB3"/>
  <w15:chartTrackingRefBased/>
  <w15:docId w15:val="{9DE4BC55-F50D-4B34-86BB-27C62218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5F78"/>
  </w:style>
  <w:style w:type="paragraph" w:styleId="Ttulo1">
    <w:name w:val="heading 1"/>
    <w:basedOn w:val="Normal"/>
    <w:next w:val="Normal"/>
    <w:link w:val="Ttulo1Char"/>
    <w:uiPriority w:val="9"/>
    <w:qFormat/>
    <w:rsid w:val="00420A6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5DA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3546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5F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F5F78"/>
  </w:style>
  <w:style w:type="paragraph" w:styleId="Rodap">
    <w:name w:val="footer"/>
    <w:basedOn w:val="Normal"/>
    <w:link w:val="RodapChar"/>
    <w:uiPriority w:val="99"/>
    <w:unhideWhenUsed/>
    <w:rsid w:val="00F60E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60E30"/>
  </w:style>
  <w:style w:type="character" w:styleId="Hyperlink">
    <w:name w:val="Hyperlink"/>
    <w:basedOn w:val="Fontepargpadro"/>
    <w:uiPriority w:val="99"/>
    <w:unhideWhenUsed/>
    <w:rsid w:val="00631794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513EC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181F62"/>
    <w:rPr>
      <w:color w:val="605E5C"/>
      <w:shd w:val="clear" w:color="auto" w:fill="E1DFDD"/>
    </w:rPr>
  </w:style>
  <w:style w:type="character" w:styleId="Ttulo1Char" w:customStyle="1">
    <w:name w:val="Título 1 Char"/>
    <w:basedOn w:val="Fontepargpadro"/>
    <w:link w:val="Ttulo1"/>
    <w:uiPriority w:val="9"/>
    <w:rsid w:val="00420A63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153546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241B0"/>
    <w:rPr>
      <w:rFonts w:ascii="Times New Roman" w:hAnsi="Times New Roman" w:cs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semiHidden/>
    <w:rsid w:val="00385DAB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Aura</dc:creator>
  <keywords/>
  <dc:description/>
  <lastModifiedBy>Aura Valente</lastModifiedBy>
  <revision>3</revision>
  <dcterms:created xsi:type="dcterms:W3CDTF">2026-08-04T18:14:00.0000000Z</dcterms:created>
  <dcterms:modified xsi:type="dcterms:W3CDTF">2026-08-05T14:26:00.9978160Z</dcterms:modified>
</coreProperties>
</file>