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1C18C9" w:rsidP="001C18C9" w:rsidRDefault="001C18C9" w14:paraId="765CAAC5" w14:textId="7CA9504B">
      <w:pPr>
        <w:ind w:left="-567" w:right="-568"/>
        <w:jc w:val="center"/>
        <w:rPr>
          <w:rFonts w:ascii="Arial" w:hAnsi="Arial" w:cs="Arial"/>
          <w:sz w:val="22"/>
          <w:szCs w:val="22"/>
        </w:rPr>
      </w:pPr>
      <w:r w:rsidRPr="00FA727A">
        <w:rPr>
          <w:noProof/>
        </w:rPr>
        <w:drawing>
          <wp:inline distT="0" distB="0" distL="0" distR="0" wp14:anchorId="067A4F7A" wp14:editId="252FC213">
            <wp:extent cx="5400040" cy="1343025"/>
            <wp:effectExtent l="0" t="0" r="0" b="9525"/>
            <wp:docPr id="925708137" name="Imagem 925708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E2330" w:rsidR="001C18C9" w:rsidP="001C18C9" w:rsidRDefault="001C18C9" w14:paraId="21CAD090" w14:textId="77777777">
      <w:pPr>
        <w:spacing w:after="0" w:line="276" w:lineRule="auto"/>
        <w:jc w:val="center"/>
        <w:rPr>
          <w:rFonts w:ascii="Arial" w:hAnsi="Arial" w:cs="Arial"/>
          <w:b/>
          <w:color w:val="0070C0"/>
        </w:rPr>
      </w:pPr>
      <w:r w:rsidRPr="008E2330">
        <w:rPr>
          <w:rFonts w:ascii="Arial" w:hAnsi="Arial" w:cs="Arial"/>
          <w:b/>
          <w:color w:val="0070C0"/>
        </w:rPr>
        <w:t>Componente Curricular de Matemática – 6° Ano</w:t>
      </w:r>
    </w:p>
    <w:p w:rsidRPr="008E2330" w:rsidR="001C18C9" w:rsidP="001C18C9" w:rsidRDefault="001C18C9" w14:paraId="7CAFF53B" w14:textId="14FB6DE2">
      <w:pPr>
        <w:spacing w:after="0" w:line="276" w:lineRule="auto"/>
        <w:jc w:val="center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>GUIA – 3° TRIMETRE</w:t>
      </w:r>
    </w:p>
    <w:p w:rsidRPr="008E2330" w:rsidR="001C18C9" w:rsidP="001C18C9" w:rsidRDefault="001C18C9" w14:paraId="055FDF3C" w14:textId="77777777">
      <w:pPr>
        <w:spacing w:after="0" w:line="276" w:lineRule="auto"/>
        <w:jc w:val="center"/>
        <w:rPr>
          <w:rFonts w:ascii="Arial" w:hAnsi="Arial" w:cs="Arial"/>
          <w:b/>
          <w:color w:val="0070C0"/>
        </w:rPr>
      </w:pPr>
      <w:r w:rsidRPr="008E2330">
        <w:rPr>
          <w:rFonts w:ascii="Arial" w:hAnsi="Arial" w:cs="Arial"/>
          <w:b/>
          <w:color w:val="0070C0"/>
        </w:rPr>
        <w:t>Professora Renata</w:t>
      </w:r>
    </w:p>
    <w:p w:rsidRPr="008E2330" w:rsidR="001C18C9" w:rsidP="001C18C9" w:rsidRDefault="001C18C9" w14:paraId="4A03AB95" w14:textId="77777777">
      <w:pPr>
        <w:spacing w:after="0" w:line="240" w:lineRule="auto"/>
        <w:jc w:val="center"/>
        <w:rPr>
          <w:rFonts w:ascii="Arial" w:hAnsi="Arial" w:eastAsia="Times New Roman" w:cs="Arial"/>
          <w:b/>
          <w:color w:val="0070C0"/>
          <w:lang w:eastAsia="pt-BR"/>
        </w:rPr>
      </w:pPr>
    </w:p>
    <w:p w:rsidRPr="001C18C9" w:rsidR="001C18C9" w:rsidP="001C18C9" w:rsidRDefault="001C18C9" w14:paraId="77F17E7C" w14:textId="73F58882">
      <w:pPr>
        <w:spacing w:after="0" w:line="240" w:lineRule="auto"/>
        <w:jc w:val="center"/>
        <w:rPr>
          <w:rFonts w:ascii="Arial" w:hAnsi="Arial" w:eastAsia="Times New Roman" w:cs="Arial"/>
          <w:b/>
          <w:color w:val="0070C0"/>
          <w:lang w:eastAsia="pt-BR"/>
        </w:rPr>
      </w:pPr>
      <w:r w:rsidRPr="008E2330">
        <w:rPr>
          <w:rFonts w:ascii="Arial" w:hAnsi="Arial" w:eastAsia="Times New Roman" w:cs="Arial"/>
          <w:b/>
          <w:color w:val="0070C0"/>
          <w:lang w:eastAsia="pt-BR"/>
        </w:rPr>
        <w:t xml:space="preserve">Tema: </w:t>
      </w:r>
      <w:r>
        <w:rPr>
          <w:rFonts w:ascii="Arial" w:hAnsi="Arial" w:eastAsia="Times New Roman" w:cs="Arial"/>
          <w:b/>
          <w:color w:val="0070C0"/>
          <w:lang w:eastAsia="pt-BR"/>
        </w:rPr>
        <w:t>Frações</w:t>
      </w:r>
    </w:p>
    <w:p w:rsidR="001C18C9" w:rsidP="001C18C9" w:rsidRDefault="001C18C9" w14:paraId="1D94A07B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:rsidRPr="001C18C9" w:rsidR="001C18C9" w:rsidP="001C18C9" w:rsidRDefault="001C18C9" w14:paraId="545C9EBD" w14:textId="068E5662">
      <w:pPr>
        <w:ind w:left="-567" w:right="-568"/>
        <w:jc w:val="both"/>
        <w:rPr>
          <w:rFonts w:ascii="Arial" w:hAnsi="Arial" w:cs="Arial"/>
          <w:color w:val="EE0000"/>
          <w:sz w:val="22"/>
          <w:szCs w:val="22"/>
        </w:rPr>
      </w:pPr>
      <w:r w:rsidRPr="001C18C9">
        <w:rPr>
          <w:rFonts w:ascii="Arial" w:hAnsi="Arial" w:cs="Arial"/>
          <w:color w:val="EE0000"/>
          <w:sz w:val="22"/>
          <w:szCs w:val="22"/>
        </w:rPr>
        <w:t>Orientações: Leia com atenção cada um dos enunciados a seguir. Desenvolva os cálculos necessários e</w:t>
      </w:r>
      <w:r w:rsidRPr="001C18C9">
        <w:rPr>
          <w:rFonts w:ascii="Arial" w:hAnsi="Arial" w:cs="Arial"/>
          <w:color w:val="EE0000"/>
          <w:sz w:val="22"/>
          <w:szCs w:val="22"/>
        </w:rPr>
        <w:t xml:space="preserve"> </w:t>
      </w:r>
      <w:r w:rsidRPr="001C18C9">
        <w:rPr>
          <w:rFonts w:ascii="Arial" w:hAnsi="Arial" w:cs="Arial"/>
          <w:color w:val="EE0000"/>
          <w:sz w:val="22"/>
          <w:szCs w:val="22"/>
        </w:rPr>
        <w:t>assinale a alternativa correta em cada questão.</w:t>
      </w:r>
    </w:p>
    <w:p w:rsidRPr="001C18C9" w:rsidR="001C18C9" w:rsidP="001C18C9" w:rsidRDefault="001C18C9" w14:paraId="3DC5882C" w14:textId="03AF5869">
      <w:pPr>
        <w:ind w:left="-567" w:right="-568"/>
        <w:jc w:val="both"/>
        <w:rPr>
          <w:rFonts w:ascii="Arial" w:hAnsi="Arial" w:cs="Arial"/>
          <w:color w:val="EE0000"/>
          <w:sz w:val="22"/>
          <w:szCs w:val="22"/>
        </w:rPr>
      </w:pPr>
      <w:r w:rsidRPr="001C18C9">
        <w:rPr>
          <w:rFonts w:ascii="Arial" w:hAnsi="Arial" w:cs="Arial"/>
          <w:color w:val="EE0000"/>
          <w:sz w:val="22"/>
          <w:szCs w:val="22"/>
        </w:rPr>
        <w:t>Os cálculos deverão ser feitos a lápis e as respostas a caneta.</w:t>
      </w:r>
    </w:p>
    <w:p w:rsidRPr="006B1CA7" w:rsidR="001C18C9" w:rsidP="006B1CA7" w:rsidRDefault="001C18C9" w14:paraId="1448D231" w14:textId="43DA7FD1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6B1CA7">
        <w:rPr>
          <w:rFonts w:ascii="Arial" w:hAnsi="Arial" w:cs="Arial"/>
          <w:b/>
          <w:bCs/>
          <w:sz w:val="22"/>
          <w:szCs w:val="22"/>
        </w:rPr>
        <w:t xml:space="preserve"> 1</w:t>
      </w:r>
      <w:r w:rsidRPr="001C18C9">
        <w:rPr>
          <w:rFonts w:ascii="Arial" w:hAnsi="Arial" w:cs="Arial"/>
          <w:sz w:val="22"/>
          <w:szCs w:val="22"/>
        </w:rPr>
        <w:t xml:space="preserve">. </w:t>
      </w:r>
      <w:r w:rsidRPr="006B1CA7">
        <w:rPr>
          <w:rFonts w:ascii="Arial" w:hAnsi="Arial" w:cs="Arial"/>
          <w:b/>
          <w:bCs/>
          <w:sz w:val="22"/>
          <w:szCs w:val="22"/>
        </w:rPr>
        <w:t xml:space="preserve">Em uma sala de aula do 6º ano há 36 estudantes. Em um dia chuvoso, exatamente </w:t>
      </w:r>
      <w:r w:rsidRPr="006B1CA7" w:rsidR="006B1CA7">
        <w:rPr>
          <w:rFonts w:ascii="Arial" w:hAnsi="Arial" w:cs="Arial"/>
          <w:b/>
          <w:bCs/>
          <w:sz w:val="32"/>
          <w:szCs w:val="32"/>
        </w:rPr>
        <w:t xml:space="preserve">¾ </w:t>
      </w:r>
      <w:r w:rsidRPr="006B1CA7">
        <w:rPr>
          <w:rFonts w:ascii="Arial" w:hAnsi="Arial" w:cs="Arial"/>
          <w:b/>
          <w:bCs/>
          <w:sz w:val="22"/>
          <w:szCs w:val="22"/>
        </w:rPr>
        <w:t>dos alunos compareceram à aula presencial. Quantos alunos estiveram presentes nesse dia?</w:t>
      </w:r>
    </w:p>
    <w:p w:rsidRPr="001C18C9" w:rsidR="001C18C9" w:rsidP="001C18C9" w:rsidRDefault="001C18C9" w14:paraId="48B46E27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a) 18 alunos</w:t>
      </w:r>
    </w:p>
    <w:p w:rsidRPr="001C18C9" w:rsidR="001C18C9" w:rsidP="001C18C9" w:rsidRDefault="001C18C9" w14:paraId="4CF2B9E5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b) 24 alunos</w:t>
      </w:r>
    </w:p>
    <w:p w:rsidRPr="001C18C9" w:rsidR="001C18C9" w:rsidP="001C18C9" w:rsidRDefault="001C18C9" w14:paraId="16D26F8B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c) 27 alunos</w:t>
      </w:r>
    </w:p>
    <w:p w:rsidRPr="001C18C9" w:rsidR="001C18C9" w:rsidP="001C18C9" w:rsidRDefault="001C18C9" w14:paraId="220DE9CF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d) 30 alunos</w:t>
      </w:r>
    </w:p>
    <w:p w:rsidRPr="006B1CA7" w:rsidR="001C18C9" w:rsidP="001C18C9" w:rsidRDefault="001C18C9" w14:paraId="0ACF7A87" w14:textId="2DD1C6C8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6B1CA7">
        <w:rPr>
          <w:rFonts w:ascii="Arial" w:hAnsi="Arial" w:cs="Arial"/>
          <w:b/>
          <w:bCs/>
          <w:sz w:val="22"/>
          <w:szCs w:val="22"/>
        </w:rPr>
        <w:t>2. Mariana ganhou uma mesada de R$ 120,00. Ela decidiu poupar 2/5 dessa quantia em</w:t>
      </w:r>
    </w:p>
    <w:p w:rsidRPr="006B1CA7" w:rsidR="001C18C9" w:rsidP="001C18C9" w:rsidRDefault="001C18C9" w14:paraId="549C35BA" w14:textId="77777777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6B1CA7">
        <w:rPr>
          <w:rFonts w:ascii="Arial" w:hAnsi="Arial" w:cs="Arial"/>
          <w:b/>
          <w:bCs/>
          <w:sz w:val="22"/>
          <w:szCs w:val="22"/>
        </w:rPr>
        <w:t>sua caderneta de poupança e gastar o restante. Qual foi o valor economizado por Mariana?</w:t>
      </w:r>
    </w:p>
    <w:p w:rsidRPr="001C18C9" w:rsidR="001C18C9" w:rsidP="001C18C9" w:rsidRDefault="001C18C9" w14:paraId="07C6129D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a) R$ 24,00</w:t>
      </w:r>
    </w:p>
    <w:p w:rsidRPr="001C18C9" w:rsidR="001C18C9" w:rsidP="001C18C9" w:rsidRDefault="001C18C9" w14:paraId="54C4D60B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b) R$ 48,00</w:t>
      </w:r>
    </w:p>
    <w:p w:rsidRPr="001C18C9" w:rsidR="001C18C9" w:rsidP="001C18C9" w:rsidRDefault="001C18C9" w14:paraId="1E544900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c) R$ 60,00</w:t>
      </w:r>
    </w:p>
    <w:p w:rsidRPr="001C18C9" w:rsidR="001C18C9" w:rsidP="001C18C9" w:rsidRDefault="001C18C9" w14:paraId="22815926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d) R$ 72,00</w:t>
      </w:r>
    </w:p>
    <w:p w:rsidRPr="006B1CA7" w:rsidR="001C18C9" w:rsidP="001C18C9" w:rsidRDefault="001C18C9" w14:paraId="5745B99B" w14:textId="774980D2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6B1CA7">
        <w:rPr>
          <w:rFonts w:ascii="Arial" w:hAnsi="Arial" w:cs="Arial"/>
          <w:b/>
          <w:bCs/>
          <w:sz w:val="22"/>
          <w:szCs w:val="22"/>
        </w:rPr>
        <w:t>3. Um agricultor colheu 250 caixas de laranjas em seu pomar. Ele destinou 3/10 dessa</w:t>
      </w:r>
    </w:p>
    <w:p w:rsidRPr="006B1CA7" w:rsidR="001C18C9" w:rsidP="001C18C9" w:rsidRDefault="001C18C9" w14:paraId="28EE4EFE" w14:textId="77777777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6B1CA7">
        <w:rPr>
          <w:rFonts w:ascii="Arial" w:hAnsi="Arial" w:cs="Arial"/>
          <w:b/>
          <w:bCs/>
          <w:sz w:val="22"/>
          <w:szCs w:val="22"/>
        </w:rPr>
        <w:t>produção para vender a uma fábrica de sucos. Quantas caixas de laranjas foram vendidas à fábrica?</w:t>
      </w:r>
    </w:p>
    <w:p w:rsidRPr="001C18C9" w:rsidR="001C18C9" w:rsidP="001C18C9" w:rsidRDefault="001C18C9" w14:paraId="59593E63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a) 25 caixas</w:t>
      </w:r>
    </w:p>
    <w:p w:rsidRPr="001C18C9" w:rsidR="001C18C9" w:rsidP="001C18C9" w:rsidRDefault="001C18C9" w14:paraId="4FBB4D2E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b) 50 caixas</w:t>
      </w:r>
    </w:p>
    <w:p w:rsidRPr="001C18C9" w:rsidR="001C18C9" w:rsidP="001C18C9" w:rsidRDefault="001C18C9" w14:paraId="5F8CC928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c) 75 caixas</w:t>
      </w:r>
    </w:p>
    <w:p w:rsidRPr="001C18C9" w:rsidR="001C18C9" w:rsidP="001C18C9" w:rsidRDefault="001C18C9" w14:paraId="370DEF81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d) 100 caixas</w:t>
      </w:r>
    </w:p>
    <w:p w:rsidR="001C18C9" w:rsidP="00E0594D" w:rsidRDefault="001C18C9" w14:paraId="45D59786" w14:textId="12E821C2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E0594D">
        <w:rPr>
          <w:rFonts w:ascii="Arial" w:hAnsi="Arial" w:cs="Arial"/>
          <w:b/>
          <w:bCs/>
          <w:sz w:val="22"/>
          <w:szCs w:val="22"/>
        </w:rPr>
        <w:t>4. Durante uma confraternização, foram consumidos 17 pedaços de pizza. Sabendo que</w:t>
      </w:r>
      <w:r w:rsidR="00E0594D">
        <w:rPr>
          <w:rFonts w:ascii="Arial" w:hAnsi="Arial" w:cs="Arial"/>
          <w:b/>
          <w:bCs/>
          <w:sz w:val="22"/>
          <w:szCs w:val="22"/>
        </w:rPr>
        <w:t xml:space="preserve"> </w:t>
      </w:r>
      <w:r w:rsidRPr="00E0594D">
        <w:rPr>
          <w:rFonts w:ascii="Arial" w:hAnsi="Arial" w:cs="Arial"/>
          <w:b/>
          <w:bCs/>
          <w:sz w:val="22"/>
          <w:szCs w:val="22"/>
        </w:rPr>
        <w:t>cada pizza inteira foi dividida igualmente em 4 fatias, a quantidade consumida corresponde à fração</w:t>
      </w:r>
      <w:r w:rsidR="00E0594D">
        <w:rPr>
          <w:rFonts w:ascii="Arial" w:hAnsi="Arial" w:cs="Arial"/>
          <w:b/>
          <w:bCs/>
          <w:sz w:val="22"/>
          <w:szCs w:val="22"/>
        </w:rPr>
        <w:t xml:space="preserve"> </w:t>
      </w:r>
      <w:r w:rsidRPr="00E0594D">
        <w:rPr>
          <w:rFonts w:ascii="Arial" w:hAnsi="Arial" w:cs="Arial"/>
          <w:b/>
          <w:bCs/>
          <w:sz w:val="22"/>
          <w:szCs w:val="22"/>
        </w:rPr>
        <w:t>imprópria 17/4. Qual é a representação dessa quantidade na forma de número misto?</w:t>
      </w:r>
    </w:p>
    <w:p w:rsidRPr="00E0594D" w:rsidR="00E0594D" w:rsidP="00E0594D" w:rsidRDefault="00E0594D" w14:paraId="029CEEF1" w14:textId="77777777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</w:p>
    <w:p w:rsidRPr="001C18C9" w:rsidR="001C18C9" w:rsidP="001C18C9" w:rsidRDefault="001C18C9" w14:paraId="2E22D98E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lastRenderedPageBreak/>
        <w:t>a) 3 inteiros e 1/4</w:t>
      </w:r>
    </w:p>
    <w:p w:rsidRPr="001C18C9" w:rsidR="001C18C9" w:rsidP="001C18C9" w:rsidRDefault="001C18C9" w14:paraId="0A00E951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b) 4 inteiros e 1/4</w:t>
      </w:r>
    </w:p>
    <w:p w:rsidRPr="001C18C9" w:rsidR="001C18C9" w:rsidP="001C18C9" w:rsidRDefault="001C18C9" w14:paraId="60037BE6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c) 4 inteiros e 3/4</w:t>
      </w:r>
    </w:p>
    <w:p w:rsidRPr="001C18C9" w:rsidR="001C18C9" w:rsidP="001C18C9" w:rsidRDefault="001C18C9" w14:paraId="00B51E98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d) 5 inteiros e 1/4</w:t>
      </w:r>
    </w:p>
    <w:p w:rsidRPr="00E0594D" w:rsidR="001C18C9" w:rsidP="001C18C9" w:rsidRDefault="00E0594D" w14:paraId="3F63603F" w14:textId="49BE0396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E0594D">
        <w:rPr>
          <w:rFonts w:ascii="Arial" w:hAnsi="Arial" w:cs="Arial"/>
          <w:b/>
          <w:bCs/>
          <w:sz w:val="22"/>
          <w:szCs w:val="22"/>
        </w:rPr>
        <w:t xml:space="preserve">5. </w:t>
      </w:r>
      <w:r w:rsidRPr="00E0594D" w:rsidR="001C18C9">
        <w:rPr>
          <w:rFonts w:ascii="Arial" w:hAnsi="Arial" w:cs="Arial"/>
          <w:b/>
          <w:bCs/>
          <w:sz w:val="22"/>
          <w:szCs w:val="22"/>
        </w:rPr>
        <w:t xml:space="preserve"> A fração 23/5 representa um número maior que 1 (fração imprópria). Ao realizarmos a</w:t>
      </w:r>
    </w:p>
    <w:p w:rsidRPr="00E0594D" w:rsidR="001C18C9" w:rsidP="001C18C9" w:rsidRDefault="001C18C9" w14:paraId="62701F1C" w14:textId="77777777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E0594D">
        <w:rPr>
          <w:rFonts w:ascii="Arial" w:hAnsi="Arial" w:cs="Arial"/>
          <w:b/>
          <w:bCs/>
          <w:sz w:val="22"/>
          <w:szCs w:val="22"/>
        </w:rPr>
        <w:t>divisão do numerador pelo denominador para encontrar os inteiros e a parte fracionária, obtemos:</w:t>
      </w:r>
    </w:p>
    <w:p w:rsidRPr="001C18C9" w:rsidR="001C18C9" w:rsidP="001C18C9" w:rsidRDefault="001C18C9" w14:paraId="026672C1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a) 4 inteiros e 3/5</w:t>
      </w:r>
    </w:p>
    <w:p w:rsidRPr="001C18C9" w:rsidR="001C18C9" w:rsidP="00E0594D" w:rsidRDefault="001C18C9" w14:paraId="3BEE1B14" w14:textId="199C6B55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b) 4 inteiros e 2/5</w:t>
      </w:r>
    </w:p>
    <w:p w:rsidRPr="001C18C9" w:rsidR="001C18C9" w:rsidP="001C18C9" w:rsidRDefault="001C18C9" w14:paraId="3891A662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c) 3 inteiros e 4/5</w:t>
      </w:r>
    </w:p>
    <w:p w:rsidRPr="001C18C9" w:rsidR="001C18C9" w:rsidP="001C18C9" w:rsidRDefault="001C18C9" w14:paraId="46A8C874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d) 5 inteiros e 3/5</w:t>
      </w:r>
    </w:p>
    <w:p w:rsidR="00E0594D" w:rsidP="001C18C9" w:rsidRDefault="00E0594D" w14:paraId="6C559875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:rsidRPr="00E0594D" w:rsidR="001C18C9" w:rsidP="001C18C9" w:rsidRDefault="001C18C9" w14:paraId="541EF596" w14:textId="2429A2C1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 xml:space="preserve"> </w:t>
      </w:r>
      <w:r w:rsidRPr="00E0594D">
        <w:rPr>
          <w:rFonts w:ascii="Arial" w:hAnsi="Arial" w:cs="Arial"/>
          <w:b/>
          <w:bCs/>
          <w:sz w:val="22"/>
          <w:szCs w:val="22"/>
        </w:rPr>
        <w:t>6. Em uma receita de confeitaria profissional são necessários 3 inteiros e 2/3 de xícara de</w:t>
      </w:r>
    </w:p>
    <w:p w:rsidRPr="00E0594D" w:rsidR="001C18C9" w:rsidP="001C18C9" w:rsidRDefault="001C18C9" w14:paraId="42C06777" w14:textId="77777777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E0594D">
        <w:rPr>
          <w:rFonts w:ascii="Arial" w:hAnsi="Arial" w:cs="Arial"/>
          <w:b/>
          <w:bCs/>
          <w:sz w:val="22"/>
          <w:szCs w:val="22"/>
        </w:rPr>
        <w:t>farinha de trigo. Essa medida mista equivale a qual fração imprópria?</w:t>
      </w:r>
    </w:p>
    <w:p w:rsidRPr="001C18C9" w:rsidR="001C18C9" w:rsidP="001C18C9" w:rsidRDefault="001C18C9" w14:paraId="6A4E1040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a) 8/3</w:t>
      </w:r>
    </w:p>
    <w:p w:rsidRPr="001C18C9" w:rsidR="001C18C9" w:rsidP="001C18C9" w:rsidRDefault="001C18C9" w14:paraId="4FD26727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b) 9/3</w:t>
      </w:r>
    </w:p>
    <w:p w:rsidRPr="001C18C9" w:rsidR="001C18C9" w:rsidP="001C18C9" w:rsidRDefault="001C18C9" w14:paraId="55CC1F54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c) 11/3</w:t>
      </w:r>
    </w:p>
    <w:p w:rsidRPr="001C18C9" w:rsidR="001C18C9" w:rsidP="001C18C9" w:rsidRDefault="001C18C9" w14:paraId="12DAC364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d) 13/3</w:t>
      </w:r>
    </w:p>
    <w:p w:rsidRPr="00E0594D" w:rsidR="001C18C9" w:rsidP="00E0594D" w:rsidRDefault="001C18C9" w14:paraId="60B712EC" w14:textId="12FE4B80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 xml:space="preserve"> </w:t>
      </w:r>
      <w:r w:rsidRPr="00E0594D">
        <w:rPr>
          <w:rFonts w:ascii="Arial" w:hAnsi="Arial" w:cs="Arial"/>
          <w:b/>
          <w:bCs/>
          <w:sz w:val="22"/>
          <w:szCs w:val="22"/>
        </w:rPr>
        <w:t>7. Ao simplificar a fração 24/36 pelo método das divisões sucessivas, qual fração irredutível obtemos?</w:t>
      </w:r>
    </w:p>
    <w:p w:rsidRPr="001C18C9" w:rsidR="001C18C9" w:rsidP="001C18C9" w:rsidRDefault="001C18C9" w14:paraId="6A5DDFD8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a) 1/2</w:t>
      </w:r>
    </w:p>
    <w:p w:rsidRPr="001C18C9" w:rsidR="001C18C9" w:rsidP="001C18C9" w:rsidRDefault="001C18C9" w14:paraId="2E6141D4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b) 2/3</w:t>
      </w:r>
    </w:p>
    <w:p w:rsidRPr="001C18C9" w:rsidR="001C18C9" w:rsidP="001C18C9" w:rsidRDefault="001C18C9" w14:paraId="64272C1E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c) 3/4</w:t>
      </w:r>
    </w:p>
    <w:p w:rsidRPr="001C18C9" w:rsidR="001C18C9" w:rsidP="001C18C9" w:rsidRDefault="001C18C9" w14:paraId="4DD46D63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d) 4/6</w:t>
      </w:r>
    </w:p>
    <w:p w:rsidRPr="005E325A" w:rsidR="001C18C9" w:rsidP="001C18C9" w:rsidRDefault="001C18C9" w14:paraId="69755DC8" w14:textId="782EA99B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5E325A">
        <w:rPr>
          <w:rFonts w:ascii="Arial" w:hAnsi="Arial" w:cs="Arial"/>
          <w:b/>
          <w:bCs/>
          <w:sz w:val="22"/>
          <w:szCs w:val="22"/>
        </w:rPr>
        <w:t>8. Em um teste escolar com 45 questões, Lucas acertou 30 delas. A razão entre o número</w:t>
      </w:r>
    </w:p>
    <w:p w:rsidRPr="005E325A" w:rsidR="001C18C9" w:rsidP="001C18C9" w:rsidRDefault="001C18C9" w14:paraId="569BB44C" w14:textId="77777777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5E325A">
        <w:rPr>
          <w:rFonts w:ascii="Arial" w:hAnsi="Arial" w:cs="Arial"/>
          <w:b/>
          <w:bCs/>
          <w:sz w:val="22"/>
          <w:szCs w:val="22"/>
        </w:rPr>
        <w:t>de acertos de Lucas e o total de questões é representada por 30/45. A forma irredutível dessa fração</w:t>
      </w:r>
    </w:p>
    <w:p w:rsidRPr="005E325A" w:rsidR="001C18C9" w:rsidP="001C18C9" w:rsidRDefault="001C18C9" w14:paraId="2E609E01" w14:textId="77777777">
      <w:pPr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  <w:r w:rsidRPr="005E325A">
        <w:rPr>
          <w:rFonts w:ascii="Arial" w:hAnsi="Arial" w:cs="Arial"/>
          <w:b/>
          <w:bCs/>
          <w:sz w:val="22"/>
          <w:szCs w:val="22"/>
        </w:rPr>
        <w:t>é:</w:t>
      </w:r>
    </w:p>
    <w:p w:rsidRPr="001C18C9" w:rsidR="001C18C9" w:rsidP="001C18C9" w:rsidRDefault="001C18C9" w14:paraId="4B9A5066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a) 2/3</w:t>
      </w:r>
    </w:p>
    <w:p w:rsidRPr="001C18C9" w:rsidR="001C18C9" w:rsidP="001C18C9" w:rsidRDefault="001C18C9" w14:paraId="7A0B3031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b) 3/5</w:t>
      </w:r>
    </w:p>
    <w:p w:rsidRPr="001C18C9" w:rsidR="001C18C9" w:rsidP="001C18C9" w:rsidRDefault="001C18C9" w14:paraId="1A44D186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c) 5/6</w:t>
      </w:r>
    </w:p>
    <w:p w:rsidR="001C18C9" w:rsidP="001C18C9" w:rsidRDefault="001C18C9" w14:paraId="5D26AFC2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1C18C9">
        <w:rPr>
          <w:rFonts w:ascii="Arial" w:hAnsi="Arial" w:cs="Arial"/>
          <w:sz w:val="22"/>
          <w:szCs w:val="22"/>
        </w:rPr>
        <w:t>d) 6/9</w:t>
      </w:r>
    </w:p>
    <w:p w:rsidR="003431F8" w:rsidP="001C18C9" w:rsidRDefault="003431F8" w14:paraId="3B8763CA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:rsidR="003431F8" w:rsidP="001C18C9" w:rsidRDefault="003431F8" w14:paraId="707AE655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:rsidRPr="001C18C9" w:rsidR="003431F8" w:rsidP="001C18C9" w:rsidRDefault="003431F8" w14:paraId="67F5C224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:rsidRPr="005E325A" w:rsidR="005E325A" w:rsidP="005C4D6C" w:rsidRDefault="005E325A" w14:paraId="32F65A11" w14:textId="6763F93B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E325A">
        <w:rPr>
          <w:rFonts w:ascii="Arial" w:hAnsi="Arial" w:cs="Arial"/>
          <w:b/>
          <w:bCs/>
          <w:sz w:val="22"/>
          <w:szCs w:val="22"/>
        </w:rPr>
        <w:lastRenderedPageBreak/>
        <w:t>9.</w:t>
      </w:r>
      <w:r>
        <w:rPr>
          <w:rFonts w:ascii="Arial" w:hAnsi="Arial" w:cs="Arial"/>
          <w:sz w:val="22"/>
          <w:szCs w:val="22"/>
        </w:rPr>
        <w:t xml:space="preserve"> </w:t>
      </w:r>
      <w:r w:rsidRPr="005E325A">
        <w:rPr>
          <w:rFonts w:ascii="Arial" w:hAnsi="Arial" w:cs="Arial"/>
          <w:sz w:val="22"/>
          <w:szCs w:val="22"/>
        </w:rPr>
        <w:t xml:space="preserve">Três amigos participaram de uma maratona de leitura de um mesmo livro. Carlos leu </w:t>
      </w:r>
      <w:r w:rsidRPr="005E325A">
        <w:rPr>
          <w:rFonts w:ascii="Arial" w:hAnsi="Arial" w:cs="Arial"/>
          <w:b/>
          <w:bCs/>
          <w:sz w:val="22"/>
          <w:szCs w:val="22"/>
        </w:rPr>
        <w:t>3/5</w:t>
      </w:r>
      <w:r w:rsidRPr="005E325A">
        <w:rPr>
          <w:rFonts w:ascii="Arial" w:hAnsi="Arial" w:cs="Arial"/>
          <w:sz w:val="22"/>
          <w:szCs w:val="22"/>
        </w:rPr>
        <w:t xml:space="preserve"> do livro, Ana leu </w:t>
      </w:r>
      <w:r w:rsidRPr="005E325A">
        <w:rPr>
          <w:rFonts w:ascii="Arial" w:hAnsi="Arial" w:cs="Arial"/>
          <w:b/>
          <w:bCs/>
          <w:sz w:val="22"/>
          <w:szCs w:val="22"/>
        </w:rPr>
        <w:t>3/4</w:t>
      </w:r>
      <w:r w:rsidRPr="005E325A">
        <w:rPr>
          <w:rFonts w:ascii="Arial" w:hAnsi="Arial" w:cs="Arial"/>
          <w:sz w:val="22"/>
          <w:szCs w:val="22"/>
        </w:rPr>
        <w:t xml:space="preserve"> e Beatriz leu </w:t>
      </w:r>
      <w:r w:rsidRPr="005E325A">
        <w:rPr>
          <w:rFonts w:ascii="Arial" w:hAnsi="Arial" w:cs="Arial"/>
          <w:b/>
          <w:bCs/>
          <w:sz w:val="22"/>
          <w:szCs w:val="22"/>
        </w:rPr>
        <w:t>3/10</w:t>
      </w:r>
      <w:r w:rsidRPr="005E325A">
        <w:rPr>
          <w:rFonts w:ascii="Arial" w:hAnsi="Arial" w:cs="Arial"/>
          <w:sz w:val="22"/>
          <w:szCs w:val="22"/>
        </w:rPr>
        <w:t>. Quem leu a maior parte do livro?</w:t>
      </w:r>
    </w:p>
    <w:p w:rsidRPr="005E325A" w:rsidR="005E325A" w:rsidP="005E325A" w:rsidRDefault="005E325A" w14:paraId="29EB3602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E325A">
        <w:rPr>
          <w:rFonts w:ascii="Arial" w:hAnsi="Arial" w:cs="Arial"/>
          <w:sz w:val="22"/>
          <w:szCs w:val="22"/>
        </w:rPr>
        <w:t>a) Carlos (3/5)</w:t>
      </w:r>
    </w:p>
    <w:p w:rsidRPr="005E325A" w:rsidR="005E325A" w:rsidP="005E325A" w:rsidRDefault="005E325A" w14:paraId="3F83A120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E325A">
        <w:rPr>
          <w:rFonts w:ascii="Arial" w:hAnsi="Arial" w:cs="Arial"/>
          <w:sz w:val="22"/>
          <w:szCs w:val="22"/>
        </w:rPr>
        <w:t>b) Ana (3/4)</w:t>
      </w:r>
    </w:p>
    <w:p w:rsidRPr="005E325A" w:rsidR="005E325A" w:rsidP="005E325A" w:rsidRDefault="005E325A" w14:paraId="37C91D85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E325A">
        <w:rPr>
          <w:rFonts w:ascii="Arial" w:hAnsi="Arial" w:cs="Arial"/>
          <w:sz w:val="22"/>
          <w:szCs w:val="22"/>
        </w:rPr>
        <w:t>c) Beatriz (3/10)</w:t>
      </w:r>
    </w:p>
    <w:p w:rsidR="005E325A" w:rsidP="005C4D6C" w:rsidRDefault="005E325A" w14:paraId="00472969" w14:textId="015D48AB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E325A">
        <w:rPr>
          <w:rFonts w:ascii="Arial" w:hAnsi="Arial" w:cs="Arial"/>
          <w:sz w:val="22"/>
          <w:szCs w:val="22"/>
        </w:rPr>
        <w:t>d) Todos leram rigorosamente a mesma quantidade.</w:t>
      </w:r>
    </w:p>
    <w:p w:rsidR="005C4D6C" w:rsidP="005C4D6C" w:rsidRDefault="005C4D6C" w14:paraId="51B323A6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:rsidRPr="005E325A" w:rsidR="005E325A" w:rsidP="005E325A" w:rsidRDefault="005E325A" w14:paraId="76B0206F" w14:textId="27796FED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E325A">
        <w:rPr>
          <w:rFonts w:ascii="Arial" w:hAnsi="Arial" w:cs="Arial"/>
          <w:b/>
          <w:bCs/>
          <w:sz w:val="22"/>
          <w:szCs w:val="22"/>
        </w:rPr>
        <w:t>10.</w:t>
      </w:r>
      <w:r>
        <w:rPr>
          <w:rFonts w:ascii="Arial" w:hAnsi="Arial" w:cs="Arial"/>
          <w:sz w:val="22"/>
          <w:szCs w:val="22"/>
        </w:rPr>
        <w:t xml:space="preserve"> </w:t>
      </w:r>
      <w:r w:rsidRPr="005E325A">
        <w:rPr>
          <w:rFonts w:ascii="Arial" w:hAnsi="Arial" w:cs="Arial"/>
          <w:sz w:val="22"/>
          <w:szCs w:val="22"/>
        </w:rPr>
        <w:t xml:space="preserve">Três atletas disputaram uma prova em uma pista circular de mesmo comprimento. Ao término do tempo limite, Carlos percorreu </w:t>
      </w:r>
      <w:r w:rsidRPr="005E325A">
        <w:rPr>
          <w:rFonts w:ascii="Arial" w:hAnsi="Arial" w:cs="Arial"/>
          <w:b/>
          <w:bCs/>
          <w:sz w:val="22"/>
          <w:szCs w:val="22"/>
        </w:rPr>
        <w:t>6/10</w:t>
      </w:r>
      <w:r w:rsidRPr="005E325A">
        <w:rPr>
          <w:rFonts w:ascii="Arial" w:hAnsi="Arial" w:cs="Arial"/>
          <w:sz w:val="22"/>
          <w:szCs w:val="22"/>
        </w:rPr>
        <w:t xml:space="preserve"> da pista, Ana percorreu </w:t>
      </w:r>
      <w:r w:rsidRPr="005E325A">
        <w:rPr>
          <w:rFonts w:ascii="Arial" w:hAnsi="Arial" w:cs="Arial"/>
          <w:b/>
          <w:bCs/>
          <w:sz w:val="22"/>
          <w:szCs w:val="22"/>
        </w:rPr>
        <w:t>8/10</w:t>
      </w:r>
      <w:r w:rsidRPr="005E325A">
        <w:rPr>
          <w:rFonts w:ascii="Arial" w:hAnsi="Arial" w:cs="Arial"/>
          <w:sz w:val="22"/>
          <w:szCs w:val="22"/>
        </w:rPr>
        <w:t xml:space="preserve"> e Beatriz percorreu </w:t>
      </w:r>
      <w:r w:rsidRPr="005E325A">
        <w:rPr>
          <w:rFonts w:ascii="Arial" w:hAnsi="Arial" w:cs="Arial"/>
          <w:b/>
          <w:bCs/>
          <w:sz w:val="22"/>
          <w:szCs w:val="22"/>
        </w:rPr>
        <w:t>7/10</w:t>
      </w:r>
      <w:r w:rsidRPr="005E325A">
        <w:rPr>
          <w:rFonts w:ascii="Arial" w:hAnsi="Arial" w:cs="Arial"/>
          <w:sz w:val="22"/>
          <w:szCs w:val="22"/>
        </w:rPr>
        <w:t>. Quem completou a maior distância da pista?</w:t>
      </w:r>
    </w:p>
    <w:p w:rsidRPr="005E325A" w:rsidR="005E325A" w:rsidP="005E325A" w:rsidRDefault="005E325A" w14:paraId="5DD94C6A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E325A">
        <w:rPr>
          <w:rFonts w:ascii="Arial" w:hAnsi="Arial" w:cs="Arial"/>
          <w:sz w:val="22"/>
          <w:szCs w:val="22"/>
        </w:rPr>
        <w:t>a) Carlos (6/10)</w:t>
      </w:r>
    </w:p>
    <w:p w:rsidRPr="005E325A" w:rsidR="005E325A" w:rsidP="005E325A" w:rsidRDefault="005E325A" w14:paraId="745575B7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E325A">
        <w:rPr>
          <w:rFonts w:ascii="Arial" w:hAnsi="Arial" w:cs="Arial"/>
          <w:sz w:val="22"/>
          <w:szCs w:val="22"/>
        </w:rPr>
        <w:t>b) Ana (8/10)</w:t>
      </w:r>
    </w:p>
    <w:p w:rsidRPr="005E325A" w:rsidR="005E325A" w:rsidP="005E325A" w:rsidRDefault="005E325A" w14:paraId="0D91ED50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E325A">
        <w:rPr>
          <w:rFonts w:ascii="Arial" w:hAnsi="Arial" w:cs="Arial"/>
          <w:sz w:val="22"/>
          <w:szCs w:val="22"/>
        </w:rPr>
        <w:t>c) Beatriz (7/10)</w:t>
      </w:r>
    </w:p>
    <w:p w:rsidRPr="005E325A" w:rsidR="005E325A" w:rsidP="005E325A" w:rsidRDefault="005E325A" w14:paraId="3249C50B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E325A">
        <w:rPr>
          <w:rFonts w:ascii="Arial" w:hAnsi="Arial" w:cs="Arial"/>
          <w:sz w:val="22"/>
          <w:szCs w:val="22"/>
        </w:rPr>
        <w:t>d) Todos percorreram rigorosamente a mesma distância.</w:t>
      </w:r>
    </w:p>
    <w:p w:rsidRPr="005E325A" w:rsidR="005E325A" w:rsidP="005E325A" w:rsidRDefault="005E325A" w14:paraId="42FE5F3F" w14:textId="77777777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:rsidRPr="001C18C9" w:rsidR="001D6662" w:rsidP="005E325A" w:rsidRDefault="001D6662" w14:paraId="702DB2B5" w14:textId="63CDD810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sectPr w:rsidRPr="001C18C9" w:rsidR="001D6662" w:rsidSect="00E0594D">
      <w:pgSz w:w="11906" w:h="16838" w:orient="portrait"/>
      <w:pgMar w:top="56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C9"/>
    <w:rsid w:val="001C18C9"/>
    <w:rsid w:val="001D6662"/>
    <w:rsid w:val="003431F8"/>
    <w:rsid w:val="00382CE7"/>
    <w:rsid w:val="00452D37"/>
    <w:rsid w:val="005C4D6C"/>
    <w:rsid w:val="005E325A"/>
    <w:rsid w:val="006B1CA7"/>
    <w:rsid w:val="00A85F60"/>
    <w:rsid w:val="00B6329D"/>
    <w:rsid w:val="00CC3E9B"/>
    <w:rsid w:val="00E0594D"/>
    <w:rsid w:val="2188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3361"/>
  <w15:chartTrackingRefBased/>
  <w15:docId w15:val="{778D55F0-48EF-4A93-A257-2A9D9497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C18C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C18C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C18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C1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C18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C1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C1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C1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C1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1C18C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1C18C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1C18C9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1C18C9"/>
    <w:rPr>
      <w:rFonts w:eastAsiaTheme="majorEastAsia" w:cstheme="majorBidi"/>
      <w:i/>
      <w:iCs/>
      <w:color w:val="2F5496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1C18C9"/>
    <w:rPr>
      <w:rFonts w:eastAsiaTheme="majorEastAsia" w:cstheme="majorBidi"/>
      <w:color w:val="2F5496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1C18C9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1C18C9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1C18C9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1C18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C18C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1C18C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C1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1C1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C18C9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1C18C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C18C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C18C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C18C9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1C18C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C18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Usuario</dc:creator>
  <keywords/>
  <dc:description/>
  <lastModifiedBy>Lucca Vianna de Athayde Cordeiro</lastModifiedBy>
  <revision>7</revision>
  <lastPrinted>2026-09-14T19:24:00.0000000Z</lastPrinted>
  <dcterms:created xsi:type="dcterms:W3CDTF">2026-09-14T19:03:00.0000000Z</dcterms:created>
  <dcterms:modified xsi:type="dcterms:W3CDTF">2026-09-14T20:59:45.4121436Z</dcterms:modified>
</coreProperties>
</file>